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bookmarkStart w:id="0" w:name="_GoBack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CREATE IBM CLOUD ACCOUNT</w:t>
      </w:r>
    </w:p>
    <w:bookmarkEnd w:id="0"/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Team ID</w:t>
            </w:r>
          </w:p>
        </w:tc>
        <w:tc>
          <w:tcPr>
            <w:tcW w:w="4508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hint="default" w:ascii="Times New Roman" w:hAnsi="Times New Roman" w:cs="Times New Roman"/>
              </w:rPr>
              <w:t>PNT2022TMID</w:t>
            </w:r>
            <w:r>
              <w:rPr>
                <w:rFonts w:hint="default" w:ascii="Times New Roman" w:hAnsi="Times New Roman" w:cs="Times New Roman"/>
                <w:lang w:val="en-IN"/>
              </w:rPr>
              <w:t>21134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Project -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Personal Expense Tracker System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725160" cy="3067685"/>
            <wp:effectExtent l="0" t="0" r="889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  <w:rsid w:val="21D131D9"/>
    <w:rsid w:val="419D6D18"/>
    <w:rsid w:val="4842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425</Characters>
  <Lines>3</Lines>
  <Paragraphs>1</Paragraphs>
  <TotalTime>66</TotalTime>
  <ScaleCrop>false</ScaleCrop>
  <LinksUpToDate>false</LinksUpToDate>
  <CharactersWithSpaces>498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Hp</cp:lastModifiedBy>
  <dcterms:modified xsi:type="dcterms:W3CDTF">2022-11-13T02:53:12Z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D1581738BB734A49AD0AA56337F77DEC</vt:lpwstr>
  </property>
</Properties>
</file>