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544C" w14:textId="77777777" w:rsidR="00383F98" w:rsidRPr="003A71E8" w:rsidRDefault="00383F98" w:rsidP="00383F98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</w:pPr>
      <w:r w:rsidRPr="003A71E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u w:val="single"/>
          <w:lang w:eastAsia="en-IN"/>
        </w:rPr>
        <w:t>Pre-Requisites</w:t>
      </w:r>
    </w:p>
    <w:p w14:paraId="4F0D5CE4" w14:textId="6FB3288E" w:rsidR="003A71E8" w:rsidRPr="00FF0279" w:rsidRDefault="00383F9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complete this </w:t>
      </w:r>
      <w:proofErr w:type="gramStart"/>
      <w:r w:rsidRPr="00FF0279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</w:t>
      </w:r>
      <w:proofErr w:type="gramEnd"/>
      <w:r w:rsidRPr="00FF02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should have the following software and package</w:t>
      </w:r>
      <w:r w:rsidR="00FF0279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FF027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8E114E" w14:textId="0510191B" w:rsidR="00383F98" w:rsidRPr="00383F98" w:rsidRDefault="00383F98" w:rsidP="00383F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383F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Anaconda Navigator</w:t>
      </w:r>
    </w:p>
    <w:p w14:paraId="0572F114" w14:textId="1CEEE079" w:rsidR="00383F98" w:rsidRPr="00383F98" w:rsidRDefault="00383F98" w:rsidP="00383F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383F98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Tensor flow</w:t>
      </w:r>
    </w:p>
    <w:p w14:paraId="132637C2" w14:textId="4F421168" w:rsidR="00383F98" w:rsidRPr="00383F98" w:rsidRDefault="00383F98" w:rsidP="00383F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383F98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Keras</w:t>
      </w:r>
      <w:proofErr w:type="spellEnd"/>
    </w:p>
    <w:p w14:paraId="0A24A7A8" w14:textId="364BA686" w:rsidR="00BD3E97" w:rsidRPr="00383F98" w:rsidRDefault="00BD3E97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D419C9" w14:textId="0FAA13EF" w:rsidR="00383F98" w:rsidRDefault="00383F98" w:rsidP="00383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A7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Anaconda </w:t>
      </w:r>
      <w:proofErr w:type="gramStart"/>
      <w:r w:rsidRPr="003A7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Navigator :</w:t>
      </w:r>
      <w:proofErr w:type="gramEnd"/>
    </w:p>
    <w:p w14:paraId="4925D1ED" w14:textId="77777777" w:rsidR="003A71E8" w:rsidRDefault="003A71E8" w:rsidP="00383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1C2751E" w14:textId="0E922B33" w:rsidR="009607B7" w:rsidRDefault="003A71E8" w:rsidP="00383F98">
      <w:pPr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</w:t>
      </w:r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Anaconda Navigator is included in the Anaconda distribution, and </w:t>
      </w:r>
      <w:r w:rsidRPr="003A71E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allows users to </w:t>
      </w:r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launch applications and manage </w:t>
      </w:r>
      <w:proofErr w:type="spellStart"/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conda</w:t>
      </w:r>
      <w:proofErr w:type="spellEnd"/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packages, environments and channels without using command-line commands. Navigator can search for packages, install them in an environment, run the packages and update them.</w:t>
      </w:r>
    </w:p>
    <w:p w14:paraId="188FFBE0" w14:textId="77777777" w:rsidR="003A71E8" w:rsidRPr="003A71E8" w:rsidRDefault="003A71E8" w:rsidP="00383F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A958CC5" w14:textId="77777777" w:rsidR="009607B7" w:rsidRDefault="009607B7" w:rsidP="009607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Anaconda Navigator is a free and open-source distribution of the Python and R programming languages for data science and machine learning related applications. </w:t>
      </w:r>
    </w:p>
    <w:p w14:paraId="06465CFA" w14:textId="77777777" w:rsidR="009607B7" w:rsidRDefault="009607B7" w:rsidP="009607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installed on Windows, Linux, and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macOS.Conda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open-source, cross-</w:t>
      </w:r>
      <w:proofErr w:type="gram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platform,  package</w:t>
      </w:r>
      <w:proofErr w:type="gram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management system. </w:t>
      </w:r>
    </w:p>
    <w:p w14:paraId="54699C84" w14:textId="77777777" w:rsidR="009607B7" w:rsidRDefault="009607B7" w:rsidP="009607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Anaconda comes with so very nice tools like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JupyterLab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QtConsole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Spyder,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Glueviz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Orange,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Rstudio</w:t>
      </w:r>
      <w:proofErr w:type="spellEnd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Visual Studio Code. </w:t>
      </w:r>
    </w:p>
    <w:p w14:paraId="72A6488B" w14:textId="77777777" w:rsidR="009607B7" w:rsidRPr="009607B7" w:rsidRDefault="009607B7" w:rsidP="009607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this project, we will be using Jupiter notebook and </w:t>
      </w:r>
      <w:proofErr w:type="spellStart"/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spyder</w:t>
      </w:r>
      <w:proofErr w:type="spellEnd"/>
    </w:p>
    <w:p w14:paraId="7039FF78" w14:textId="77777777" w:rsidR="009607B7" w:rsidRDefault="009607B7" w:rsidP="00960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9436C" w14:textId="77777777" w:rsidR="009607B7" w:rsidRPr="009607B7" w:rsidRDefault="009607B7" w:rsidP="00960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A987D" w14:textId="66BE8AA0" w:rsidR="009607B7" w:rsidRDefault="00383F9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3F9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Tensor flow:</w:t>
      </w:r>
    </w:p>
    <w:p w14:paraId="36D91C8E" w14:textId="422933CD" w:rsidR="003A71E8" w:rsidRDefault="003A71E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1B50C80" w14:textId="73222340" w:rsidR="003A71E8" w:rsidRPr="00FF0279" w:rsidRDefault="003A71E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3A71E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                        </w:t>
      </w:r>
      <w:r w:rsidRPr="00FF0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TensorFlow is a free and open-source software library for machine learning and artificial intelligence. It can be used across a range of tasks but has a particular focus on training and inference of deep neural networks. </w:t>
      </w:r>
    </w:p>
    <w:p w14:paraId="406D6712" w14:textId="77777777" w:rsidR="003A71E8" w:rsidRPr="003A71E8" w:rsidRDefault="003A71E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86AA8B" w14:textId="77777777" w:rsidR="009607B7" w:rsidRPr="009607B7" w:rsidRDefault="009607B7" w:rsidP="009607B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 is an end-to-end open-source platform for machine learning.</w:t>
      </w:r>
    </w:p>
    <w:p w14:paraId="484957C3" w14:textId="77777777" w:rsidR="009607B7" w:rsidRPr="009607B7" w:rsidRDefault="009607B7" w:rsidP="009607B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7B7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a comprehensive, flexible ecosystem of tools, libraries, and community resources that lets researchers push the state-of-the-art in ML and developers can easily build and deploy ML-powered applications.</w:t>
      </w:r>
    </w:p>
    <w:p w14:paraId="2A6F32C3" w14:textId="36518E6B" w:rsidR="00383F98" w:rsidRPr="009607B7" w:rsidRDefault="00383F98" w:rsidP="009607B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EE22CB" w14:textId="4727BA0F" w:rsidR="00383F98" w:rsidRDefault="00383F98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3F9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Keras</w:t>
      </w:r>
      <w:proofErr w:type="spellEnd"/>
      <w:r w:rsidRPr="00383F9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383F9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A19AFA2" w14:textId="77777777" w:rsidR="00FF0279" w:rsidRPr="00383F98" w:rsidRDefault="00FF0279" w:rsidP="00383F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4AC49B" w14:textId="196ED6DB" w:rsidR="003A71E8" w:rsidRPr="003A71E8" w:rsidRDefault="00383F98" w:rsidP="003A71E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71E8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3A71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leverages various optimization techniques to make high-level neural network API easier and more performant. </w:t>
      </w:r>
    </w:p>
    <w:p w14:paraId="4C3553D1" w14:textId="6A8BB25A" w:rsidR="003A71E8" w:rsidRPr="003A71E8" w:rsidRDefault="003A71E8" w:rsidP="003A71E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Keras</w:t>
      </w:r>
      <w:proofErr w:type="spellEnd"/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high-level, deep learning API developed by Google for implementing neural networks.</w:t>
      </w:r>
    </w:p>
    <w:p w14:paraId="0C4613DF" w14:textId="40811D6B" w:rsidR="003A71E8" w:rsidRPr="003A71E8" w:rsidRDefault="003A71E8" w:rsidP="003A71E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1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provides essential abstractions and building blocks for developing and shipping machine learning solutions with high iteration velocity.</w:t>
      </w:r>
    </w:p>
    <w:p w14:paraId="1EC4A049" w14:textId="77777777" w:rsidR="003A71E8" w:rsidRPr="003A71E8" w:rsidRDefault="00383F98" w:rsidP="003A71E8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1E8">
        <w:rPr>
          <w:rFonts w:ascii="Times New Roman" w:eastAsia="Times New Roman" w:hAnsi="Times New Roman" w:cs="Times New Roman"/>
          <w:sz w:val="24"/>
          <w:szCs w:val="24"/>
          <w:lang w:eastAsia="en-IN"/>
        </w:rPr>
        <w:t>It supports the following features:</w:t>
      </w:r>
    </w:p>
    <w:p w14:paraId="0594B888" w14:textId="716A855C" w:rsidR="003A71E8" w:rsidRPr="00FF0279" w:rsidRDefault="00383F98" w:rsidP="00FF0279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71E8"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  <w:t>Consistent, simple, and extensible AP</w:t>
      </w:r>
      <w:r w:rsidR="00FF0279"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  <w:t>I</w:t>
      </w:r>
    </w:p>
    <w:p w14:paraId="53C1E30A" w14:textId="365D32DA" w:rsidR="003A71E8" w:rsidRPr="003A71E8" w:rsidRDefault="003A71E8" w:rsidP="00FF02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3A71E8"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  <w:t>It supports multiple platforms and backends.</w:t>
      </w:r>
    </w:p>
    <w:p w14:paraId="502FCE73" w14:textId="77777777" w:rsidR="003A71E8" w:rsidRPr="003A71E8" w:rsidRDefault="003A71E8" w:rsidP="003A71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</w:pPr>
      <w:r w:rsidRPr="003A71E8">
        <w:rPr>
          <w:rFonts w:ascii="Times New Roman" w:eastAsia="Times New Roman" w:hAnsi="Times New Roman" w:cs="Times New Roman"/>
          <w:color w:val="35475C"/>
          <w:sz w:val="24"/>
          <w:szCs w:val="24"/>
          <w:lang w:eastAsia="en-IN"/>
        </w:rPr>
        <w:t>Highly scalability of computation.</w:t>
      </w:r>
    </w:p>
    <w:p w14:paraId="67EAC068" w14:textId="77777777" w:rsidR="003A71E8" w:rsidRPr="003A71E8" w:rsidRDefault="003A71E8" w:rsidP="003A71E8">
      <w:pPr>
        <w:pStyle w:val="ListParagraph"/>
        <w:shd w:val="clear" w:color="auto" w:fill="FFFFFF"/>
        <w:spacing w:after="150" w:line="240" w:lineRule="auto"/>
        <w:ind w:left="25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40303C" w14:textId="77777777" w:rsidR="00383F98" w:rsidRPr="00383F98" w:rsidRDefault="00383F98" w:rsidP="00383F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sectPr w:rsidR="00383F98" w:rsidRPr="0038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A15"/>
    <w:multiLevelType w:val="hybridMultilevel"/>
    <w:tmpl w:val="2CF4D26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22B9450B"/>
    <w:multiLevelType w:val="hybridMultilevel"/>
    <w:tmpl w:val="D1D42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6B25"/>
    <w:multiLevelType w:val="hybridMultilevel"/>
    <w:tmpl w:val="584E3E8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75920D8"/>
    <w:multiLevelType w:val="hybridMultilevel"/>
    <w:tmpl w:val="76563914"/>
    <w:lvl w:ilvl="0" w:tplc="4009000B">
      <w:start w:val="1"/>
      <w:numFmt w:val="bullet"/>
      <w:lvlText w:val=""/>
      <w:lvlJc w:val="left"/>
      <w:pPr>
        <w:ind w:left="2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4" w15:restartNumberingAfterBreak="0">
    <w:nsid w:val="40CB7633"/>
    <w:multiLevelType w:val="multilevel"/>
    <w:tmpl w:val="94A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11E7"/>
    <w:multiLevelType w:val="hybridMultilevel"/>
    <w:tmpl w:val="0AE8C7F6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3E43E1C"/>
    <w:multiLevelType w:val="hybridMultilevel"/>
    <w:tmpl w:val="14B81D70"/>
    <w:lvl w:ilvl="0" w:tplc="40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7" w15:restartNumberingAfterBreak="0">
    <w:nsid w:val="47903271"/>
    <w:multiLevelType w:val="hybridMultilevel"/>
    <w:tmpl w:val="DB9EE746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4D8066DB"/>
    <w:multiLevelType w:val="hybridMultilevel"/>
    <w:tmpl w:val="47062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D3333"/>
    <w:multiLevelType w:val="hybridMultilevel"/>
    <w:tmpl w:val="F64678F6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69C906CA"/>
    <w:multiLevelType w:val="hybridMultilevel"/>
    <w:tmpl w:val="6A36059E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70BB0CDA"/>
    <w:multiLevelType w:val="hybridMultilevel"/>
    <w:tmpl w:val="775EC990"/>
    <w:lvl w:ilvl="0" w:tplc="4009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70E561FE"/>
    <w:multiLevelType w:val="hybridMultilevel"/>
    <w:tmpl w:val="0B9808F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854784C"/>
    <w:multiLevelType w:val="hybridMultilevel"/>
    <w:tmpl w:val="BE4A97AA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7EB955EA"/>
    <w:multiLevelType w:val="multilevel"/>
    <w:tmpl w:val="579A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6470">
    <w:abstractNumId w:val="6"/>
  </w:num>
  <w:num w:numId="2" w16cid:durableId="276184477">
    <w:abstractNumId w:val="14"/>
  </w:num>
  <w:num w:numId="3" w16cid:durableId="2025865516">
    <w:abstractNumId w:val="0"/>
  </w:num>
  <w:num w:numId="4" w16cid:durableId="808134062">
    <w:abstractNumId w:val="5"/>
  </w:num>
  <w:num w:numId="5" w16cid:durableId="2109498815">
    <w:abstractNumId w:val="2"/>
  </w:num>
  <w:num w:numId="6" w16cid:durableId="1772360200">
    <w:abstractNumId w:val="10"/>
  </w:num>
  <w:num w:numId="7" w16cid:durableId="572087455">
    <w:abstractNumId w:val="13"/>
  </w:num>
  <w:num w:numId="8" w16cid:durableId="577523855">
    <w:abstractNumId w:val="7"/>
  </w:num>
  <w:num w:numId="9" w16cid:durableId="248269513">
    <w:abstractNumId w:val="3"/>
  </w:num>
  <w:num w:numId="10" w16cid:durableId="1273586630">
    <w:abstractNumId w:val="11"/>
  </w:num>
  <w:num w:numId="11" w16cid:durableId="1036545389">
    <w:abstractNumId w:val="8"/>
  </w:num>
  <w:num w:numId="12" w16cid:durableId="550767763">
    <w:abstractNumId w:val="1"/>
  </w:num>
  <w:num w:numId="13" w16cid:durableId="1648313254">
    <w:abstractNumId w:val="12"/>
  </w:num>
  <w:num w:numId="14" w16cid:durableId="1911882523">
    <w:abstractNumId w:val="9"/>
  </w:num>
  <w:num w:numId="15" w16cid:durableId="1405370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98"/>
    <w:rsid w:val="00383F98"/>
    <w:rsid w:val="003A71E8"/>
    <w:rsid w:val="009607B7"/>
    <w:rsid w:val="00BD3E97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C82"/>
  <w15:chartTrackingRefBased/>
  <w15:docId w15:val="{C78D7C6C-7D11-4C9E-ABD1-535C6ECD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F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8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4</cp:revision>
  <dcterms:created xsi:type="dcterms:W3CDTF">2022-10-20T14:43:00Z</dcterms:created>
  <dcterms:modified xsi:type="dcterms:W3CDTF">2022-10-20T15:31:00Z</dcterms:modified>
</cp:coreProperties>
</file>