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91" w:rsidRDefault="002E0D91"/>
    <w:sectPr w:rsidR="002E0D91" w:rsidSect="002E0D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61" w:rsidRDefault="00371861" w:rsidP="00DC4827">
      <w:pPr>
        <w:spacing w:after="0" w:line="240" w:lineRule="auto"/>
      </w:pPr>
      <w:r>
        <w:separator/>
      </w:r>
    </w:p>
  </w:endnote>
  <w:endnote w:type="continuationSeparator" w:id="1">
    <w:p w:rsidR="00371861" w:rsidRDefault="00371861" w:rsidP="00DC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61" w:rsidRDefault="00371861" w:rsidP="00DC4827">
      <w:pPr>
        <w:spacing w:after="0" w:line="240" w:lineRule="auto"/>
      </w:pPr>
      <w:r>
        <w:separator/>
      </w:r>
    </w:p>
  </w:footnote>
  <w:footnote w:type="continuationSeparator" w:id="1">
    <w:p w:rsidR="00371861" w:rsidRDefault="00371861" w:rsidP="00DC4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Header"/>
    </w:pPr>
    <w:r>
      <w:t>Wokwi link:</w:t>
    </w:r>
    <w:r w:rsidRPr="00DC4827">
      <w:t xml:space="preserve"> https://wokwi.com/projects/347932332859064916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827" w:rsidRDefault="00DC48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4827"/>
    <w:rsid w:val="002E0D91"/>
    <w:rsid w:val="00371861"/>
    <w:rsid w:val="00DC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827"/>
  </w:style>
  <w:style w:type="paragraph" w:styleId="Footer">
    <w:name w:val="footer"/>
    <w:basedOn w:val="Normal"/>
    <w:link w:val="FooterChar"/>
    <w:uiPriority w:val="99"/>
    <w:semiHidden/>
    <w:unhideWhenUsed/>
    <w:rsid w:val="00DC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2022-11-10T10:16:00Z</dcterms:created>
  <dcterms:modified xsi:type="dcterms:W3CDTF">2022-11-10T10:17:00Z</dcterms:modified>
</cp:coreProperties>
</file>