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57" w:rsidRDefault="00F4019C">
      <w:r>
        <w:rPr>
          <w:noProof/>
        </w:rPr>
        <w:t>Wokwi link :</w:t>
      </w:r>
      <w:hyperlink r:id="rId4" w:history="1">
        <w:r w:rsidRPr="00F4019C">
          <w:rPr>
            <w:rStyle w:val="Hyperlink"/>
          </w:rPr>
          <w:t>https://wokwi.com/projects/347933495846240850</w:t>
        </w:r>
      </w:hyperlink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D57" w:rsidSect="0060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019C"/>
    <w:rsid w:val="0006621D"/>
    <w:rsid w:val="00603691"/>
    <w:rsid w:val="00737D57"/>
    <w:rsid w:val="00F4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1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933495846240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2022-11-10T10:21:00Z</dcterms:created>
  <dcterms:modified xsi:type="dcterms:W3CDTF">2022-11-10T10:21:00Z</dcterms:modified>
</cp:coreProperties>
</file>