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CDC" w:rsidRDefault="00676CDC" w:rsidP="00676C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6CD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Me and my team mates create an </w:t>
      </w:r>
      <w:proofErr w:type="spellStart"/>
      <w:r w:rsidRPr="00676CDC">
        <w:rPr>
          <w:rFonts w:ascii="Times New Roman" w:hAnsi="Times New Roman" w:cs="Times New Roman"/>
          <w:b/>
          <w:bCs/>
          <w:sz w:val="32"/>
          <w:szCs w:val="32"/>
          <w:lang w:val="en-US"/>
        </w:rPr>
        <w:t>ibm</w:t>
      </w:r>
      <w:proofErr w:type="spellEnd"/>
      <w:r w:rsidRPr="00676CD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cloud services</w:t>
      </w:r>
    </w:p>
    <w:p w:rsidR="00676CDC" w:rsidRDefault="00676CDC" w:rsidP="00676C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76CDC" w:rsidRDefault="00676CDC" w:rsidP="00676C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DC" w:rsidRDefault="00676CDC" w:rsidP="00676C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76CDC" w:rsidRDefault="00676CDC" w:rsidP="00676C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D0800" w:rsidRDefault="00676CDC" w:rsidP="00676C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DC" w:rsidRDefault="00676CDC" w:rsidP="00676C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76CDC" w:rsidRDefault="00676CDC" w:rsidP="00676C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76CDC" w:rsidRDefault="00676CDC" w:rsidP="00676C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6010275" cy="3187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4" t="4139" r="14912" b="26094"/>
                    <a:stretch/>
                  </pic:blipFill>
                  <pic:spPr bwMode="auto">
                    <a:xfrm>
                      <a:off x="0" y="0"/>
                      <a:ext cx="6048011" cy="320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CDC" w:rsidRDefault="00676CDC" w:rsidP="00676C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676CDC" w:rsidRPr="00676CDC" w:rsidRDefault="00676CDC" w:rsidP="00676C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6447403" cy="320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9" r="12586" b="31119"/>
                    <a:stretch/>
                  </pic:blipFill>
                  <pic:spPr bwMode="auto">
                    <a:xfrm>
                      <a:off x="0" y="0"/>
                      <a:ext cx="6452837" cy="321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6CDC" w:rsidRPr="0067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10"/>
    <w:rsid w:val="00676CDC"/>
    <w:rsid w:val="007D0800"/>
    <w:rsid w:val="00B3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E22"/>
  <w15:chartTrackingRefBased/>
  <w15:docId w15:val="{6CC2E1F6-2365-4A7E-9B92-50D6FB06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surya7772001@gmail.com</dc:creator>
  <cp:keywords/>
  <dc:description/>
  <cp:lastModifiedBy>surya7772001@gmail.com</cp:lastModifiedBy>
  <cp:revision>1</cp:revision>
  <dcterms:created xsi:type="dcterms:W3CDTF">2022-11-19T15:13:00Z</dcterms:created>
  <dcterms:modified xsi:type="dcterms:W3CDTF">2022-11-19T15:33:00Z</dcterms:modified>
</cp:coreProperties>
</file>