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66" w:rsidRDefault="004C432F">
      <w:pPr>
        <w:pStyle w:val="BodyText"/>
        <w:spacing w:before="21"/>
        <w:ind w:left="976" w:right="975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 w:rsidR="00B06866" w:rsidRDefault="004C432F">
      <w:pPr>
        <w:spacing w:before="186"/>
        <w:ind w:left="975" w:right="975"/>
        <w:jc w:val="center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F16672">
        <w:rPr>
          <w:b/>
          <w:sz w:val="24"/>
        </w:rPr>
        <w:t>PNT2022TMID49214</w:t>
      </w:r>
    </w:p>
    <w:p w:rsidR="00B06866" w:rsidRDefault="004C432F">
      <w:pPr>
        <w:spacing w:before="185"/>
        <w:ind w:left="975" w:right="975"/>
        <w:jc w:val="center"/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TITLE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Solution for</w:t>
      </w:r>
      <w:r>
        <w:rPr>
          <w:spacing w:val="-2"/>
          <w:sz w:val="28"/>
        </w:rPr>
        <w:t xml:space="preserve"> </w:t>
      </w:r>
      <w:r>
        <w:rPr>
          <w:sz w:val="28"/>
        </w:rPr>
        <w:t>Railways</w:t>
      </w:r>
      <w:r>
        <w:t>.</w:t>
      </w:r>
    </w:p>
    <w:p w:rsidR="00B06866" w:rsidRDefault="00B06866">
      <w:pPr>
        <w:pStyle w:val="BodyText"/>
        <w:spacing w:before="0"/>
        <w:rPr>
          <w:b w:val="0"/>
          <w:sz w:val="20"/>
        </w:rPr>
      </w:pPr>
    </w:p>
    <w:p w:rsidR="00B06866" w:rsidRDefault="00B06866">
      <w:pPr>
        <w:pStyle w:val="BodyText"/>
        <w:spacing w:before="11"/>
        <w:rPr>
          <w:b w:val="0"/>
          <w:sz w:val="27"/>
        </w:rPr>
      </w:pPr>
      <w:r w:rsidRPr="00B06866">
        <w:pict>
          <v:group id="_x0000_s1054" style="position:absolute;margin-left:130.35pt;margin-top:19.05pt;width:314.25pt;height:58.1pt;z-index:-15728640;mso-wrap-distance-left:0;mso-wrap-distance-right:0;mso-position-horizontal-relative:page" coordorigin="2607,381" coordsize="6285,1162">
            <v:shape id="_x0000_s1057" style="position:absolute;left:2621;top:395;width:6256;height:1133" coordorigin="2621,395" coordsize="6256,1133" path="m8861,395r-6224,l2621,1528r6256,l8861,395xe" fillcolor="black" stroked="f">
              <v:fill opacity="3341f"/>
              <v:path arrowok="t"/>
            </v:shape>
            <v:shape id="_x0000_s1056" style="position:absolute;left:2621;top:395;width:6256;height:1133" coordorigin="2621,395" coordsize="6256,1133" path="m2621,1528l2637,395r6224,l8877,1528r-6256,xe" filled="f" strokeweight=".5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2651;top:409;width:6196;height:1105" filled="f" stroked="f">
              <v:textbox inset="0,0,0,0">
                <w:txbxContent>
                  <w:p w:rsidR="00B06866" w:rsidRDefault="00B06866"/>
                  <w:p w:rsidR="00B06866" w:rsidRDefault="00B06866">
                    <w:pPr>
                      <w:spacing w:before="3"/>
                      <w:rPr>
                        <w:sz w:val="23"/>
                      </w:rPr>
                    </w:pPr>
                  </w:p>
                  <w:p w:rsidR="00B06866" w:rsidRDefault="004C432F">
                    <w:pPr>
                      <w:ind w:left="1168"/>
                    </w:pP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Planning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Ideation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 w:rsidRPr="00B06866">
        <w:pict>
          <v:group id="_x0000_s1050" style="position:absolute;margin-left:129.85pt;margin-top:94.8pt;width:314.25pt;height:58.1pt;z-index:-15728128;mso-wrap-distance-left:0;mso-wrap-distance-right:0;mso-position-horizontal-relative:page" coordorigin="2597,1896" coordsize="6285,1162">
            <v:shape id="_x0000_s1053" style="position:absolute;left:2611;top:1910;width:6256;height:1133" coordorigin="2611,1910" coordsize="6256,1133" path="m8851,1910r-6224,l2611,3043r6256,l8851,1910xe" fillcolor="black" stroked="f">
              <v:fill opacity="3341f"/>
              <v:path arrowok="t"/>
            </v:shape>
            <v:shape id="_x0000_s1052" style="position:absolute;left:2611;top:1910;width:6256;height:1133" coordorigin="2611,1910" coordsize="6256,1133" path="m2611,3043r16,-1133l8851,1910r16,1133l2611,3043xe" filled="f" strokeweight=".5mm">
              <v:path arrowok="t"/>
            </v:shape>
            <v:shape id="_x0000_s1051" type="#_x0000_t202" style="position:absolute;left:2641;top:1924;width:6196;height:1105" filled="f" stroked="f">
              <v:textbox inset="0,0,0,0">
                <w:txbxContent>
                  <w:p w:rsidR="00B06866" w:rsidRDefault="00B06866">
                    <w:pPr>
                      <w:spacing w:before="9"/>
                      <w:rPr>
                        <w:sz w:val="26"/>
                      </w:rPr>
                    </w:pPr>
                  </w:p>
                  <w:p w:rsidR="00B06866" w:rsidRDefault="004C432F">
                    <w:pPr>
                      <w:spacing w:before="1"/>
                      <w:ind w:left="845" w:right="754"/>
                      <w:jc w:val="center"/>
                    </w:pPr>
                    <w:r>
                      <w:t>Project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Planning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Phase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Pr="00B06866">
        <w:pict>
          <v:group id="_x0000_s1046" style="position:absolute;margin-left:130.55pt;margin-top:172.4pt;width:314.25pt;height:58.1pt;z-index:-15727616;mso-wrap-distance-left:0;mso-wrap-distance-right:0;mso-position-horizontal-relative:page" coordorigin="2611,3448" coordsize="6285,1162">
            <v:shape id="_x0000_s1049" style="position:absolute;left:2625;top:3461;width:6256;height:1133" coordorigin="2625,3462" coordsize="6256,1133" path="m8865,3462r-6224,l2625,4595r6256,l8865,3462xe" fillcolor="black" stroked="f">
              <v:fill opacity="3341f"/>
              <v:path arrowok="t"/>
            </v:shape>
            <v:shape id="_x0000_s1048" style="position:absolute;left:2625;top:3461;width:6256;height:1133" coordorigin="2625,3462" coordsize="6256,1133" path="m2625,4595r16,-1133l8865,3462r16,1133l2625,4595xe" filled="f" strokeweight=".5mm">
              <v:path arrowok="t"/>
            </v:shape>
            <v:shape id="_x0000_s1047" type="#_x0000_t202" style="position:absolute;left:2655;top:3475;width:6196;height:1105" filled="f" stroked="f">
              <v:textbox inset="0,0,0,0">
                <w:txbxContent>
                  <w:p w:rsidR="00B06866" w:rsidRDefault="00B06866"/>
                  <w:p w:rsidR="00B06866" w:rsidRDefault="00B06866">
                    <w:pPr>
                      <w:rPr>
                        <w:sz w:val="21"/>
                      </w:rPr>
                    </w:pPr>
                  </w:p>
                  <w:p w:rsidR="00B06866" w:rsidRDefault="004C432F">
                    <w:pPr>
                      <w:ind w:left="845" w:right="754"/>
                      <w:jc w:val="center"/>
                    </w:pPr>
                    <w:r>
                      <w:t>Project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Planning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Phase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 w:rsidRPr="00B06866">
        <w:pict>
          <v:group id="_x0000_s1042" style="position:absolute;margin-left:130pt;margin-top:248.1pt;width:314.25pt;height:58.1pt;z-index:-15727104;mso-wrap-distance-left:0;mso-wrap-distance-right:0;mso-position-horizontal-relative:page" coordorigin="2600,4962" coordsize="6285,1162">
            <v:shape id="_x0000_s1045" style="position:absolute;left:2614;top:4975;width:6256;height:1133" coordorigin="2614,4976" coordsize="6256,1133" path="m8854,4976r-6224,l2614,6109r6256,l8854,4976xe" fillcolor="black" stroked="f">
              <v:fill opacity="3341f"/>
              <v:path arrowok="t"/>
            </v:shape>
            <v:shape id="_x0000_s1044" style="position:absolute;left:2614;top:4975;width:6256;height:1133" coordorigin="2614,4976" coordsize="6256,1133" path="m2614,6109r16,-1133l8854,4976r16,1133l2614,6109xe" filled="f" strokeweight=".5mm">
              <v:path arrowok="t"/>
            </v:shape>
            <v:shape id="_x0000_s1043" type="#_x0000_t202" style="position:absolute;left:2644;top:4989;width:6196;height:1105" filled="f" stroked="f">
              <v:textbox inset="0,0,0,0">
                <w:txbxContent>
                  <w:p w:rsidR="00B06866" w:rsidRDefault="00B06866"/>
                  <w:p w:rsidR="00B06866" w:rsidRDefault="00B06866">
                    <w:pPr>
                      <w:spacing w:before="10"/>
                      <w:rPr>
                        <w:sz w:val="20"/>
                      </w:rPr>
                    </w:pPr>
                  </w:p>
                  <w:p w:rsidR="00B06866" w:rsidRDefault="004C432F">
                    <w:pPr>
                      <w:ind w:left="860"/>
                    </w:pP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48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Planning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Phase</w:t>
                    </w:r>
                  </w:p>
                </w:txbxContent>
              </v:textbox>
            </v:shape>
            <w10:wrap type="topAndBottom" anchorx="page"/>
          </v:group>
        </w:pict>
      </w:r>
      <w:r w:rsidRPr="00B06866">
        <w:pict>
          <v:group id="_x0000_s1038" style="position:absolute;margin-left:131.1pt;margin-top:322.3pt;width:314.25pt;height:58.1pt;z-index:-15726592;mso-wrap-distance-left:0;mso-wrap-distance-right:0;mso-position-horizontal-relative:page" coordorigin="2622,6446" coordsize="6285,1162">
            <v:shape id="_x0000_s1041" style="position:absolute;left:2636;top:6459;width:6256;height:1133" coordorigin="2636,6460" coordsize="6256,1133" path="m8876,6460r-6224,l2636,7593r6256,l8876,6460xe" fillcolor="black" stroked="f">
              <v:fill opacity="3341f"/>
              <v:path arrowok="t"/>
            </v:shape>
            <v:shape id="_x0000_s1040" style="position:absolute;left:2636;top:6459;width:6256;height:1133" coordorigin="2636,6460" coordsize="6256,1133" path="m2636,7593r16,-1133l8876,6460r16,1133l2636,7593xe" filled="f" strokeweight=".5mm">
              <v:path arrowok="t"/>
            </v:shape>
            <v:shape id="_x0000_s1039" type="#_x0000_t202" style="position:absolute;left:2666;top:6473;width:6196;height:1105" filled="f" stroked="f">
              <v:textbox inset="0,0,0,0">
                <w:txbxContent>
                  <w:p w:rsidR="00B06866" w:rsidRDefault="004C432F">
                    <w:pPr>
                      <w:spacing w:before="105" w:line="400" w:lineRule="auto"/>
                      <w:ind w:left="2300" w:right="2121" w:hanging="720"/>
                    </w:pPr>
                    <w:r>
                      <w:t>Project Development Phase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Sprint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 w:rsidRPr="00B06866">
        <w:pict>
          <v:group id="_x0000_s1034" style="position:absolute;margin-left:131.9pt;margin-top:395.9pt;width:314.25pt;height:58.1pt;z-index:-15726080;mso-wrap-distance-left:0;mso-wrap-distance-right:0;mso-position-horizontal-relative:page" coordorigin="2638,7918" coordsize="6285,1162">
            <v:shape id="_x0000_s1037" style="position:absolute;left:2652;top:7931;width:6256;height:1133" coordorigin="2652,7932" coordsize="6256,1133" path="m8892,7932r-6224,l2652,9065r6256,l8892,7932xe" fillcolor="black" stroked="f">
              <v:fill opacity="3341f"/>
              <v:path arrowok="t"/>
            </v:shape>
            <v:shape id="_x0000_s1036" style="position:absolute;left:2652;top:7931;width:6256;height:1133" coordorigin="2652,7932" coordsize="6256,1133" path="m2652,9065r16,-1133l8892,7932r16,1133l2652,9065xe" filled="f" strokeweight=".5mm">
              <v:path arrowok="t"/>
            </v:shape>
            <v:shape id="_x0000_s1035" type="#_x0000_t202" style="position:absolute;left:2682;top:7945;width:6196;height:1105" filled="f" stroked="f">
              <v:textbox inset="0,0,0,0">
                <w:txbxContent>
                  <w:p w:rsidR="00B06866" w:rsidRDefault="004C432F">
                    <w:pPr>
                      <w:spacing w:before="75" w:line="400" w:lineRule="auto"/>
                      <w:ind w:left="2298" w:right="2123" w:hanging="720"/>
                    </w:pPr>
                    <w:r>
                      <w:t>Project Development Phase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Sprint 2</w:t>
                    </w:r>
                  </w:p>
                </w:txbxContent>
              </v:textbox>
            </v:shape>
            <w10:wrap type="topAndBottom" anchorx="page"/>
          </v:group>
        </w:pict>
      </w:r>
      <w:r w:rsidRPr="00B06866">
        <w:pict>
          <v:group id="_x0000_s1030" style="position:absolute;margin-left:133.15pt;margin-top:473.45pt;width:314.25pt;height:58.1pt;z-index:-15725568;mso-wrap-distance-left:0;mso-wrap-distance-right:0;mso-position-horizontal-relative:page" coordorigin="2663,9469" coordsize="6285,1162">
            <v:shape id="_x0000_s1033" style="position:absolute;left:2677;top:9482;width:6256;height:1133" coordorigin="2677,9483" coordsize="6256,1133" path="m8917,9483r-6224,l2677,10616r6256,l8917,9483xe" fillcolor="black" stroked="f">
              <v:fill opacity="3341f"/>
              <v:path arrowok="t"/>
            </v:shape>
            <v:shape id="_x0000_s1032" style="position:absolute;left:2677;top:9482;width:6256;height:1133" coordorigin="2677,9483" coordsize="6256,1133" path="m2677,10616r16,-1133l8917,9483r16,1133l2677,10616xe" filled="f" strokeweight=".5mm">
              <v:path arrowok="t"/>
            </v:shape>
            <v:shape id="_x0000_s1031" type="#_x0000_t202" style="position:absolute;left:2707;top:9496;width:6196;height:1105" filled="f" stroked="f">
              <v:textbox inset="0,0,0,0">
                <w:txbxContent>
                  <w:p w:rsidR="00B06866" w:rsidRDefault="004C432F">
                    <w:pPr>
                      <w:spacing w:before="75" w:line="400" w:lineRule="auto"/>
                      <w:ind w:left="2300" w:right="2121" w:hanging="720"/>
                    </w:pPr>
                    <w:r>
                      <w:t>Project Development Phase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Sprint 3</w:t>
                    </w:r>
                  </w:p>
                </w:txbxContent>
              </v:textbox>
            </v:shape>
            <w10:wrap type="topAndBottom" anchorx="page"/>
          </v:group>
        </w:pict>
      </w:r>
      <w:r w:rsidRPr="00B06866">
        <w:pict>
          <v:group id="_x0000_s1026" style="position:absolute;margin-left:134.05pt;margin-top:546.4pt;width:314.25pt;height:58.1pt;z-index:-15725056;mso-wrap-distance-left:0;mso-wrap-distance-right:0;mso-position-horizontal-relative:page" coordorigin="2681,10928" coordsize="6285,1162">
            <v:shape id="_x0000_s1029" style="position:absolute;left:2695;top:10942;width:6256;height:1133" coordorigin="2695,10942" coordsize="6256,1133" path="m8935,10942r-6224,l2695,12075r6256,l8935,10942xe" fillcolor="black" stroked="f">
              <v:fill opacity="3341f"/>
              <v:path arrowok="t"/>
            </v:shape>
            <v:shape id="_x0000_s1028" style="position:absolute;left:2695;top:10942;width:6256;height:1133" coordorigin="2695,10942" coordsize="6256,1133" path="m2695,12075r16,-1133l8935,10942r16,1133l2695,12075xe" filled="f" strokeweight=".5mm">
              <v:path arrowok="t"/>
            </v:shape>
            <v:shape id="_x0000_s1027" type="#_x0000_t202" style="position:absolute;left:2725;top:10956;width:6196;height:1105" filled="f" stroked="f">
              <v:textbox inset="0,0,0,0">
                <w:txbxContent>
                  <w:p w:rsidR="00B06866" w:rsidRDefault="004C432F">
                    <w:pPr>
                      <w:spacing w:before="75" w:line="403" w:lineRule="auto"/>
                      <w:ind w:left="2298" w:right="2123" w:hanging="720"/>
                    </w:pPr>
                    <w:r>
                      <w:t>Project Development Phase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Sprint 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6866" w:rsidRDefault="00B06866">
      <w:pPr>
        <w:pStyle w:val="BodyText"/>
        <w:rPr>
          <w:b w:val="0"/>
          <w:sz w:val="23"/>
        </w:rPr>
      </w:pPr>
    </w:p>
    <w:p w:rsidR="00B06866" w:rsidRDefault="00B06866">
      <w:pPr>
        <w:pStyle w:val="BodyText"/>
        <w:spacing w:before="3"/>
        <w:rPr>
          <w:b w:val="0"/>
          <w:sz w:val="26"/>
        </w:rPr>
      </w:pPr>
    </w:p>
    <w:p w:rsidR="00B06866" w:rsidRDefault="00B06866">
      <w:pPr>
        <w:pStyle w:val="BodyText"/>
        <w:rPr>
          <w:b w:val="0"/>
          <w:sz w:val="23"/>
        </w:rPr>
      </w:pPr>
    </w:p>
    <w:p w:rsidR="00B06866" w:rsidRDefault="00B06866">
      <w:pPr>
        <w:pStyle w:val="BodyText"/>
        <w:spacing w:before="8"/>
        <w:rPr>
          <w:b w:val="0"/>
          <w:sz w:val="20"/>
        </w:rPr>
      </w:pPr>
    </w:p>
    <w:p w:rsidR="00B06866" w:rsidRDefault="00B06866">
      <w:pPr>
        <w:pStyle w:val="BodyText"/>
        <w:spacing w:before="9"/>
        <w:rPr>
          <w:b w:val="0"/>
          <w:sz w:val="19"/>
        </w:rPr>
      </w:pPr>
    </w:p>
    <w:p w:rsidR="00B06866" w:rsidRDefault="00B06866">
      <w:pPr>
        <w:pStyle w:val="BodyText"/>
        <w:rPr>
          <w:b w:val="0"/>
          <w:sz w:val="26"/>
        </w:rPr>
      </w:pPr>
    </w:p>
    <w:p w:rsidR="00B06866" w:rsidRDefault="00B06866">
      <w:pPr>
        <w:pStyle w:val="BodyText"/>
        <w:spacing w:before="9"/>
        <w:rPr>
          <w:b w:val="0"/>
          <w:sz w:val="18"/>
        </w:rPr>
      </w:pPr>
    </w:p>
    <w:sectPr w:rsidR="00B06866" w:rsidSect="00B06866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6866"/>
    <w:rsid w:val="004C432F"/>
    <w:rsid w:val="00B06866"/>
    <w:rsid w:val="00F1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686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6866"/>
    <w:pPr>
      <w:spacing w:before="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06866"/>
  </w:style>
  <w:style w:type="paragraph" w:customStyle="1" w:styleId="TableParagraph">
    <w:name w:val="Table Paragraph"/>
    <w:basedOn w:val="Normal"/>
    <w:uiPriority w:val="1"/>
    <w:qFormat/>
    <w:rsid w:val="00B0686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Chozharajan M</dc:creator>
  <cp:lastModifiedBy>STUDENT</cp:lastModifiedBy>
  <cp:revision>2</cp:revision>
  <dcterms:created xsi:type="dcterms:W3CDTF">2022-11-17T06:48:00Z</dcterms:created>
  <dcterms:modified xsi:type="dcterms:W3CDTF">2022-11-17T08:26:00Z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