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76DF7" w14:textId="52325620" w:rsidR="00EE441D" w:rsidRDefault="00EE441D"/>
    <w:p w14:paraId="701EE8B5" w14:textId="0BA87DE9" w:rsidR="00EE441D" w:rsidRDefault="00AF76FD" w:rsidP="00EE44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CREATE AND CONFIGURE IBM CLOUD SERVICE</w:t>
      </w:r>
    </w:p>
    <w:p w14:paraId="1329DD91" w14:textId="0FF98479" w:rsidR="00EE441D" w:rsidRDefault="00EE441D" w:rsidP="00EE44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5BCCA7" w14:textId="53144C5F" w:rsidR="00EE441D" w:rsidRDefault="00AF76FD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To deploy the </w:t>
      </w:r>
      <w:r w:rsidR="00E76085">
        <w:rPr>
          <w:rFonts w:ascii="Times New Roman" w:hAnsi="Times New Roman" w:cs="Times New Roman"/>
          <w:sz w:val="28"/>
          <w:szCs w:val="28"/>
        </w:rPr>
        <w:t>IOT platform</w:t>
      </w:r>
      <w:r>
        <w:rPr>
          <w:rFonts w:ascii="Times New Roman" w:hAnsi="Times New Roman" w:cs="Times New Roman"/>
          <w:sz w:val="28"/>
          <w:szCs w:val="28"/>
        </w:rPr>
        <w:t xml:space="preserve"> we need the following constraints </w:t>
      </w:r>
      <w:r w:rsidR="00E76085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implement the web-Based services to the project</w:t>
      </w:r>
    </w:p>
    <w:p w14:paraId="2479CC41" w14:textId="77777777" w:rsidR="00330085" w:rsidRDefault="00330085" w:rsidP="00330085">
      <w:pPr>
        <w:rPr>
          <w:rFonts w:ascii="Times New Roman" w:hAnsi="Times New Roman" w:cs="Times New Roman"/>
          <w:sz w:val="28"/>
          <w:szCs w:val="28"/>
        </w:rPr>
      </w:pPr>
    </w:p>
    <w:p w14:paraId="6221DE32" w14:textId="52F53833" w:rsidR="00AF76FD" w:rsidRPr="00E41397" w:rsidRDefault="00E76085" w:rsidP="003300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1397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IBM WASTON IOT PLATFORM AND DEVICE</w:t>
      </w:r>
    </w:p>
    <w:p w14:paraId="1B610538" w14:textId="70D05740" w:rsidR="00EE441D" w:rsidRDefault="00E76085" w:rsidP="00330085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E76085">
        <w:rPr>
          <w:rFonts w:ascii="Times New Roman" w:hAnsi="Times New Roman" w:cs="Times New Roman"/>
          <w:noProof/>
          <w:sz w:val="26"/>
          <w:szCs w:val="26"/>
        </w:rPr>
        <w:t xml:space="preserve">It is the most curcial part of the platform </w:t>
      </w:r>
      <w:r>
        <w:rPr>
          <w:rFonts w:ascii="Times New Roman" w:hAnsi="Times New Roman" w:cs="Times New Roman"/>
          <w:noProof/>
          <w:sz w:val="26"/>
          <w:szCs w:val="26"/>
        </w:rPr>
        <w:t>w</w:t>
      </w:r>
      <w:r w:rsidRPr="00E76085">
        <w:rPr>
          <w:rFonts w:ascii="Times New Roman" w:hAnsi="Times New Roman" w:cs="Times New Roman"/>
          <w:noProof/>
          <w:sz w:val="26"/>
          <w:szCs w:val="26"/>
        </w:rPr>
        <w:t xml:space="preserve">here we deploy a device in IOT WASTON which is a service provider render by IBM cloud and it is more important that we need to take a note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on </w:t>
      </w:r>
      <w:r w:rsidRPr="00E76085">
        <w:rPr>
          <w:rFonts w:ascii="Times New Roman" w:hAnsi="Times New Roman" w:cs="Times New Roman"/>
          <w:noProof/>
          <w:sz w:val="26"/>
          <w:szCs w:val="26"/>
        </w:rPr>
        <w:t>device credential during the creation device in IOT WASTON platform with the help of these credential we can able to connect our services to the desired platform</w:t>
      </w:r>
    </w:p>
    <w:p w14:paraId="0D69EBD0" w14:textId="03B01815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A9AC1" wp14:editId="5BBD0371">
            <wp:simplePos x="0" y="0"/>
            <wp:positionH relativeFrom="column">
              <wp:posOffset>-38100</wp:posOffset>
            </wp:positionH>
            <wp:positionV relativeFrom="paragraph">
              <wp:posOffset>53975</wp:posOffset>
            </wp:positionV>
            <wp:extent cx="5448300" cy="2882265"/>
            <wp:effectExtent l="0" t="0" r="0" b="0"/>
            <wp:wrapThrough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1" r="15976" b="-1"/>
                    <a:stretch/>
                  </pic:blipFill>
                  <pic:spPr bwMode="auto">
                    <a:xfrm>
                      <a:off x="0" y="0"/>
                      <a:ext cx="5448300" cy="28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085" w:rsidRPr="00330085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</w:t>
      </w:r>
    </w:p>
    <w:p w14:paraId="0DFD0915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4D56B819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97BF8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FEA7D7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F23B5B0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941EB50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04C2062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B637401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78173E95" w14:textId="77777777" w:rsidR="00E41397" w:rsidRDefault="00E41397" w:rsidP="00E76085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482FC73E" w14:textId="786E7125" w:rsidR="00E76085" w:rsidRDefault="00E41397" w:rsidP="00E41397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</w:t>
      </w:r>
      <w:r w:rsidR="00E76085" w:rsidRPr="00330085">
        <w:rPr>
          <w:rFonts w:ascii="Times New Roman" w:hAnsi="Times New Roman" w:cs="Times New Roman"/>
          <w:b/>
          <w:bCs/>
          <w:sz w:val="26"/>
          <w:szCs w:val="26"/>
        </w:rPr>
        <w:t>CARD CREATION</w:t>
      </w:r>
    </w:p>
    <w:p w14:paraId="11180C6F" w14:textId="3466DFBE" w:rsidR="00E41397" w:rsidRDefault="00E41397" w:rsidP="00E413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A23B56" wp14:editId="0BE60027">
            <wp:extent cx="5836920" cy="3637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12B3" w14:textId="1B51EA25" w:rsidR="00330085" w:rsidRDefault="00330085" w:rsidP="0033008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28C0EA8" wp14:editId="539CD62D">
            <wp:extent cx="5821680" cy="28733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306"/>
                    <a:stretch/>
                  </pic:blipFill>
                  <pic:spPr bwMode="auto">
                    <a:xfrm>
                      <a:off x="0" y="0"/>
                      <a:ext cx="582168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55E6" w14:textId="1751F4DA" w:rsidR="00330085" w:rsidRPr="00330085" w:rsidRDefault="00330085" w:rsidP="0033008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330085">
        <w:rPr>
          <w:rFonts w:ascii="Times New Roman" w:hAnsi="Times New Roman" w:cs="Times New Roman"/>
          <w:b/>
          <w:bCs/>
          <w:sz w:val="26"/>
          <w:szCs w:val="26"/>
        </w:rPr>
        <w:t>DEVICE SIMULATION</w:t>
      </w:r>
    </w:p>
    <w:p w14:paraId="65A45CC7" w14:textId="2AB3EEC7" w:rsidR="00EE441D" w:rsidRDefault="00EE441D" w:rsidP="00EE441D">
      <w:pPr>
        <w:rPr>
          <w:rFonts w:ascii="Times New Roman" w:hAnsi="Times New Roman" w:cs="Times New Roman"/>
          <w:sz w:val="28"/>
          <w:szCs w:val="28"/>
        </w:rPr>
      </w:pPr>
    </w:p>
    <w:p w14:paraId="3C072AFA" w14:textId="1BD7BE61" w:rsidR="00BC4656" w:rsidRPr="00E41397" w:rsidRDefault="00E41397" w:rsidP="00EE441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1397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NOD-RED SERVICES</w:t>
      </w:r>
    </w:p>
    <w:p w14:paraId="1384BE39" w14:textId="13712F21" w:rsidR="00E41397" w:rsidRDefault="00E41397" w:rsidP="00022C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To implements the IBM WASTON PLATFORM device values, we need to deploy NOD-RED Services which rendered by IBM Cloud and with the help of it we deploy the IOT as GUI friendly website and as a simulator and it is also connected to python interpreter. And while creating the NOD-RED Services its </w:t>
      </w:r>
      <w:r>
        <w:rPr>
          <w:rFonts w:ascii="Times New Roman" w:hAnsi="Times New Roman" w:cs="Times New Roman"/>
          <w:sz w:val="28"/>
          <w:szCs w:val="28"/>
        </w:rPr>
        <w:lastRenderedPageBreak/>
        <w:t>important to note URL for the NOD-RED flow editor. here we have so many nodes which makes task to be implemented easily</w:t>
      </w:r>
    </w:p>
    <w:p w14:paraId="2A8DFFE5" w14:textId="24694826" w:rsidR="006A65DA" w:rsidRDefault="00BC4656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328D6" wp14:editId="58894001">
            <wp:extent cx="583692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EDA" w14:textId="6471677A" w:rsidR="00BC4656" w:rsidRDefault="00BC4656" w:rsidP="00EE4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NODE-RED SERVICE CONNECTION ESTABLISHMENT</w:t>
      </w:r>
    </w:p>
    <w:p w14:paraId="6D9BB0FA" w14:textId="42B56AA8" w:rsidR="00BC4656" w:rsidRDefault="00BC4656" w:rsidP="00EE4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263C1F" wp14:editId="2B143EAE">
            <wp:extent cx="5836920" cy="3461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99E1" w14:textId="2ABCACC3" w:rsidR="00BC4656" w:rsidRPr="00BC4656" w:rsidRDefault="00BC4656" w:rsidP="00EE4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NODE-RED WEBSITE URL</w:t>
      </w:r>
    </w:p>
    <w:p w14:paraId="59307508" w14:textId="2B7B0D24" w:rsidR="006A65DA" w:rsidRDefault="00BC4656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93A58F" wp14:editId="59287F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022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497" y="21490"/>
                <wp:lineTo x="2149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NODE-RED FLOW EDITOR</w:t>
      </w:r>
    </w:p>
    <w:p w14:paraId="0AB5E271" w14:textId="373CA011" w:rsidR="006A65DA" w:rsidRDefault="006A65DA" w:rsidP="00EE441D">
      <w:pPr>
        <w:rPr>
          <w:noProof/>
        </w:rPr>
      </w:pPr>
    </w:p>
    <w:p w14:paraId="2BD57409" w14:textId="0EA17492" w:rsidR="00BC4656" w:rsidRDefault="00BC4656" w:rsidP="00EE441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BC465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CREATE A CLOUDANT DATABASE</w:t>
      </w:r>
      <w:r w:rsidR="00022C7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AND CLOUD OBJECT</w:t>
      </w:r>
    </w:p>
    <w:p w14:paraId="2F253058" w14:textId="0D9EB022" w:rsidR="00BC4656" w:rsidRPr="00BC4656" w:rsidRDefault="00BC4656" w:rsidP="00022C7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In order to store the NOD-RED value or any service provider we need to have a Database here the cloudant database is created inorder to store the values</w:t>
      </w:r>
      <w:r w:rsidR="00022C79">
        <w:rPr>
          <w:rFonts w:ascii="Times New Roman" w:hAnsi="Times New Roman" w:cs="Times New Roman"/>
          <w:noProof/>
          <w:sz w:val="28"/>
          <w:szCs w:val="28"/>
        </w:rPr>
        <w:t xml:space="preserve"> 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f the </w:t>
      </w:r>
      <w:r w:rsidR="00022C79">
        <w:rPr>
          <w:rFonts w:ascii="Times New Roman" w:hAnsi="Times New Roman" w:cs="Times New Roman"/>
          <w:noProof/>
          <w:sz w:val="28"/>
          <w:szCs w:val="28"/>
        </w:rPr>
        <w:t>sensor reading of the devices</w:t>
      </w:r>
    </w:p>
    <w:p w14:paraId="5CA59758" w14:textId="4648135B" w:rsidR="006A65DA" w:rsidRDefault="00022C79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B62FF" wp14:editId="67033B21">
            <wp:extent cx="5836920" cy="202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0ED" w14:textId="6F118D0A" w:rsidR="00022C79" w:rsidRDefault="00022C79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5CBAB6" wp14:editId="50E62876">
            <wp:extent cx="5836920" cy="3112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4F73" w14:textId="77777777" w:rsidR="00022C79" w:rsidRDefault="00022C79" w:rsidP="00EE441D">
      <w:pPr>
        <w:rPr>
          <w:noProof/>
        </w:rPr>
      </w:pPr>
    </w:p>
    <w:p w14:paraId="52308352" w14:textId="77777777" w:rsidR="00022C79" w:rsidRDefault="00022C79" w:rsidP="00EE441D">
      <w:pPr>
        <w:rPr>
          <w:noProof/>
        </w:rPr>
      </w:pPr>
    </w:p>
    <w:p w14:paraId="438E8C70" w14:textId="77777777" w:rsidR="00022C79" w:rsidRDefault="00022C79" w:rsidP="00EE441D">
      <w:pPr>
        <w:rPr>
          <w:noProof/>
        </w:rPr>
      </w:pPr>
    </w:p>
    <w:p w14:paraId="43DFEE8A" w14:textId="4EAE7948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</w:p>
    <w:p w14:paraId="7E1C0641" w14:textId="166F9BC5" w:rsidR="006A65DA" w:rsidRPr="00EE441D" w:rsidRDefault="006A65DA" w:rsidP="00EE441D">
      <w:pPr>
        <w:rPr>
          <w:rFonts w:ascii="Times New Roman" w:hAnsi="Times New Roman" w:cs="Times New Roman"/>
          <w:sz w:val="28"/>
          <w:szCs w:val="28"/>
        </w:rPr>
      </w:pPr>
    </w:p>
    <w:sectPr w:rsidR="006A65DA" w:rsidRPr="00EE441D" w:rsidSect="00E41397">
      <w:headerReference w:type="default" r:id="rId15"/>
      <w:pgSz w:w="11906" w:h="16838"/>
      <w:pgMar w:top="1440" w:right="1274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CF032" w14:textId="77777777" w:rsidR="00D458A6" w:rsidRDefault="00D458A6" w:rsidP="00EE441D">
      <w:pPr>
        <w:spacing w:after="0" w:line="240" w:lineRule="auto"/>
      </w:pPr>
      <w:r>
        <w:separator/>
      </w:r>
    </w:p>
  </w:endnote>
  <w:endnote w:type="continuationSeparator" w:id="0">
    <w:p w14:paraId="5AA43C07" w14:textId="77777777" w:rsidR="00D458A6" w:rsidRDefault="00D458A6" w:rsidP="00EE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5B537" w14:textId="77777777" w:rsidR="00D458A6" w:rsidRDefault="00D458A6" w:rsidP="00EE441D">
      <w:pPr>
        <w:spacing w:after="0" w:line="240" w:lineRule="auto"/>
      </w:pPr>
      <w:r>
        <w:separator/>
      </w:r>
    </w:p>
  </w:footnote>
  <w:footnote w:type="continuationSeparator" w:id="0">
    <w:p w14:paraId="1EA166C0" w14:textId="77777777" w:rsidR="00D458A6" w:rsidRDefault="00D458A6" w:rsidP="00EE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71EF" w14:textId="4D1ABEEF" w:rsidR="00EE441D" w:rsidRPr="00EE441D" w:rsidRDefault="00EE441D" w:rsidP="00EE441D">
    <w:pPr>
      <w:pStyle w:val="Header"/>
      <w:jc w:val="right"/>
      <w:rPr>
        <w:rFonts w:ascii="Times New Roman" w:hAnsi="Times New Roman" w:cs="Times New Roman"/>
        <w:lang w:val="en-US"/>
      </w:rPr>
    </w:pPr>
    <w:r w:rsidRPr="00EE441D">
      <w:rPr>
        <w:rFonts w:ascii="Times New Roman" w:hAnsi="Times New Roman" w:cs="Times New Roman"/>
        <w:lang w:val="en-US"/>
      </w:rPr>
      <w:t>Team Member ID/Roll No: 714019205002</w:t>
    </w:r>
  </w:p>
  <w:p w14:paraId="0C77590E" w14:textId="7CD616C4" w:rsidR="00EE441D" w:rsidRPr="00EE441D" w:rsidRDefault="00EE441D" w:rsidP="00EE441D">
    <w:pPr>
      <w:pStyle w:val="Header"/>
      <w:tabs>
        <w:tab w:val="left" w:pos="5604"/>
      </w:tabs>
      <w:rPr>
        <w:rFonts w:ascii="Times New Roman" w:hAnsi="Times New Roman" w:cs="Times New Roman"/>
        <w:lang w:val="en-US"/>
      </w:rPr>
    </w:pPr>
    <w:r w:rsidRPr="00EE441D">
      <w:rPr>
        <w:rFonts w:ascii="Times New Roman" w:hAnsi="Times New Roman" w:cs="Times New Roman"/>
        <w:lang w:val="en-US"/>
      </w:rPr>
      <w:tab/>
    </w:r>
    <w:r w:rsidRPr="00EE441D">
      <w:rPr>
        <w:rFonts w:ascii="Times New Roman" w:hAnsi="Times New Roman" w:cs="Times New Roman"/>
        <w:lang w:val="en-US"/>
      </w:rPr>
      <w:tab/>
    </w:r>
    <w:r w:rsidR="00022C79">
      <w:rPr>
        <w:rFonts w:ascii="Times New Roman" w:hAnsi="Times New Roman" w:cs="Times New Roman"/>
        <w:lang w:val="en-US"/>
      </w:rPr>
      <w:t xml:space="preserve">                714019205021,714019205030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42848"/>
    <w:multiLevelType w:val="hybridMultilevel"/>
    <w:tmpl w:val="2E3E8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148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1D"/>
    <w:rsid w:val="00022C79"/>
    <w:rsid w:val="0030375E"/>
    <w:rsid w:val="00330085"/>
    <w:rsid w:val="006A65DA"/>
    <w:rsid w:val="007E2A2F"/>
    <w:rsid w:val="00AF76FD"/>
    <w:rsid w:val="00BC4656"/>
    <w:rsid w:val="00D458A6"/>
    <w:rsid w:val="00E41397"/>
    <w:rsid w:val="00E76085"/>
    <w:rsid w:val="00EE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351A5"/>
  <w15:chartTrackingRefBased/>
  <w15:docId w15:val="{72A3CB22-BEED-45A5-B59C-8AA28969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41D"/>
  </w:style>
  <w:style w:type="paragraph" w:styleId="Footer">
    <w:name w:val="footer"/>
    <w:basedOn w:val="Normal"/>
    <w:link w:val="FooterChar"/>
    <w:uiPriority w:val="99"/>
    <w:unhideWhenUsed/>
    <w:rsid w:val="00EE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41D"/>
  </w:style>
  <w:style w:type="paragraph" w:styleId="ListParagraph">
    <w:name w:val="List Paragraph"/>
    <w:basedOn w:val="Normal"/>
    <w:uiPriority w:val="34"/>
    <w:qFormat/>
    <w:rsid w:val="00E76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abirami pavisya</dc:creator>
  <cp:keywords/>
  <dc:description/>
  <cp:lastModifiedBy>abirami pavisya</cp:lastModifiedBy>
  <cp:revision>2</cp:revision>
  <dcterms:created xsi:type="dcterms:W3CDTF">2022-11-08T09:08:00Z</dcterms:created>
  <dcterms:modified xsi:type="dcterms:W3CDTF">2022-11-08T09:08:00Z</dcterms:modified>
</cp:coreProperties>
</file>