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936D" w14:textId="77777777" w:rsidR="008B6B8C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7E818AAD" w14:textId="1F6F35CD" w:rsidR="008B6B8C" w:rsidRDefault="008B6B8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B6B8C" w14:paraId="6AAFEFDD" w14:textId="77777777">
        <w:trPr>
          <w:trHeight w:val="268"/>
        </w:trPr>
        <w:tc>
          <w:tcPr>
            <w:tcW w:w="4508" w:type="dxa"/>
          </w:tcPr>
          <w:p w14:paraId="4AB2077B" w14:textId="77777777" w:rsidR="008B6B8C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2AD5E49C" w14:textId="77777777" w:rsidR="008B6B8C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8B6B8C" w14:paraId="4C00B93A" w14:textId="77777777">
        <w:trPr>
          <w:trHeight w:val="268"/>
        </w:trPr>
        <w:tc>
          <w:tcPr>
            <w:tcW w:w="4508" w:type="dxa"/>
          </w:tcPr>
          <w:p w14:paraId="7A91DE27" w14:textId="77777777" w:rsidR="008B6B8C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1" w:type="dxa"/>
          </w:tcPr>
          <w:p w14:paraId="49047B73" w14:textId="178C1F54" w:rsidR="008B6B8C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453A35">
              <w:rPr>
                <w:rFonts w:ascii="Calibri"/>
              </w:rPr>
              <w:t>0</w:t>
            </w:r>
            <w:r>
              <w:rPr>
                <w:rFonts w:ascii="Calibri"/>
              </w:rPr>
              <w:t>7</w:t>
            </w:r>
            <w:r w:rsidR="00453A35">
              <w:rPr>
                <w:rFonts w:ascii="Calibri"/>
              </w:rPr>
              <w:t>838</w:t>
            </w:r>
          </w:p>
        </w:tc>
      </w:tr>
      <w:tr w:rsidR="008B6B8C" w14:paraId="6CB6E3DD" w14:textId="77777777">
        <w:trPr>
          <w:trHeight w:val="268"/>
        </w:trPr>
        <w:tc>
          <w:tcPr>
            <w:tcW w:w="4508" w:type="dxa"/>
          </w:tcPr>
          <w:p w14:paraId="52CEC6BA" w14:textId="77777777" w:rsidR="008B6B8C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61AAB38C" w14:textId="77777777" w:rsidR="008B6B8C" w:rsidRDefault="00000000">
            <w:pPr>
              <w:pStyle w:val="TableParagraph"/>
              <w:spacing w:line="248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Personal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Expense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Tracker</w:t>
            </w:r>
          </w:p>
        </w:tc>
      </w:tr>
      <w:tr w:rsidR="008B6B8C" w14:paraId="316D6412" w14:textId="77777777">
        <w:trPr>
          <w:trHeight w:val="268"/>
        </w:trPr>
        <w:tc>
          <w:tcPr>
            <w:tcW w:w="4508" w:type="dxa"/>
          </w:tcPr>
          <w:p w14:paraId="3F50859A" w14:textId="77777777" w:rsidR="008B6B8C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0F224994" w14:textId="77777777" w:rsidR="008B6B8C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4CA4CDF2" w14:textId="77777777" w:rsidR="008B6B8C" w:rsidRDefault="008B6B8C">
      <w:pPr>
        <w:pStyle w:val="BodyText"/>
        <w:rPr>
          <w:b/>
          <w:sz w:val="20"/>
        </w:rPr>
      </w:pPr>
    </w:p>
    <w:p w14:paraId="697D9AB9" w14:textId="77777777" w:rsidR="008B6B8C" w:rsidRDefault="008B6B8C">
      <w:pPr>
        <w:pStyle w:val="BodyText"/>
        <w:spacing w:before="8"/>
        <w:rPr>
          <w:b/>
          <w:sz w:val="16"/>
        </w:rPr>
      </w:pPr>
    </w:p>
    <w:p w14:paraId="12A594EF" w14:textId="77777777" w:rsidR="008B6B8C" w:rsidRDefault="00000000">
      <w:pPr>
        <w:ind w:left="100"/>
        <w:rPr>
          <w:rFonts w:ascii="Calibri"/>
          <w:b/>
        </w:rPr>
      </w:pPr>
      <w:r>
        <w:rPr>
          <w:rFonts w:ascii="Calibri"/>
          <w:b/>
        </w:rPr>
        <w:t>Proposed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Template:</w:t>
      </w:r>
    </w:p>
    <w:p w14:paraId="754F539C" w14:textId="77777777" w:rsidR="008B6B8C" w:rsidRDefault="00000000">
      <w:pPr>
        <w:pStyle w:val="BodyText"/>
        <w:spacing w:before="181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template.</w:t>
      </w:r>
    </w:p>
    <w:p w14:paraId="7F47901D" w14:textId="77777777" w:rsidR="008B6B8C" w:rsidRDefault="008B6B8C">
      <w:pPr>
        <w:pStyle w:val="BodyText"/>
        <w:rPr>
          <w:sz w:val="20"/>
        </w:rPr>
      </w:pPr>
    </w:p>
    <w:p w14:paraId="77709FE5" w14:textId="77777777" w:rsidR="008B6B8C" w:rsidRDefault="008B6B8C">
      <w:pPr>
        <w:pStyle w:val="BodyText"/>
        <w:rPr>
          <w:sz w:val="20"/>
        </w:rPr>
      </w:pPr>
    </w:p>
    <w:p w14:paraId="36B2FBAB" w14:textId="77777777" w:rsidR="008B6B8C" w:rsidRDefault="008B6B8C">
      <w:pPr>
        <w:pStyle w:val="BodyText"/>
        <w:rPr>
          <w:sz w:val="20"/>
        </w:rPr>
      </w:pPr>
    </w:p>
    <w:p w14:paraId="0B6DA31F" w14:textId="77777777" w:rsidR="008B6B8C" w:rsidRDefault="008B6B8C">
      <w:pPr>
        <w:pStyle w:val="BodyText"/>
        <w:spacing w:before="9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8B6B8C" w14:paraId="38949AC1" w14:textId="77777777">
        <w:trPr>
          <w:trHeight w:val="559"/>
        </w:trPr>
        <w:tc>
          <w:tcPr>
            <w:tcW w:w="902" w:type="dxa"/>
          </w:tcPr>
          <w:p w14:paraId="08178121" w14:textId="77777777" w:rsidR="008B6B8C" w:rsidRDefault="00000000">
            <w:pPr>
              <w:pStyle w:val="TableParagraph"/>
              <w:spacing w:line="268" w:lineRule="exact"/>
              <w:ind w:left="0" w:right="296"/>
              <w:jc w:val="righ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S.No</w:t>
            </w:r>
            <w:proofErr w:type="spellEnd"/>
            <w:r>
              <w:rPr>
                <w:rFonts w:ascii="Calibri"/>
                <w:b/>
              </w:rPr>
              <w:t>.</w:t>
            </w:r>
          </w:p>
        </w:tc>
        <w:tc>
          <w:tcPr>
            <w:tcW w:w="3658" w:type="dxa"/>
          </w:tcPr>
          <w:p w14:paraId="08C1908E" w14:textId="77777777" w:rsidR="008B6B8C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4508" w:type="dxa"/>
          </w:tcPr>
          <w:p w14:paraId="04D34898" w14:textId="77777777" w:rsidR="008B6B8C" w:rsidRDefault="00000000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8B6B8C" w14:paraId="331597B6" w14:textId="77777777">
        <w:trPr>
          <w:trHeight w:val="3580"/>
        </w:trPr>
        <w:tc>
          <w:tcPr>
            <w:tcW w:w="902" w:type="dxa"/>
          </w:tcPr>
          <w:p w14:paraId="3801A60C" w14:textId="77777777" w:rsidR="008B6B8C" w:rsidRDefault="00000000">
            <w:pPr>
              <w:pStyle w:val="TableParagraph"/>
              <w:spacing w:line="265" w:lineRule="exact"/>
              <w:ind w:left="0" w:right="32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658" w:type="dxa"/>
          </w:tcPr>
          <w:p w14:paraId="324BDC39" w14:textId="77777777" w:rsidR="008B6B8C" w:rsidRDefault="00000000">
            <w:pPr>
              <w:pStyle w:val="TableParagraph"/>
              <w:ind w:left="105" w:right="389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Problem Statement (Problem to be</w:t>
            </w:r>
            <w:r>
              <w:rPr>
                <w:rFonts w:ascii="Calibri"/>
                <w:color w:val="212121"/>
                <w:spacing w:val="-47"/>
              </w:rPr>
              <w:t xml:space="preserve"> </w:t>
            </w:r>
            <w:r>
              <w:rPr>
                <w:rFonts w:ascii="Calibri"/>
                <w:color w:val="212121"/>
              </w:rPr>
              <w:t>solved)</w:t>
            </w:r>
          </w:p>
        </w:tc>
        <w:tc>
          <w:tcPr>
            <w:tcW w:w="4508" w:type="dxa"/>
          </w:tcPr>
          <w:p w14:paraId="234C4396" w14:textId="77777777" w:rsidR="008B6B8C" w:rsidRDefault="00000000">
            <w:pPr>
              <w:pStyle w:val="TableParagraph"/>
              <w:ind w:right="169"/>
              <w:rPr>
                <w:sz w:val="24"/>
              </w:rPr>
            </w:pPr>
            <w:r>
              <w:rPr>
                <w:sz w:val="24"/>
              </w:rPr>
              <w:t>Keeping Proper track of our daily expenses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becoming challenging in today’s world.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 the proper money 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overspend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focusing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needs.</w:t>
            </w:r>
          </w:p>
          <w:p w14:paraId="3FC992E8" w14:textId="77777777" w:rsidR="008B6B8C" w:rsidRDefault="00000000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Especially when using online 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purchasing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consumers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tend to over spend. This problem leads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improper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expenses. Without proper knowledge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managing money poor are becoming poorer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rich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becoming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richer.</w:t>
            </w:r>
          </w:p>
        </w:tc>
      </w:tr>
      <w:tr w:rsidR="008B6B8C" w14:paraId="5B6ECB32" w14:textId="77777777">
        <w:trPr>
          <w:trHeight w:val="3578"/>
        </w:trPr>
        <w:tc>
          <w:tcPr>
            <w:tcW w:w="902" w:type="dxa"/>
          </w:tcPr>
          <w:p w14:paraId="5E69FB41" w14:textId="77777777" w:rsidR="008B6B8C" w:rsidRDefault="00000000">
            <w:pPr>
              <w:pStyle w:val="TableParagraph"/>
              <w:spacing w:line="265" w:lineRule="exact"/>
              <w:ind w:left="0" w:right="32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658" w:type="dxa"/>
          </w:tcPr>
          <w:p w14:paraId="22D8DA29" w14:textId="77777777" w:rsidR="008B6B8C" w:rsidRDefault="00000000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Idea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Solution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74361FCC" w14:textId="77777777" w:rsidR="008B6B8C" w:rsidRDefault="00000000">
            <w:pPr>
              <w:pStyle w:val="TableParagraph"/>
              <w:ind w:right="123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attempt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daily expenses and give us insights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managing our money would be a good idea.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 app will be able to track expenses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online platforms and apps. The 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help with proper budgeting and 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alerts when the user over spends or crosses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limit previously set by them. This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 to proper spending habits and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money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management. IBM cloud can be used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safely.</w:t>
            </w:r>
          </w:p>
        </w:tc>
      </w:tr>
      <w:tr w:rsidR="008B6B8C" w14:paraId="0610FEB2" w14:textId="77777777">
        <w:trPr>
          <w:trHeight w:val="2418"/>
        </w:trPr>
        <w:tc>
          <w:tcPr>
            <w:tcW w:w="902" w:type="dxa"/>
          </w:tcPr>
          <w:p w14:paraId="44762132" w14:textId="77777777" w:rsidR="008B6B8C" w:rsidRDefault="00000000">
            <w:pPr>
              <w:pStyle w:val="TableParagraph"/>
              <w:spacing w:line="268" w:lineRule="exact"/>
              <w:ind w:left="0" w:right="32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658" w:type="dxa"/>
          </w:tcPr>
          <w:p w14:paraId="02E44173" w14:textId="77777777" w:rsidR="008B6B8C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Novelty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09AF9ACB" w14:textId="77777777" w:rsidR="008B6B8C" w:rsidRDefault="00000000">
            <w:pPr>
              <w:pStyle w:val="TableParagraph"/>
              <w:ind w:right="169"/>
              <w:rPr>
                <w:rFonts w:ascii="Calibri"/>
              </w:rPr>
            </w:pPr>
            <w:r>
              <w:rPr>
                <w:rFonts w:ascii="Calibri"/>
              </w:rPr>
              <w:t xml:space="preserve">The </w:t>
            </w:r>
            <w:proofErr w:type="spellStart"/>
            <w:r>
              <w:rPr>
                <w:rFonts w:ascii="Calibri"/>
              </w:rPr>
              <w:t>speciality</w:t>
            </w:r>
            <w:proofErr w:type="spellEnd"/>
            <w:r>
              <w:rPr>
                <w:rFonts w:ascii="Calibri"/>
              </w:rPr>
              <w:t xml:space="preserve"> for the app will be the data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security with IBM cloud being used for data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storage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and this app genuinely helps with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money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management. 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proper and</w:t>
            </w:r>
          </w:p>
          <w:p w14:paraId="30D21233" w14:textId="77777777" w:rsidR="008B6B8C" w:rsidRDefault="00000000">
            <w:pPr>
              <w:pStyle w:val="TableParagraph"/>
              <w:ind w:right="2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personalized budgeting of the user’s money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leads them to trust the app and they wouldn’t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have to worry about their expenditure on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unnecessary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things.</w:t>
            </w:r>
          </w:p>
        </w:tc>
      </w:tr>
    </w:tbl>
    <w:p w14:paraId="5507A487" w14:textId="77777777" w:rsidR="008B6B8C" w:rsidRDefault="008B6B8C">
      <w:pPr>
        <w:rPr>
          <w:rFonts w:ascii="Calibri" w:hAnsi="Calibri"/>
        </w:rPr>
        <w:sectPr w:rsidR="008B6B8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8B6B8C" w14:paraId="7E8C8C99" w14:textId="77777777">
        <w:trPr>
          <w:trHeight w:val="2200"/>
        </w:trPr>
        <w:tc>
          <w:tcPr>
            <w:tcW w:w="902" w:type="dxa"/>
          </w:tcPr>
          <w:p w14:paraId="213FB788" w14:textId="77777777" w:rsidR="008B6B8C" w:rsidRDefault="00000000">
            <w:pPr>
              <w:pStyle w:val="TableParagraph"/>
              <w:spacing w:line="259" w:lineRule="exact"/>
              <w:ind w:left="0" w:right="329"/>
              <w:jc w:val="right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4.</w:t>
            </w:r>
          </w:p>
        </w:tc>
        <w:tc>
          <w:tcPr>
            <w:tcW w:w="3658" w:type="dxa"/>
          </w:tcPr>
          <w:p w14:paraId="2470AE88" w14:textId="77777777" w:rsidR="008B6B8C" w:rsidRDefault="00000000">
            <w:pPr>
              <w:pStyle w:val="TableParagraph"/>
              <w:spacing w:line="259" w:lineRule="exact"/>
              <w:ind w:left="105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Social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Impact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/ Customer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11E44DE2" w14:textId="77777777" w:rsidR="008B6B8C" w:rsidRDefault="00000000">
            <w:pPr>
              <w:pStyle w:val="TableParagraph"/>
              <w:ind w:right="290"/>
              <w:rPr>
                <w:sz w:val="24"/>
              </w:rPr>
            </w:pPr>
            <w:r>
              <w:rPr>
                <w:sz w:val="24"/>
              </w:rPr>
              <w:t>People using the app will be becoming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better at their spending habits and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 to save more than their peers who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 using the app. This application aims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improve the users' savings sustainably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steadily which leads them to trust the 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worrying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money.</w:t>
            </w:r>
          </w:p>
        </w:tc>
      </w:tr>
      <w:tr w:rsidR="008B6B8C" w14:paraId="1A92FE41" w14:textId="77777777">
        <w:trPr>
          <w:trHeight w:val="3305"/>
        </w:trPr>
        <w:tc>
          <w:tcPr>
            <w:tcW w:w="902" w:type="dxa"/>
          </w:tcPr>
          <w:p w14:paraId="70FABDF1" w14:textId="77777777" w:rsidR="008B6B8C" w:rsidRDefault="00000000">
            <w:pPr>
              <w:pStyle w:val="TableParagraph"/>
              <w:spacing w:line="259" w:lineRule="exact"/>
              <w:ind w:left="0" w:right="32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658" w:type="dxa"/>
          </w:tcPr>
          <w:p w14:paraId="5E55CA33" w14:textId="77777777" w:rsidR="008B6B8C" w:rsidRDefault="00000000">
            <w:pPr>
              <w:pStyle w:val="TableParagraph"/>
              <w:spacing w:line="259" w:lineRule="exact"/>
              <w:ind w:left="105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Business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Model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(Revenue</w:t>
            </w:r>
            <w:r>
              <w:rPr>
                <w:rFonts w:ascii="Calibri"/>
                <w:color w:val="212121"/>
                <w:spacing w:val="-5"/>
              </w:rPr>
              <w:t xml:space="preserve"> </w:t>
            </w:r>
            <w:r>
              <w:rPr>
                <w:rFonts w:ascii="Calibri"/>
                <w:color w:val="212121"/>
              </w:rPr>
              <w:t>Model)</w:t>
            </w:r>
          </w:p>
        </w:tc>
        <w:tc>
          <w:tcPr>
            <w:tcW w:w="4508" w:type="dxa"/>
          </w:tcPr>
          <w:p w14:paraId="1C3AE5EA" w14:textId="77777777" w:rsidR="008B6B8C" w:rsidRDefault="00000000"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This application leads to a business model,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suggested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buy based on their budget and this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 to targeted business approaching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 consumers. The model leads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systematic and structured expenses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 and also leads to predictive analysis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future expenses of the consumer.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makes the user more careful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expenses as they are provided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management insights.</w:t>
            </w:r>
          </w:p>
        </w:tc>
      </w:tr>
      <w:tr w:rsidR="008B6B8C" w14:paraId="08160B1C" w14:textId="77777777">
        <w:trPr>
          <w:trHeight w:val="3304"/>
        </w:trPr>
        <w:tc>
          <w:tcPr>
            <w:tcW w:w="902" w:type="dxa"/>
          </w:tcPr>
          <w:p w14:paraId="1430B897" w14:textId="77777777" w:rsidR="008B6B8C" w:rsidRDefault="00000000">
            <w:pPr>
              <w:pStyle w:val="TableParagraph"/>
              <w:spacing w:line="259" w:lineRule="exact"/>
              <w:ind w:left="0" w:right="32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658" w:type="dxa"/>
          </w:tcPr>
          <w:p w14:paraId="2C263C71" w14:textId="77777777" w:rsidR="008B6B8C" w:rsidRDefault="00000000">
            <w:pPr>
              <w:pStyle w:val="TableParagraph"/>
              <w:spacing w:line="259" w:lineRule="exact"/>
              <w:ind w:left="105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Scalability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of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51E98EBF" w14:textId="77777777" w:rsidR="008B6B8C" w:rsidRDefault="00000000">
            <w:pPr>
              <w:pStyle w:val="TableParagraph"/>
              <w:ind w:right="51"/>
              <w:rPr>
                <w:sz w:val="24"/>
              </w:rPr>
            </w:pPr>
            <w:r>
              <w:rPr>
                <w:sz w:val="24"/>
              </w:rPr>
              <w:t>This application can be created as a multi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 model nationwide. The model can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modified based on the country’s law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international implementation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by maintaining proper gateway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rules. This app when developed for multiple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nations can be modified to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requirements. The app can also be modified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a particular group of people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organization.</w:t>
            </w:r>
          </w:p>
        </w:tc>
      </w:tr>
    </w:tbl>
    <w:p w14:paraId="50B4DCDB" w14:textId="77777777" w:rsidR="00A20222" w:rsidRDefault="00A20222"/>
    <w:sectPr w:rsidR="00A20222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C"/>
    <w:rsid w:val="000D4A0C"/>
    <w:rsid w:val="001C0665"/>
    <w:rsid w:val="00453A35"/>
    <w:rsid w:val="008B6B8C"/>
    <w:rsid w:val="00A2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2C65"/>
  <w15:docId w15:val="{E1D1AF02-218B-40D8-9FA4-000A4437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0"/>
      <w:ind w:left="3199" w:right="3257" w:firstLine="4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Ramya S 19CEIT028</cp:lastModifiedBy>
  <cp:revision>2</cp:revision>
  <dcterms:created xsi:type="dcterms:W3CDTF">2022-10-13T09:27:00Z</dcterms:created>
  <dcterms:modified xsi:type="dcterms:W3CDTF">2022-10-13T09:27:00Z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2022-10-12T00:00:00Z</vt:filetime>
  </property>
</Properties>
</file>