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FE618C" w:rsidRDefault="00AC6D16" w:rsidP="005B2106">
      <w:pPr>
        <w:tabs>
          <w:tab w:val="left" w:pos="243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18C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  <w:r w:rsidR="00632D23" w:rsidRPr="00FE618C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0E2C23DA" w14:textId="6544401F" w:rsidR="009D3AA0" w:rsidRPr="00FE618C" w:rsidRDefault="00544B94" w:rsidP="005B2106">
      <w:pPr>
        <w:tabs>
          <w:tab w:val="left" w:pos="243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18C">
        <w:rPr>
          <w:rFonts w:ascii="Times New Roman" w:hAnsi="Times New Roman" w:cs="Times New Roman"/>
          <w:b/>
          <w:bCs/>
          <w:sz w:val="28"/>
          <w:szCs w:val="28"/>
        </w:rPr>
        <w:t>Technology Stack (Architecture &amp; Stack)</w:t>
      </w:r>
    </w:p>
    <w:p w14:paraId="53F68F12" w14:textId="77777777" w:rsidR="005B2106" w:rsidRPr="00FE618C" w:rsidRDefault="005B2106" w:rsidP="005B2106">
      <w:pPr>
        <w:tabs>
          <w:tab w:val="left" w:pos="243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FE618C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FE618C" w:rsidRDefault="005B2106" w:rsidP="005C23C7">
            <w:pPr>
              <w:tabs>
                <w:tab w:val="left" w:pos="24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0A54CAA6" w:rsidR="005B2106" w:rsidRPr="00FE618C" w:rsidRDefault="00CA4D12" w:rsidP="005C23C7">
            <w:pPr>
              <w:tabs>
                <w:tab w:val="left" w:pos="24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r w:rsidR="00370837" w:rsidRPr="00FE618C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5B2106" w:rsidRPr="00FE618C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0708AF" w:rsidRPr="00FE618C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FE618C" w:rsidRDefault="000708AF" w:rsidP="000708AF">
            <w:pPr>
              <w:tabs>
                <w:tab w:val="left" w:pos="24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7AD08465" w:rsidR="000708AF" w:rsidRPr="00FE618C" w:rsidRDefault="000708AF" w:rsidP="000708AF">
            <w:pPr>
              <w:tabs>
                <w:tab w:val="left" w:pos="24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CA4D12">
              <w:rPr>
                <w:rFonts w:ascii="Times New Roman" w:hAnsi="Times New Roman" w:cs="Times New Roman"/>
                <w:sz w:val="28"/>
                <w:szCs w:val="28"/>
              </w:rPr>
              <w:t>07838</w:t>
            </w:r>
          </w:p>
        </w:tc>
      </w:tr>
      <w:tr w:rsidR="000708AF" w:rsidRPr="00FE618C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FE618C" w:rsidRDefault="000708AF" w:rsidP="000708AF">
            <w:pPr>
              <w:tabs>
                <w:tab w:val="left" w:pos="24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1B362E83" w:rsidR="000708AF" w:rsidRPr="00FE618C" w:rsidRDefault="000708AF" w:rsidP="000708AF">
            <w:pPr>
              <w:tabs>
                <w:tab w:val="left" w:pos="24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CA4D12">
              <w:rPr>
                <w:rFonts w:ascii="Times New Roman" w:hAnsi="Times New Roman" w:cs="Times New Roman"/>
                <w:sz w:val="28"/>
                <w:szCs w:val="28"/>
              </w:rPr>
              <w:t>ersonal Expense Tracker</w:t>
            </w:r>
          </w:p>
        </w:tc>
      </w:tr>
      <w:tr w:rsidR="005B2106" w:rsidRPr="00FE618C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FE618C" w:rsidRDefault="005B2106" w:rsidP="005C23C7">
            <w:pPr>
              <w:tabs>
                <w:tab w:val="left" w:pos="24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FE618C" w:rsidRDefault="001126AC" w:rsidP="005C23C7">
            <w:pPr>
              <w:tabs>
                <w:tab w:val="left" w:pos="24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FE618C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FE618C" w:rsidRDefault="007A3AE5" w:rsidP="00DB6A25">
      <w:pPr>
        <w:tabs>
          <w:tab w:val="left" w:pos="24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859CF5" w14:textId="05A039C7" w:rsidR="003A7FAE" w:rsidRPr="00FE618C" w:rsidRDefault="0001698E" w:rsidP="00DB6A25">
      <w:pPr>
        <w:tabs>
          <w:tab w:val="left" w:pos="24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E618C">
        <w:rPr>
          <w:rFonts w:ascii="Times New Roman" w:hAnsi="Times New Roman" w:cs="Times New Roman"/>
          <w:b/>
          <w:bCs/>
          <w:sz w:val="28"/>
          <w:szCs w:val="28"/>
        </w:rPr>
        <w:t>Technical Architecture</w:t>
      </w:r>
      <w:r w:rsidR="00F11560" w:rsidRPr="00FE61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7CA965" w14:textId="60FA95FB" w:rsidR="00FE618C" w:rsidRPr="00FE618C" w:rsidRDefault="00961633" w:rsidP="00FE618C">
      <w:pPr>
        <w:tabs>
          <w:tab w:val="left" w:pos="2430"/>
        </w:tabs>
        <w:rPr>
          <w:rFonts w:ascii="Times New Roman" w:hAnsi="Times New Roman" w:cs="Times New Roman"/>
          <w:b/>
          <w:bCs/>
        </w:rPr>
      </w:pPr>
      <w:r w:rsidRPr="00FE618C">
        <w:rPr>
          <w:rFonts w:ascii="Times New Roman" w:hAnsi="Times New Roman" w:cs="Times New Roman"/>
          <w:sz w:val="28"/>
          <w:szCs w:val="28"/>
        </w:rPr>
        <w:t>The Deliverable shall include the</w:t>
      </w:r>
      <w:r w:rsidR="000422A5" w:rsidRPr="00FE618C">
        <w:rPr>
          <w:rFonts w:ascii="Times New Roman" w:hAnsi="Times New Roman" w:cs="Times New Roman"/>
          <w:sz w:val="28"/>
          <w:szCs w:val="28"/>
        </w:rPr>
        <w:t xml:space="preserve"> architectural diagram as below and the information as per the table1 &amp; table 2</w:t>
      </w:r>
      <w:r w:rsidR="007B1D83" w:rsidRPr="00FE618C">
        <w:rPr>
          <w:rFonts w:ascii="Times New Roman" w:hAnsi="Times New Roman" w:cs="Times New Roman"/>
          <w:noProof/>
        </w:rPr>
        <w:drawing>
          <wp:inline distT="0" distB="0" distL="0" distR="0" wp14:anchorId="69AA382F" wp14:editId="5332B6AA">
            <wp:extent cx="73342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602F" w14:textId="77777777" w:rsidR="00FE618C" w:rsidRPr="00FE618C" w:rsidRDefault="00FE618C" w:rsidP="00FE618C">
      <w:pPr>
        <w:spacing w:before="89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FE618C">
        <w:rPr>
          <w:rFonts w:ascii="Times New Roman" w:hAnsi="Times New Roman" w:cs="Times New Roman"/>
          <w:b/>
          <w:sz w:val="28"/>
          <w:szCs w:val="28"/>
        </w:rPr>
        <w:lastRenderedPageBreak/>
        <w:t>Table-1:</w:t>
      </w:r>
      <w:r w:rsidRPr="00FE618C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E618C">
        <w:rPr>
          <w:rFonts w:ascii="Times New Roman" w:hAnsi="Times New Roman" w:cs="Times New Roman"/>
          <w:b/>
          <w:sz w:val="28"/>
          <w:szCs w:val="28"/>
        </w:rPr>
        <w:t>Components</w:t>
      </w:r>
      <w:r w:rsidRPr="00FE618C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FE618C">
        <w:rPr>
          <w:rFonts w:ascii="Times New Roman" w:hAnsi="Times New Roman" w:cs="Times New Roman"/>
          <w:b/>
          <w:sz w:val="28"/>
          <w:szCs w:val="28"/>
        </w:rPr>
        <w:t>&amp;</w:t>
      </w:r>
      <w:r w:rsidRPr="00FE618C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FE618C">
        <w:rPr>
          <w:rFonts w:ascii="Times New Roman" w:hAnsi="Times New Roman" w:cs="Times New Roman"/>
          <w:b/>
          <w:sz w:val="28"/>
          <w:szCs w:val="28"/>
        </w:rPr>
        <w:t>Technologies:</w:t>
      </w:r>
    </w:p>
    <w:p w14:paraId="3525B268" w14:textId="77777777" w:rsidR="00FE618C" w:rsidRPr="00FE618C" w:rsidRDefault="00FE618C" w:rsidP="00FE618C">
      <w:pPr>
        <w:pStyle w:val="BodyText"/>
        <w:spacing w:before="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4011"/>
        <w:gridCol w:w="5218"/>
        <w:gridCol w:w="4136"/>
      </w:tblGrid>
      <w:tr w:rsidR="00FE618C" w:rsidRPr="00FE618C" w14:paraId="37C2A81B" w14:textId="77777777" w:rsidTr="00FE618C">
        <w:trPr>
          <w:trHeight w:val="395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A16A1" w14:textId="77777777" w:rsidR="00FE618C" w:rsidRPr="00FE618C" w:rsidRDefault="00FE618C">
            <w:pPr>
              <w:pStyle w:val="TableParagraph"/>
              <w:ind w:left="93" w:right="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BF9C" w14:textId="77777777" w:rsidR="00FE618C" w:rsidRPr="00FE618C" w:rsidRDefault="00FE618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b/>
                <w:sz w:val="28"/>
                <w:szCs w:val="28"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8216" w14:textId="77777777" w:rsidR="00FE618C" w:rsidRPr="00FE618C" w:rsidRDefault="00FE618C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48296" w14:textId="77777777" w:rsidR="00FE618C" w:rsidRPr="00FE618C" w:rsidRDefault="00FE618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</w:tr>
      <w:tr w:rsidR="00FE618C" w:rsidRPr="00FE618C" w14:paraId="79300D82" w14:textId="77777777" w:rsidTr="00FE618C">
        <w:trPr>
          <w:trHeight w:val="733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7F810" w14:textId="77777777" w:rsidR="00FE618C" w:rsidRPr="00FE618C" w:rsidRDefault="00FE618C">
            <w:pPr>
              <w:pStyle w:val="TableParagraph"/>
              <w:spacing w:line="360" w:lineRule="exact"/>
              <w:ind w:left="93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45900" w14:textId="77777777" w:rsidR="00FE618C" w:rsidRPr="00FE618C" w:rsidRDefault="00FE618C">
            <w:pPr>
              <w:pStyle w:val="TableParagraph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FE618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73104" w14:textId="77777777" w:rsidR="00FE618C" w:rsidRPr="00FE618C" w:rsidRDefault="00FE618C" w:rsidP="00CA4D12">
            <w:pPr>
              <w:pStyle w:val="TableParagraph"/>
              <w:spacing w:line="364" w:lineRule="exact"/>
              <w:ind w:left="108" w:right="7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 user can Interact with the</w:t>
            </w:r>
            <w:r w:rsidRPr="00FE618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r w:rsidRPr="00FE618C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Pr="00FE618C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Chatbot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01C07" w14:textId="77777777" w:rsidR="00FE618C" w:rsidRPr="00FE618C" w:rsidRDefault="00FE618C">
            <w:pPr>
              <w:pStyle w:val="TableParagraph"/>
              <w:spacing w:line="364" w:lineRule="exact"/>
              <w:ind w:right="393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HTML, CSS, JavaScript /</w:t>
            </w:r>
            <w:r w:rsidRPr="00FE618C">
              <w:rPr>
                <w:rFonts w:ascii="Times New Roman" w:hAnsi="Times New Roman" w:cs="Times New Roman"/>
                <w:spacing w:val="-8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Angular</w:t>
            </w:r>
            <w:r w:rsidRPr="00FE618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React</w:t>
            </w:r>
            <w:r w:rsidRPr="00FE618C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etc.</w:t>
            </w:r>
          </w:p>
        </w:tc>
      </w:tr>
      <w:tr w:rsidR="00FE618C" w:rsidRPr="00FE618C" w14:paraId="7BBA8124" w14:textId="77777777" w:rsidTr="00FE618C">
        <w:trPr>
          <w:trHeight w:val="111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333AE" w14:textId="77777777" w:rsidR="00FE618C" w:rsidRPr="00FE618C" w:rsidRDefault="00FE618C">
            <w:pPr>
              <w:pStyle w:val="TableParagraph"/>
              <w:spacing w:line="361" w:lineRule="exact"/>
              <w:ind w:left="93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7301" w14:textId="77777777" w:rsidR="00FE618C" w:rsidRPr="00FE618C" w:rsidRDefault="00FE618C">
            <w:pPr>
              <w:pStyle w:val="TableParagraph"/>
              <w:spacing w:line="36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r w:rsidRPr="00FE618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2AA35" w14:textId="77777777" w:rsidR="00FE618C" w:rsidRPr="00FE618C" w:rsidRDefault="00FE618C" w:rsidP="00CA4D12">
            <w:pPr>
              <w:pStyle w:val="TableParagraph"/>
              <w:spacing w:line="363" w:lineRule="exact"/>
              <w:ind w:lef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contains</w:t>
            </w:r>
            <w:r w:rsidRPr="00FE618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</w:p>
          <w:p w14:paraId="54A8799C" w14:textId="77777777" w:rsidR="00FE618C" w:rsidRPr="00FE618C" w:rsidRDefault="00FE618C" w:rsidP="00CA4D12">
            <w:pPr>
              <w:pStyle w:val="TableParagraph"/>
              <w:spacing w:line="370" w:lineRule="exact"/>
              <w:ind w:left="108" w:right="2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in/sign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where</w:t>
            </w:r>
            <w:r w:rsidRPr="00FE618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r w:rsidRPr="00FE618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r w:rsidRPr="00FE618C">
              <w:rPr>
                <w:rFonts w:ascii="Times New Roman" w:hAnsi="Times New Roman" w:cs="Times New Roman"/>
                <w:spacing w:val="-8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into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r w:rsidRPr="00FE618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dashboard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4504" w14:textId="77777777" w:rsidR="00FE618C" w:rsidRPr="00FE618C" w:rsidRDefault="00FE618C">
            <w:pPr>
              <w:pStyle w:val="TableParagraph"/>
              <w:spacing w:line="36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r w:rsidRPr="00FE618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</w:tr>
      <w:tr w:rsidR="00FE618C" w:rsidRPr="00FE618C" w14:paraId="1A193CF5" w14:textId="77777777" w:rsidTr="00FE618C">
        <w:trPr>
          <w:trHeight w:val="110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485A" w14:textId="77777777" w:rsidR="00FE618C" w:rsidRPr="00FE618C" w:rsidRDefault="00FE618C">
            <w:pPr>
              <w:pStyle w:val="TableParagraph"/>
              <w:ind w:left="93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6B5A" w14:textId="77777777" w:rsidR="00FE618C" w:rsidRPr="00FE618C" w:rsidRDefault="00FE618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r w:rsidRPr="00FE618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Logic-2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8408C" w14:textId="77777777" w:rsidR="00FE618C" w:rsidRPr="00FE618C" w:rsidRDefault="00FE618C" w:rsidP="00CA4D12">
            <w:pPr>
              <w:pStyle w:val="TableParagraph"/>
              <w:spacing w:line="367" w:lineRule="exact"/>
              <w:ind w:lef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Dashboard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contains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  <w:r w:rsidRPr="00FE618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like</w:t>
            </w:r>
          </w:p>
          <w:p w14:paraId="4F51276E" w14:textId="77777777" w:rsidR="00FE618C" w:rsidRPr="00FE618C" w:rsidRDefault="00FE618C" w:rsidP="00CA4D12">
            <w:pPr>
              <w:pStyle w:val="TableParagraph"/>
              <w:spacing w:before="14" w:line="228" w:lineRule="auto"/>
              <w:ind w:left="108" w:right="2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FE618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income,</w:t>
            </w:r>
            <w:r w:rsidRPr="00FE618C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FE618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Expenses,</w:t>
            </w:r>
            <w:r w:rsidRPr="00FE618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  <w:r w:rsidRPr="00FE618C">
              <w:rPr>
                <w:rFonts w:ascii="Times New Roman" w:hAnsi="Times New Roman" w:cs="Times New Roman"/>
                <w:spacing w:val="-8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28871" w14:textId="77777777" w:rsidR="00FE618C" w:rsidRPr="00FE618C" w:rsidRDefault="00FE618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  <w:r w:rsidRPr="00FE618C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Watson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</w:p>
        </w:tc>
      </w:tr>
      <w:tr w:rsidR="00FE618C" w:rsidRPr="00FE618C" w14:paraId="2E82E761" w14:textId="77777777" w:rsidTr="00FE618C">
        <w:trPr>
          <w:trHeight w:val="1468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37AD" w14:textId="77777777" w:rsidR="00FE618C" w:rsidRPr="00FE618C" w:rsidRDefault="00FE618C">
            <w:pPr>
              <w:pStyle w:val="TableParagraph"/>
              <w:ind w:left="93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8DC4A" w14:textId="77777777" w:rsidR="00FE618C" w:rsidRPr="00FE618C" w:rsidRDefault="00FE618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r w:rsidRPr="00FE618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Logic-3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7C0B4" w14:textId="77777777" w:rsidR="00FE618C" w:rsidRPr="00FE618C" w:rsidRDefault="00FE618C" w:rsidP="00CA4D12">
            <w:pPr>
              <w:pStyle w:val="TableParagraph"/>
              <w:spacing w:line="240" w:lineRule="auto"/>
              <w:ind w:left="108" w:right="46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 user will get the expense</w:t>
            </w:r>
            <w:r w:rsidRPr="00FE618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graph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also</w:t>
            </w:r>
          </w:p>
          <w:p w14:paraId="2B386740" w14:textId="77777777" w:rsidR="00FE618C" w:rsidRPr="00FE618C" w:rsidRDefault="00FE618C" w:rsidP="00CA4D12">
            <w:pPr>
              <w:pStyle w:val="TableParagraph"/>
              <w:spacing w:line="362" w:lineRule="exact"/>
              <w:ind w:left="108" w:right="10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get alerts if the expense limit</w:t>
            </w:r>
            <w:r w:rsidRPr="00FE618C">
              <w:rPr>
                <w:rFonts w:ascii="Times New Roman" w:hAnsi="Times New Roman" w:cs="Times New Roman"/>
                <w:spacing w:val="-87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exceeds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BC05" w14:textId="17691431" w:rsidR="00FE618C" w:rsidRPr="00FE618C" w:rsidRDefault="00FE618C">
            <w:pPr>
              <w:pStyle w:val="TableParagraph"/>
              <w:spacing w:line="240" w:lineRule="auto"/>
              <w:ind w:right="1274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IBM Watson</w:t>
            </w:r>
            <w:r w:rsidRPr="00FE618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CA4D12" w:rsidRPr="00FE618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Assistant, SendGrid</w:t>
            </w:r>
          </w:p>
        </w:tc>
      </w:tr>
      <w:tr w:rsidR="00FE618C" w:rsidRPr="00FE618C" w14:paraId="505EF8F2" w14:textId="77777777" w:rsidTr="00FE618C">
        <w:trPr>
          <w:trHeight w:val="74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34CBA" w14:textId="77777777" w:rsidR="00FE618C" w:rsidRPr="00FE618C" w:rsidRDefault="00FE618C">
            <w:pPr>
              <w:pStyle w:val="TableParagraph"/>
              <w:spacing w:line="363" w:lineRule="exact"/>
              <w:ind w:left="93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6945" w14:textId="77777777" w:rsidR="00FE618C" w:rsidRPr="00FE618C" w:rsidRDefault="00FE618C">
            <w:pPr>
              <w:pStyle w:val="TableParagraph"/>
              <w:spacing w:line="36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2C8B" w14:textId="77777777" w:rsidR="00FE618C" w:rsidRPr="00FE618C" w:rsidRDefault="00FE618C" w:rsidP="00CA4D12">
            <w:pPr>
              <w:pStyle w:val="TableParagraph"/>
              <w:spacing w:line="363" w:lineRule="exact"/>
              <w:ind w:lef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Income</w:t>
            </w:r>
            <w:r w:rsidRPr="00FE618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FE618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Expense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FE618C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</w:p>
          <w:p w14:paraId="250BBE58" w14:textId="77777777" w:rsidR="00FE618C" w:rsidRPr="00FE618C" w:rsidRDefault="00FE618C" w:rsidP="00CA4D12">
            <w:pPr>
              <w:pStyle w:val="TableParagraph"/>
              <w:spacing w:before="1" w:line="357" w:lineRule="exact"/>
              <w:ind w:lef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stored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FE618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r w:rsidRPr="00FE618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1F489" w14:textId="77777777" w:rsidR="00FE618C" w:rsidRPr="00FE618C" w:rsidRDefault="00FE618C">
            <w:pPr>
              <w:pStyle w:val="TableParagraph"/>
              <w:spacing w:line="36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MySQL,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NoSQL, etc.</w:t>
            </w:r>
          </w:p>
        </w:tc>
      </w:tr>
      <w:tr w:rsidR="00FE618C" w:rsidRPr="00FE618C" w14:paraId="33027A61" w14:textId="77777777" w:rsidTr="00FE618C">
        <w:trPr>
          <w:trHeight w:val="110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13933" w14:textId="77777777" w:rsidR="00FE618C" w:rsidRPr="00FE618C" w:rsidRDefault="00FE618C">
            <w:pPr>
              <w:pStyle w:val="TableParagraph"/>
              <w:ind w:left="93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C38D7" w14:textId="77777777" w:rsidR="00FE618C" w:rsidRPr="00FE618C" w:rsidRDefault="00FE618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D4561" w14:textId="77777777" w:rsidR="00FE618C" w:rsidRPr="00FE618C" w:rsidRDefault="00FE618C" w:rsidP="00CA4D12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FE618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Pr="00FE618C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</w:p>
          <w:p w14:paraId="3A7B79B3" w14:textId="77777777" w:rsidR="00FE618C" w:rsidRPr="00FE618C" w:rsidRDefault="00FE618C" w:rsidP="00CA4D12">
            <w:pPr>
              <w:pStyle w:val="TableParagraph"/>
              <w:spacing w:line="370" w:lineRule="exact"/>
              <w:ind w:left="108" w:right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Cloud,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User data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stored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FE618C">
              <w:rPr>
                <w:rFonts w:ascii="Times New Roman" w:hAnsi="Times New Roman" w:cs="Times New Roman"/>
                <w:spacing w:val="-8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FE618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well</w:t>
            </w:r>
            <w:r w:rsidRPr="00FE618C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secured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Manner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8B3D" w14:textId="399C7ADE" w:rsidR="00FE618C" w:rsidRPr="00FE618C" w:rsidRDefault="00FE618C">
            <w:pPr>
              <w:pStyle w:val="TableParagraph"/>
              <w:spacing w:before="2" w:line="240" w:lineRule="auto"/>
              <w:ind w:right="618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  <w:r w:rsidRPr="00FE618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DB2,</w:t>
            </w:r>
            <w:r w:rsidRPr="00FE618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  <w:r w:rsidRPr="00FE618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 w:rsidR="00CA4D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 w:rsidR="00CA4D12">
              <w:rPr>
                <w:rFonts w:ascii="Times New Roman" w:hAnsi="Times New Roman" w:cs="Times New Roman"/>
                <w:sz w:val="28"/>
                <w:szCs w:val="28"/>
              </w:rPr>
              <w:t xml:space="preserve">d </w:t>
            </w:r>
            <w:r w:rsidRPr="00FE618C">
              <w:rPr>
                <w:rFonts w:ascii="Times New Roman" w:hAnsi="Times New Roman" w:cs="Times New Roman"/>
                <w:spacing w:val="-86"/>
                <w:sz w:val="28"/>
                <w:szCs w:val="28"/>
              </w:rPr>
              <w:t xml:space="preserve"> </w:t>
            </w:r>
            <w:r w:rsidR="00CA4D12">
              <w:rPr>
                <w:rFonts w:ascii="Times New Roman" w:hAnsi="Times New Roman" w:cs="Times New Roman"/>
                <w:spacing w:val="-86"/>
                <w:sz w:val="28"/>
                <w:szCs w:val="28"/>
              </w:rPr>
              <w:t xml:space="preserve">      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etc.</w:t>
            </w:r>
          </w:p>
        </w:tc>
      </w:tr>
      <w:tr w:rsidR="00FE618C" w:rsidRPr="00FE618C" w14:paraId="7C32547D" w14:textId="77777777" w:rsidTr="00FE618C">
        <w:trPr>
          <w:trHeight w:val="1103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D9F34" w14:textId="77777777" w:rsidR="00FE618C" w:rsidRPr="00FE618C" w:rsidRDefault="00FE618C">
            <w:pPr>
              <w:pStyle w:val="TableParagraph"/>
              <w:spacing w:line="360" w:lineRule="exact"/>
              <w:ind w:left="93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137B3" w14:textId="77777777" w:rsidR="00FE618C" w:rsidRPr="00FE618C" w:rsidRDefault="00FE618C">
            <w:pPr>
              <w:pStyle w:val="TableParagraph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r w:rsidRPr="00FE618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2B581" w14:textId="1A22CA04" w:rsidR="00FE618C" w:rsidRPr="00FE618C" w:rsidRDefault="00FE618C" w:rsidP="00CA4D12">
            <w:pPr>
              <w:pStyle w:val="TableParagraph"/>
              <w:spacing w:line="235" w:lineRule="auto"/>
              <w:ind w:left="108" w:right="2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Block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FE618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FE618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  <w:r w:rsidRPr="00FE618C">
              <w:rPr>
                <w:rFonts w:ascii="Times New Roman" w:hAnsi="Times New Roman" w:cs="Times New Roman"/>
                <w:spacing w:val="-85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CA4D12" w:rsidRPr="00FE618C">
              <w:rPr>
                <w:rFonts w:ascii="Times New Roman" w:hAnsi="Times New Roman" w:cs="Times New Roman"/>
                <w:sz w:val="28"/>
                <w:szCs w:val="28"/>
              </w:rPr>
              <w:t>financial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data of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9F53E" w14:textId="77777777" w:rsidR="00FE618C" w:rsidRPr="00FE618C" w:rsidRDefault="00FE618C">
            <w:pPr>
              <w:pStyle w:val="TableParagraph"/>
              <w:spacing w:before="1" w:line="232" w:lineRule="auto"/>
              <w:ind w:righ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  <w:r w:rsidRPr="00FE618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Block</w:t>
            </w:r>
            <w:r w:rsidRPr="00FE618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  <w:r w:rsidRPr="00FE618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r w:rsidRPr="00FE618C">
              <w:rPr>
                <w:rFonts w:ascii="Times New Roman" w:hAnsi="Times New Roman" w:cs="Times New Roman"/>
                <w:spacing w:val="-8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Storage Service or Local</w:t>
            </w:r>
            <w:r w:rsidRPr="00FE618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Filesystem</w:t>
            </w:r>
          </w:p>
        </w:tc>
      </w:tr>
    </w:tbl>
    <w:p w14:paraId="0A3EE05B" w14:textId="77777777" w:rsidR="00FE618C" w:rsidRPr="00FE618C" w:rsidRDefault="00FE618C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0E80DF" w14:textId="77777777" w:rsidR="007B1D83" w:rsidRPr="00FE618C" w:rsidRDefault="007B1D83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E33FD0" w14:textId="77777777" w:rsidR="007B1D83" w:rsidRPr="00FE618C" w:rsidRDefault="007B1D83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208B51C" w14:textId="77777777" w:rsidR="00FE618C" w:rsidRPr="00FE618C" w:rsidRDefault="00FE618C" w:rsidP="00FE618C">
      <w:pPr>
        <w:spacing w:before="89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FE618C">
        <w:rPr>
          <w:rFonts w:ascii="Times New Roman" w:hAnsi="Times New Roman" w:cs="Times New Roman"/>
          <w:b/>
          <w:sz w:val="28"/>
          <w:szCs w:val="28"/>
        </w:rPr>
        <w:t>Table-2:</w:t>
      </w:r>
      <w:r w:rsidRPr="00FE618C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FE618C">
        <w:rPr>
          <w:rFonts w:ascii="Times New Roman" w:hAnsi="Times New Roman" w:cs="Times New Roman"/>
          <w:b/>
          <w:sz w:val="28"/>
          <w:szCs w:val="28"/>
        </w:rPr>
        <w:t>Application</w:t>
      </w:r>
      <w:r w:rsidRPr="00FE618C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FE618C">
        <w:rPr>
          <w:rFonts w:ascii="Times New Roman" w:hAnsi="Times New Roman" w:cs="Times New Roman"/>
          <w:b/>
          <w:sz w:val="28"/>
          <w:szCs w:val="28"/>
        </w:rPr>
        <w:t>Characteristics:</w:t>
      </w:r>
    </w:p>
    <w:p w14:paraId="5318D51A" w14:textId="77777777" w:rsidR="00FE618C" w:rsidRPr="00FE618C" w:rsidRDefault="00FE618C" w:rsidP="00FE618C">
      <w:pPr>
        <w:pStyle w:val="BodyText"/>
        <w:spacing w:before="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3972"/>
        <w:gridCol w:w="5169"/>
        <w:gridCol w:w="4094"/>
      </w:tblGrid>
      <w:tr w:rsidR="00FE618C" w:rsidRPr="00FE618C" w14:paraId="0B3EB9B4" w14:textId="77777777" w:rsidTr="00FE618C">
        <w:trPr>
          <w:trHeight w:val="537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2FDE" w14:textId="77777777" w:rsidR="00FE618C" w:rsidRPr="00FE618C" w:rsidRDefault="00FE618C">
            <w:pPr>
              <w:pStyle w:val="TableParagraph"/>
              <w:ind w:left="93" w:right="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474A" w14:textId="77777777" w:rsidR="00FE618C" w:rsidRPr="00FE618C" w:rsidRDefault="00FE618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b/>
                <w:sz w:val="28"/>
                <w:szCs w:val="28"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D499" w14:textId="77777777" w:rsidR="00FE618C" w:rsidRPr="00FE618C" w:rsidRDefault="00FE618C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CF05" w14:textId="77777777" w:rsidR="00FE618C" w:rsidRPr="00FE618C" w:rsidRDefault="00FE618C">
            <w:pPr>
              <w:pStyle w:val="TableParagraph"/>
              <w:ind w:left="11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</w:tr>
      <w:tr w:rsidR="00FE618C" w:rsidRPr="00FE618C" w14:paraId="7B2716AB" w14:textId="77777777" w:rsidTr="00FE618C">
        <w:trPr>
          <w:trHeight w:val="738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6DB6D" w14:textId="77777777" w:rsidR="00FE618C" w:rsidRPr="00FE618C" w:rsidRDefault="00FE618C">
            <w:pPr>
              <w:pStyle w:val="TableParagraph"/>
              <w:spacing w:line="360" w:lineRule="exact"/>
              <w:ind w:left="93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C9E72" w14:textId="77777777" w:rsidR="00FE618C" w:rsidRPr="00FE618C" w:rsidRDefault="00FE618C">
            <w:pPr>
              <w:pStyle w:val="TableParagraph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Open-Source</w:t>
            </w:r>
            <w:r w:rsidRPr="00FE618C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C31DF" w14:textId="32D5E55F" w:rsidR="00FE618C" w:rsidRPr="00FE618C" w:rsidRDefault="00FE618C" w:rsidP="00CA4D12">
            <w:pPr>
              <w:pStyle w:val="TableParagraph"/>
              <w:spacing w:line="363" w:lineRule="exact"/>
              <w:ind w:left="1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Flask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Framework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="00CA4D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FE618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FE618C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implement</w:t>
            </w:r>
            <w:r w:rsidRPr="00FE618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0A6F" w14:textId="77777777" w:rsidR="00FE618C" w:rsidRPr="00FE618C" w:rsidRDefault="00FE618C">
            <w:pPr>
              <w:pStyle w:val="TableParagraph"/>
              <w:spacing w:line="360" w:lineRule="exact"/>
              <w:ind w:left="112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Python-Flask</w:t>
            </w:r>
          </w:p>
        </w:tc>
      </w:tr>
      <w:tr w:rsidR="00FE618C" w:rsidRPr="00FE618C" w14:paraId="03EC37A7" w14:textId="77777777" w:rsidTr="00FE618C">
        <w:trPr>
          <w:trHeight w:val="1473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D8FDD" w14:textId="77777777" w:rsidR="00FE618C" w:rsidRPr="00FE618C" w:rsidRDefault="00FE618C">
            <w:pPr>
              <w:pStyle w:val="TableParagraph"/>
              <w:spacing w:line="361" w:lineRule="exact"/>
              <w:ind w:left="93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4E0F0" w14:textId="77777777" w:rsidR="00FE618C" w:rsidRPr="00FE618C" w:rsidRDefault="00FE618C">
            <w:pPr>
              <w:pStyle w:val="TableParagraph"/>
              <w:spacing w:line="36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Pr="00FE618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Implementations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60DE2" w14:textId="56F2C1C4" w:rsidR="00FE618C" w:rsidRPr="00FE618C" w:rsidRDefault="00FE618C" w:rsidP="00CA4D12">
            <w:pPr>
              <w:pStyle w:val="TableParagraph"/>
              <w:spacing w:before="6" w:line="232" w:lineRule="auto"/>
              <w:ind w:left="111" w:right="1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This Application Provides high</w:t>
            </w:r>
            <w:r w:rsidRPr="00FE618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FE618C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FE618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="00CA4D12" w:rsidRPr="00FE618C">
              <w:rPr>
                <w:rFonts w:ascii="Times New Roman" w:hAnsi="Times New Roman" w:cs="Times New Roman"/>
                <w:sz w:val="28"/>
                <w:szCs w:val="28"/>
              </w:rPr>
              <w:t>financial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data.</w:t>
            </w:r>
            <w:r w:rsidRPr="00FE618C">
              <w:rPr>
                <w:rFonts w:ascii="Times New Roman" w:hAnsi="Times New Roman" w:cs="Times New Roman"/>
                <w:spacing w:val="-8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It can be done by using the</w:t>
            </w:r>
            <w:r w:rsidRPr="00FE618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Container</w:t>
            </w:r>
            <w:r w:rsidRPr="00FE618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Registry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  <w:r w:rsidRPr="00FE618C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F87DE" w14:textId="77777777" w:rsidR="00FE618C" w:rsidRPr="00FE618C" w:rsidRDefault="00FE618C">
            <w:pPr>
              <w:pStyle w:val="TableParagraph"/>
              <w:spacing w:line="235" w:lineRule="auto"/>
              <w:ind w:left="112" w:right="1229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Container</w:t>
            </w:r>
            <w:r w:rsidRPr="00FE618C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Registry,</w:t>
            </w:r>
            <w:r w:rsidRPr="00FE618C">
              <w:rPr>
                <w:rFonts w:ascii="Times New Roman" w:hAnsi="Times New Roman" w:cs="Times New Roman"/>
                <w:spacing w:val="-8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r w:rsidRPr="00FE618C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Cluster</w:t>
            </w:r>
          </w:p>
        </w:tc>
      </w:tr>
      <w:tr w:rsidR="00FE618C" w:rsidRPr="00FE618C" w14:paraId="77DB82A4" w14:textId="77777777" w:rsidTr="00FE618C">
        <w:trPr>
          <w:trHeight w:val="14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FB9A4" w14:textId="77777777" w:rsidR="00FE618C" w:rsidRPr="00FE618C" w:rsidRDefault="00FE618C">
            <w:pPr>
              <w:pStyle w:val="TableParagraph"/>
              <w:ind w:left="93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1965B" w14:textId="77777777" w:rsidR="00FE618C" w:rsidRPr="00FE618C" w:rsidRDefault="00FE618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Scalable</w:t>
            </w:r>
            <w:r w:rsidRPr="00FE618C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1E95D" w14:textId="77777777" w:rsidR="00FE618C" w:rsidRPr="00FE618C" w:rsidRDefault="00FE618C" w:rsidP="00CA4D12">
            <w:pPr>
              <w:pStyle w:val="TableParagraph"/>
              <w:spacing w:line="240" w:lineRule="auto"/>
              <w:ind w:left="111" w:right="4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Expense Tracker is a life time</w:t>
            </w:r>
            <w:r w:rsidRPr="00FE618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r w:rsidRPr="00FE618C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supplication.</w:t>
            </w:r>
            <w:r w:rsidRPr="00FE618C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It’s</w:t>
            </w:r>
            <w:r w:rsidRPr="00FE618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demand</w:t>
            </w:r>
          </w:p>
          <w:p w14:paraId="63B2797D" w14:textId="5BD733C0" w:rsidR="00FE618C" w:rsidRPr="00FE618C" w:rsidRDefault="00FE618C" w:rsidP="00CA4D12">
            <w:pPr>
              <w:pStyle w:val="TableParagraph"/>
              <w:spacing w:line="364" w:lineRule="exact"/>
              <w:ind w:left="111" w:right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r w:rsidRPr="00FE618C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increase</w:t>
            </w:r>
            <w:r w:rsidRPr="00FE618C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r w:rsidRPr="00FE618C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user’</w:t>
            </w:r>
            <w:r w:rsidR="00CA4D12"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income</w:t>
            </w:r>
            <w:r w:rsidRPr="00FE618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CA4D12" w:rsidRPr="00FE618C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FE618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B8F0B" w14:textId="77777777" w:rsidR="00FE618C" w:rsidRPr="00FE618C" w:rsidRDefault="00FE618C">
            <w:pPr>
              <w:pStyle w:val="TableParagraph"/>
              <w:spacing w:line="240" w:lineRule="auto"/>
              <w:ind w:left="112" w:right="1229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Container</w:t>
            </w:r>
            <w:r w:rsidRPr="00FE618C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Registry,</w:t>
            </w:r>
            <w:r w:rsidRPr="00FE618C">
              <w:rPr>
                <w:rFonts w:ascii="Times New Roman" w:hAnsi="Times New Roman" w:cs="Times New Roman"/>
                <w:spacing w:val="-8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r w:rsidRPr="00FE618C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Cluster</w:t>
            </w:r>
          </w:p>
        </w:tc>
      </w:tr>
      <w:tr w:rsidR="00FE618C" w:rsidRPr="00FE618C" w14:paraId="0EE3E296" w14:textId="77777777" w:rsidTr="00FE618C">
        <w:trPr>
          <w:trHeight w:val="74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FD220" w14:textId="77777777" w:rsidR="00FE618C" w:rsidRPr="00FE618C" w:rsidRDefault="00FE618C">
            <w:pPr>
              <w:pStyle w:val="TableParagraph"/>
              <w:spacing w:line="363" w:lineRule="exact"/>
              <w:ind w:left="93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FBE7" w14:textId="77777777" w:rsidR="00FE618C" w:rsidRPr="00FE618C" w:rsidRDefault="00FE618C">
            <w:pPr>
              <w:pStyle w:val="TableParagraph"/>
              <w:spacing w:line="36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8A470" w14:textId="77777777" w:rsidR="00FE618C" w:rsidRPr="00FE618C" w:rsidRDefault="00FE618C" w:rsidP="00CA4D12">
            <w:pPr>
              <w:pStyle w:val="TableParagraph"/>
              <w:spacing w:line="370" w:lineRule="exact"/>
              <w:ind w:left="111" w:right="1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FE618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available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FE618C">
              <w:rPr>
                <w:rFonts w:ascii="Times New Roman" w:hAnsi="Times New Roman" w:cs="Times New Roman"/>
                <w:spacing w:val="-8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FE618C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r w:rsidRPr="00FE618C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FE618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91629" w14:textId="77777777" w:rsidR="00FE618C" w:rsidRPr="00FE618C" w:rsidRDefault="00FE618C">
            <w:pPr>
              <w:pStyle w:val="TableParagraph"/>
              <w:spacing w:line="370" w:lineRule="exact"/>
              <w:ind w:left="112" w:right="1229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Container</w:t>
            </w:r>
            <w:r w:rsidRPr="00FE618C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Registry,</w:t>
            </w:r>
            <w:r w:rsidRPr="00FE618C">
              <w:rPr>
                <w:rFonts w:ascii="Times New Roman" w:hAnsi="Times New Roman" w:cs="Times New Roman"/>
                <w:spacing w:val="-8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r w:rsidRPr="00FE618C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Cluster</w:t>
            </w:r>
          </w:p>
        </w:tc>
      </w:tr>
      <w:tr w:rsidR="00FE618C" w:rsidRPr="00FE618C" w14:paraId="4F8401D1" w14:textId="77777777" w:rsidTr="00FE618C">
        <w:trPr>
          <w:trHeight w:val="110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8571B" w14:textId="77777777" w:rsidR="00FE618C" w:rsidRPr="00FE618C" w:rsidRDefault="00FE618C">
            <w:pPr>
              <w:pStyle w:val="TableParagraph"/>
              <w:ind w:left="93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27B02" w14:textId="77777777" w:rsidR="00FE618C" w:rsidRPr="00FE618C" w:rsidRDefault="00FE618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5E3BA" w14:textId="77777777" w:rsidR="00FE618C" w:rsidRPr="00FE618C" w:rsidRDefault="00FE618C" w:rsidP="00CA4D12">
            <w:pPr>
              <w:pStyle w:val="TableParagraph"/>
              <w:spacing w:line="367" w:lineRule="exact"/>
              <w:ind w:left="1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r w:rsidRPr="00FE618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  <w:p w14:paraId="289E34E8" w14:textId="77777777" w:rsidR="00FE618C" w:rsidRPr="00FE618C" w:rsidRDefault="00FE618C" w:rsidP="00CA4D12">
            <w:pPr>
              <w:pStyle w:val="TableParagraph"/>
              <w:spacing w:before="14" w:line="228" w:lineRule="auto"/>
              <w:ind w:left="111" w:right="4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because</w:t>
            </w:r>
            <w:r w:rsidRPr="00FE618C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there</w:t>
            </w:r>
            <w:r w:rsidRPr="00FE618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r w:rsidRPr="00FE618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FE618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 w:rsidRPr="00FE618C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r w:rsidRPr="00FE618C">
              <w:rPr>
                <w:rFonts w:ascii="Times New Roman" w:hAnsi="Times New Roman" w:cs="Times New Roman"/>
                <w:spacing w:val="-86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traffics</w:t>
            </w:r>
            <w:r w:rsidRPr="00FE618C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FE618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FE618C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760E" w14:textId="77777777" w:rsidR="00FE618C" w:rsidRPr="00FE618C" w:rsidRDefault="00FE618C">
            <w:pPr>
              <w:pStyle w:val="TableParagraph"/>
              <w:spacing w:before="3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9DE5C2" w14:textId="77777777" w:rsidR="00FE618C" w:rsidRPr="00FE618C" w:rsidRDefault="00FE618C">
            <w:pPr>
              <w:pStyle w:val="TableParagraph"/>
              <w:spacing w:line="240" w:lineRule="auto"/>
              <w:ind w:left="112"/>
              <w:rPr>
                <w:rFonts w:ascii="Times New Roman" w:hAnsi="Times New Roman" w:cs="Times New Roman"/>
                <w:sz w:val="28"/>
                <w:szCs w:val="28"/>
              </w:rPr>
            </w:pP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r w:rsidRPr="00FE618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E618C">
              <w:rPr>
                <w:rFonts w:ascii="Times New Roman" w:hAnsi="Times New Roman" w:cs="Times New Roman"/>
                <w:sz w:val="28"/>
                <w:szCs w:val="28"/>
              </w:rPr>
              <w:t>Cluster</w:t>
            </w:r>
          </w:p>
        </w:tc>
      </w:tr>
    </w:tbl>
    <w:p w14:paraId="20672996" w14:textId="77777777" w:rsidR="00AA3C3D" w:rsidRPr="00FE618C" w:rsidRDefault="00AA3C3D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A3C3D" w:rsidRPr="00FE618C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1D83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A33EC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A4D12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0F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E618C"/>
    <w:pPr>
      <w:widowControl w:val="0"/>
      <w:autoSpaceDE w:val="0"/>
      <w:autoSpaceDN w:val="0"/>
      <w:spacing w:after="0" w:line="356" w:lineRule="exact"/>
      <w:ind w:left="110"/>
    </w:pPr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618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618C"/>
    <w:rPr>
      <w:rFonts w:ascii="Arial MT" w:eastAsia="Arial MT" w:hAnsi="Arial MT" w:cs="Arial MT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Manoj Kumar</cp:lastModifiedBy>
  <cp:revision>117</cp:revision>
  <cp:lastPrinted>2022-10-12T07:05:00Z</cp:lastPrinted>
  <dcterms:created xsi:type="dcterms:W3CDTF">2022-09-18T16:51:00Z</dcterms:created>
  <dcterms:modified xsi:type="dcterms:W3CDTF">2022-10-16T12:22:00Z</dcterms:modified>
</cp:coreProperties>
</file>