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CD5" w:rsidRDefault="006E799A" w:rsidP="006E799A">
      <w:pPr>
        <w:tabs>
          <w:tab w:val="left" w:pos="7020"/>
        </w:tabs>
      </w:pPr>
      <w:r>
        <w:tab/>
      </w:r>
    </w:p>
    <w:p w:rsidR="006F6CBA" w:rsidRDefault="00466CD5" w:rsidP="00466CD5">
      <w:r>
        <w:t>Import</w:t>
      </w:r>
      <w:r w:rsidR="00B9432D">
        <w:t xml:space="preserve"> numpy as np </w:t>
      </w:r>
    </w:p>
    <w:p w:rsidR="006F6CBA" w:rsidRDefault="00B9432D">
      <w:r>
        <w:t>import pandas as pd</w:t>
      </w:r>
    </w:p>
    <w:p w:rsidR="006F6CBA" w:rsidRDefault="006F6CBA"/>
    <w:p w:rsidR="006F6CBA" w:rsidRDefault="00B9432D">
      <w:r>
        <w:t>from PIL import ImageFile</w:t>
      </w:r>
    </w:p>
    <w:p w:rsidR="006F6CBA" w:rsidRDefault="00B9432D">
      <w:r>
        <w:t>from tqdm import tqdm</w:t>
      </w:r>
    </w:p>
    <w:p w:rsidR="006F6CBA" w:rsidRDefault="00B9432D">
      <w:r>
        <w:t>import h5py</w:t>
      </w:r>
    </w:p>
    <w:p w:rsidR="006F6CBA" w:rsidRDefault="00B9432D">
      <w:r>
        <w:t>import cv2</w:t>
      </w:r>
    </w:p>
    <w:p w:rsidR="006F6CBA" w:rsidRDefault="006F6CBA"/>
    <w:p w:rsidR="006F6CBA" w:rsidRDefault="00B9432D">
      <w:r>
        <w:t>import matplotlib.pyplot as plt</w:t>
      </w:r>
    </w:p>
    <w:p w:rsidR="006F6CBA" w:rsidRDefault="00B9432D">
      <w:r>
        <w:t>%matplotlib inline</w:t>
      </w:r>
    </w:p>
    <w:p w:rsidR="006F6CBA" w:rsidRDefault="006F6CBA"/>
    <w:p w:rsidR="006F6CBA" w:rsidRDefault="00B9432D">
      <w:r>
        <w:t>import seaborn as sns</w:t>
      </w:r>
    </w:p>
    <w:p w:rsidR="006F6CBA" w:rsidRDefault="006F6CBA"/>
    <w:p w:rsidR="006F6CBA" w:rsidRDefault="00B9432D">
      <w:r>
        <w:t>from sklearn.model_selection import train_test_split</w:t>
      </w:r>
    </w:p>
    <w:p w:rsidR="006F6CBA" w:rsidRDefault="00B9432D">
      <w:r>
        <w:t>from sklearn.metrics import confusion_matrix</w:t>
      </w:r>
    </w:p>
    <w:p w:rsidR="006F6CBA" w:rsidRDefault="00B9432D">
      <w:r>
        <w:t>from sklearn.metrics import plot_confusion_matrix</w:t>
      </w:r>
    </w:p>
    <w:p w:rsidR="006F6CBA" w:rsidRDefault="006F6CBA"/>
    <w:p w:rsidR="006F6CBA" w:rsidRDefault="00B9432D">
      <w:r>
        <w:t>from tensorflow.keras.utils import to_categorical</w:t>
      </w:r>
    </w:p>
    <w:p w:rsidR="006F6CBA" w:rsidRDefault="00B9432D">
      <w:r>
        <w:t>from tensorflow.keras.preprocessing import image as keras_image</w:t>
      </w:r>
    </w:p>
    <w:p w:rsidR="006F6CBA" w:rsidRDefault="00B9432D">
      <w:r>
        <w:t>from tensorflow.keras.models import Sequential, load_model</w:t>
      </w:r>
    </w:p>
    <w:p w:rsidR="006F6CBA" w:rsidRDefault="00B9432D">
      <w:r>
        <w:t>from tensorflow.keras.layers import Dense</w:t>
      </w:r>
    </w:p>
    <w:p w:rsidR="006F6CBA" w:rsidRDefault="00B9432D">
      <w:r>
        <w:t>from tensorflow.keras.layers import Activation, Dropout</w:t>
      </w:r>
    </w:p>
    <w:p w:rsidR="006F6CBA" w:rsidRDefault="00B9432D">
      <w:r>
        <w:lastRenderedPageBreak/>
        <w:t>from tensorflow.keras.layers import Conv2D, MaxPooling2D, GlobalMaxPooling2D</w:t>
      </w:r>
    </w:p>
    <w:p w:rsidR="006F6CBA" w:rsidRDefault="00B9432D">
      <w:r>
        <w:t>from tensorflow.keras.callbacks import ReduceLROnPlateau, ModelCheckpoint</w:t>
      </w:r>
    </w:p>
    <w:p w:rsidR="006F6CBA" w:rsidRDefault="00B9432D">
      <w:r>
        <w:t>from tensorflow.keras.layers import LeakyReLU</w:t>
      </w:r>
    </w:p>
    <w:p w:rsidR="006F6CBA" w:rsidRDefault="00B9432D">
      <w:r>
        <w:t>def model():</w:t>
      </w:r>
    </w:p>
    <w:p w:rsidR="006F6CBA" w:rsidRDefault="00B9432D">
      <w:r>
        <w:t xml:space="preserve">    model = Sequential()</w:t>
      </w:r>
    </w:p>
    <w:p w:rsidR="006F6CBA" w:rsidRDefault="006F6CBA"/>
    <w:p w:rsidR="006F6CBA" w:rsidRDefault="00B9432D">
      <w:r>
        <w:t xml:space="preserve">    model.add(Conv2D(128, (3, 3), input_shape=x_train.shape[1:]))</w:t>
      </w:r>
    </w:p>
    <w:p w:rsidR="006F6CBA" w:rsidRDefault="00B9432D">
      <w:r>
        <w:t xml:space="preserve">    model.add(LeakyReLU(alpha=0.02))</w:t>
      </w:r>
    </w:p>
    <w:p w:rsidR="006F6CBA" w:rsidRDefault="006F6CBA"/>
    <w:p w:rsidR="006F6CBA" w:rsidRDefault="00B9432D">
      <w:r>
        <w:t xml:space="preserve">    model.add(MaxPooling2D(pool_size=(2, 2)))</w:t>
      </w:r>
    </w:p>
    <w:p w:rsidR="006F6CBA" w:rsidRDefault="00B9432D">
      <w:r>
        <w:t xml:space="preserve">    model.add(Dropout(0.25))</w:t>
      </w:r>
    </w:p>
    <w:p w:rsidR="006F6CBA" w:rsidRDefault="006F6CBA"/>
    <w:p w:rsidR="006F6CBA" w:rsidRDefault="00B9432D">
      <w:r>
        <w:t xml:space="preserve">    model.add(Conv2D(128, (3, 3)))</w:t>
      </w:r>
    </w:p>
    <w:p w:rsidR="006F6CBA" w:rsidRDefault="00B9432D">
      <w:r>
        <w:t xml:space="preserve">    model.add(LeakyReLU(alpha=0.02))</w:t>
      </w:r>
    </w:p>
    <w:p w:rsidR="006F6CBA" w:rsidRDefault="006F6CBA"/>
    <w:p w:rsidR="006F6CBA" w:rsidRDefault="00B9432D">
      <w:r>
        <w:t xml:space="preserve">    model.add(MaxPooling2D(pool_size=(2, 2)))</w:t>
      </w:r>
    </w:p>
    <w:p w:rsidR="006F6CBA" w:rsidRDefault="00B9432D">
      <w:r>
        <w:t xml:space="preserve">    model.add(Dropout(0.25))</w:t>
      </w:r>
    </w:p>
    <w:p w:rsidR="006F6CBA" w:rsidRDefault="006F6CBA"/>
    <w:p w:rsidR="006F6CBA" w:rsidRDefault="00B9432D">
      <w:r>
        <w:t xml:space="preserve">    model.add(GlobalMaxPooling2D())</w:t>
      </w:r>
    </w:p>
    <w:p w:rsidR="006F6CBA" w:rsidRDefault="006F6CBA"/>
    <w:p w:rsidR="006F6CBA" w:rsidRDefault="00B9432D">
      <w:r>
        <w:t xml:space="preserve">    model.add(Dense(512))</w:t>
      </w:r>
    </w:p>
    <w:p w:rsidR="006F6CBA" w:rsidRDefault="00B9432D">
      <w:r>
        <w:t xml:space="preserve">    model.add(LeakyReLU(alpha=0.02))</w:t>
      </w:r>
    </w:p>
    <w:p w:rsidR="006F6CBA" w:rsidRDefault="00B9432D">
      <w:r>
        <w:t xml:space="preserve">    model.add(Dropout(0.5)) </w:t>
      </w:r>
    </w:p>
    <w:p w:rsidR="006F6CBA" w:rsidRDefault="006F6CBA"/>
    <w:p w:rsidR="006F6CBA" w:rsidRDefault="00B9432D">
      <w:r>
        <w:t xml:space="preserve">    model.add(Dense(10))</w:t>
      </w:r>
    </w:p>
    <w:p w:rsidR="006F6CBA" w:rsidRDefault="00B9432D">
      <w:r>
        <w:t xml:space="preserve">    model.add(Activation('softmax'))</w:t>
      </w:r>
    </w:p>
    <w:p w:rsidR="006F6CBA" w:rsidRDefault="006F6CBA"/>
    <w:p w:rsidR="006F6CBA" w:rsidRDefault="00B9432D">
      <w:r>
        <w:t xml:space="preserve">    model.compile(loss='categorical_crossentropy', optimizer='adam', metrics=['accuracy'])</w:t>
      </w:r>
    </w:p>
    <w:p w:rsidR="006F6CBA" w:rsidRDefault="006F6CBA"/>
    <w:p w:rsidR="006F6CBA" w:rsidRDefault="00B9432D">
      <w:r>
        <w:t xml:space="preserve">    return model</w:t>
      </w:r>
    </w:p>
    <w:p w:rsidR="006F6CBA" w:rsidRDefault="006F6CBA"/>
    <w:p w:rsidR="006F6CBA" w:rsidRDefault="00B9432D">
      <w:r>
        <w:t>model = model()</w:t>
      </w:r>
    </w:p>
    <w:p w:rsidR="006F6CBA" w:rsidRDefault="006F6CBA"/>
    <w:p w:rsidR="006F6CBA" w:rsidRDefault="00B9432D">
      <w:r>
        <w:t># To save the best model</w:t>
      </w:r>
    </w:p>
    <w:p w:rsidR="006F6CBA" w:rsidRDefault="00B9432D">
      <w:r>
        <w:t>checkpointer = ModelCheckpoint(filepath='weights.best.model.hdf5', verbose=2, save_best_only=True)</w:t>
      </w:r>
    </w:p>
    <w:p w:rsidR="006F6CBA" w:rsidRDefault="006F6CBA"/>
    <w:p w:rsidR="006F6CBA" w:rsidRDefault="00B9432D">
      <w:r>
        <w:t># To reduce learning rate dynamically</w:t>
      </w:r>
    </w:p>
    <w:p w:rsidR="006F6CBA" w:rsidRDefault="00B9432D">
      <w:r>
        <w:t>lr_reduction = ReduceLROnPlateau(monitor='val_loss', patience=5, verbose=2, factor=0.2)</w:t>
      </w:r>
    </w:p>
    <w:p w:rsidR="006F6CBA" w:rsidRDefault="00B9432D">
      <w:r>
        <w:t># Train the model</w:t>
      </w:r>
    </w:p>
    <w:p w:rsidR="006F6CBA" w:rsidRDefault="00B9432D">
      <w:r>
        <w:t>history = model.fit(x_train, y_train, epochs=75, batch_size=32, verbose=2,</w:t>
      </w:r>
    </w:p>
    <w:p w:rsidR="006F6CBA" w:rsidRDefault="00B9432D">
      <w:r>
        <w:t xml:space="preserve">                    validation_data=(x_valid, y_valid),</w:t>
      </w:r>
    </w:p>
    <w:p w:rsidR="006F6CBA" w:rsidRDefault="00B9432D">
      <w:r>
        <w:t xml:space="preserve">                    callbacks=[checkpointer,</w:t>
      </w:r>
    </w:p>
    <w:p w:rsidR="006F6CBA" w:rsidRDefault="00B9432D">
      <w:r>
        <w:t xml:space="preserve">data_generator = keras_image.ImageDataGenerator(shear_range=0.3, </w:t>
      </w:r>
    </w:p>
    <w:p w:rsidR="006F6CBA" w:rsidRDefault="00B9432D">
      <w:r>
        <w:t xml:space="preserve">                                                zoom_range=0.3,</w:t>
      </w:r>
    </w:p>
    <w:p w:rsidR="006F6CBA" w:rsidRDefault="00B9432D">
      <w:r>
        <w:t xml:space="preserve">                                                rotation_range=30,</w:t>
      </w:r>
    </w:p>
    <w:p w:rsidR="006F6CBA" w:rsidRDefault="00B9432D">
      <w:r>
        <w:t xml:space="preserve">                                                horizontal_flip=True)</w:t>
      </w:r>
    </w:p>
    <w:p w:rsidR="006F6CBA" w:rsidRDefault="006F6CBA"/>
    <w:p w:rsidR="006F6CBA" w:rsidRDefault="00B9432D">
      <w:r>
        <w:t>dg_history = model.fit_generator(data_generator.flow(x_train, y_train, batch_size=64),</w:t>
      </w:r>
    </w:p>
    <w:p w:rsidR="006F6CBA" w:rsidRDefault="00B9432D">
      <w:r>
        <w:t xml:space="preserve">                                 steps_per_epoch = len(x_train)//64, epochs=7, verbose=2, </w:t>
      </w:r>
    </w:p>
    <w:p w:rsidR="006F6CBA" w:rsidRDefault="00B9432D">
      <w:r>
        <w:t xml:space="preserve">                                 validation_data=(x_valid, y_valid),</w:t>
      </w:r>
    </w:p>
    <w:p w:rsidR="006F6CBA" w:rsidRDefault="00B9432D">
      <w:r>
        <w:t xml:space="preserve">                                 callbacks=[checkpointer,lr_reduction])</w:t>
      </w:r>
    </w:p>
    <w:sectPr w:rsidR="006F6CBA" w:rsidSect="006F6CB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4F7C" w:rsidRDefault="00AC4F7C" w:rsidP="00466CD5">
      <w:pPr>
        <w:spacing w:after="0" w:line="240" w:lineRule="auto"/>
      </w:pPr>
      <w:r>
        <w:separator/>
      </w:r>
    </w:p>
  </w:endnote>
  <w:endnote w:type="continuationSeparator" w:id="1">
    <w:p w:rsidR="00AC4F7C" w:rsidRDefault="00AC4F7C" w:rsidP="00466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CD5" w:rsidRDefault="00466CD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CD5" w:rsidRDefault="00466CD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CD5" w:rsidRDefault="00466CD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4F7C" w:rsidRDefault="00AC4F7C" w:rsidP="00466CD5">
      <w:pPr>
        <w:spacing w:after="0" w:line="240" w:lineRule="auto"/>
      </w:pPr>
      <w:r>
        <w:separator/>
      </w:r>
    </w:p>
  </w:footnote>
  <w:footnote w:type="continuationSeparator" w:id="1">
    <w:p w:rsidR="00AC4F7C" w:rsidRDefault="00AC4F7C" w:rsidP="00466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CD5" w:rsidRDefault="00466CD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1E4B" w:rsidRPr="006E799A" w:rsidRDefault="00EA1E4B" w:rsidP="006E799A">
    <w:pPr>
      <w:pStyle w:val="Header"/>
      <w:rPr>
        <w:rFonts w:ascii="Times New Roman" w:hAnsi="Times New Roman"/>
        <w:b/>
      </w:rPr>
    </w:pPr>
    <w:r w:rsidRPr="006E799A">
      <w:rPr>
        <w:rFonts w:ascii="Times New Roman" w:hAnsi="Times New Roman"/>
        <w:b/>
      </w:rPr>
      <w:t>MAHENDRA ENGINEERING COLLEGE FOR WOMEN</w:t>
    </w:r>
  </w:p>
  <w:p w:rsidR="00466CD5" w:rsidRPr="006E799A" w:rsidRDefault="00EA1E4B" w:rsidP="00466CD5">
    <w:pPr>
      <w:pStyle w:val="Header"/>
      <w:rPr>
        <w:rFonts w:ascii="Times New Roman" w:hAnsi="Times New Roman"/>
        <w:b/>
      </w:rPr>
    </w:pPr>
    <w:r w:rsidRPr="006E799A">
      <w:rPr>
        <w:rFonts w:ascii="Times New Roman" w:hAnsi="Times New Roman"/>
        <w:b/>
      </w:rPr>
      <w:t>NAME : AASHA.R</w:t>
    </w:r>
  </w:p>
  <w:p w:rsidR="00EA1E4B" w:rsidRPr="006E799A" w:rsidRDefault="00EA1E4B" w:rsidP="00466CD5">
    <w:pPr>
      <w:pStyle w:val="Header"/>
      <w:rPr>
        <w:rFonts w:ascii="Times New Roman" w:hAnsi="Times New Roman"/>
        <w:b/>
      </w:rPr>
    </w:pPr>
    <w:r w:rsidRPr="006E799A">
      <w:rPr>
        <w:rFonts w:ascii="Times New Roman" w:hAnsi="Times New Roman"/>
        <w:b/>
      </w:rPr>
      <w:t>CLASS :ECE  IV YEAR</w:t>
    </w:r>
  </w:p>
  <w:p w:rsidR="00EA1E4B" w:rsidRPr="006E799A" w:rsidRDefault="00EA1E4B" w:rsidP="00466CD5">
    <w:pPr>
      <w:pStyle w:val="Header"/>
      <w:rPr>
        <w:rFonts w:ascii="Times New Roman" w:hAnsi="Times New Roman"/>
        <w:b/>
      </w:rPr>
    </w:pPr>
    <w:r w:rsidRPr="006E799A">
      <w:rPr>
        <w:rFonts w:ascii="Times New Roman" w:hAnsi="Times New Roman"/>
        <w:b/>
      </w:rPr>
      <w:t>SUB : IBM</w:t>
    </w:r>
  </w:p>
  <w:p w:rsidR="00EA1E4B" w:rsidRPr="006E799A" w:rsidRDefault="00EA1E4B" w:rsidP="00EA1E4B">
    <w:pPr>
      <w:pStyle w:val="Header"/>
      <w:rPr>
        <w:rFonts w:ascii="Times New Roman" w:hAnsi="Times New Roman"/>
        <w:b/>
      </w:rPr>
    </w:pPr>
    <w:r w:rsidRPr="006E799A">
      <w:rPr>
        <w:rFonts w:ascii="Times New Roman" w:hAnsi="Times New Roman"/>
        <w:b/>
      </w:rPr>
      <w:t>REG NO : 61419106002</w:t>
    </w:r>
  </w:p>
  <w:p w:rsidR="00EA1E4B" w:rsidRPr="006E799A" w:rsidRDefault="00EA1E4B" w:rsidP="00466CD5">
    <w:pPr>
      <w:pStyle w:val="Header"/>
      <w:rPr>
        <w:rFonts w:ascii="Times New Roman" w:hAnsi="Times New Roman"/>
        <w:b/>
      </w:rPr>
    </w:pPr>
    <w:r w:rsidRPr="006E799A">
      <w:rPr>
        <w:rFonts w:ascii="Times New Roman" w:hAnsi="Times New Roman"/>
        <w:b/>
      </w:rPr>
      <w:t xml:space="preserve"> </w:t>
    </w:r>
  </w:p>
  <w:p w:rsidR="00EA1E4B" w:rsidRPr="00EA1E4B" w:rsidRDefault="00EA1E4B" w:rsidP="00466CD5">
    <w:pPr>
      <w:pStyle w:val="Header"/>
      <w:rPr>
        <w:rFonts w:ascii="Times New Roman" w:hAnsi="Times New Roman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6CD5" w:rsidRDefault="00466C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4A51C0"/>
    <w:multiLevelType w:val="hybridMultilevel"/>
    <w:tmpl w:val="18388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oNotShadeFormData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6CBA"/>
    <w:rsid w:val="00161894"/>
    <w:rsid w:val="00466CD5"/>
    <w:rsid w:val="00537ED6"/>
    <w:rsid w:val="006E799A"/>
    <w:rsid w:val="006F6CBA"/>
    <w:rsid w:val="00A63955"/>
    <w:rsid w:val="00AC4F7C"/>
    <w:rsid w:val="00B9432D"/>
    <w:rsid w:val="00EA1E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CB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66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6CD5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466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6CD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CPH1931</dc:creator>
  <cp:lastModifiedBy>admin</cp:lastModifiedBy>
  <cp:revision>2</cp:revision>
  <dcterms:created xsi:type="dcterms:W3CDTF">2022-10-09T16:39:00Z</dcterms:created>
  <dcterms:modified xsi:type="dcterms:W3CDTF">2022-10-09T16:39:00Z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