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BCA2" w14:textId="77777777" w:rsidR="00942F01" w:rsidRDefault="00000000">
      <w:pPr>
        <w:pStyle w:val="Heading1"/>
        <w:ind w:left="998"/>
      </w:pPr>
      <w:r>
        <w:t>DATA ANALYTICS FOR HOSPITALS’ HEALTH CARE – CARE DATA</w:t>
      </w:r>
    </w:p>
    <w:p w14:paraId="310C73BC" w14:textId="0405C844" w:rsidR="00942F01" w:rsidRDefault="00000000">
      <w:pPr>
        <w:spacing w:before="180" w:line="403" w:lineRule="auto"/>
        <w:ind w:left="100" w:right="5992" w:firstLine="2638"/>
      </w:pPr>
      <w:r>
        <w:rPr>
          <w:b/>
        </w:rPr>
        <w:t>ASSIGNMENT – 2 TEAM ID:-</w:t>
      </w:r>
      <w:r w:rsidR="004E437D" w:rsidRPr="004E437D">
        <w:t xml:space="preserve"> </w:t>
      </w:r>
      <w:r w:rsidR="004E437D" w:rsidRPr="004E437D">
        <w:rPr>
          <w:b/>
        </w:rPr>
        <w:t>PNT2022TMID09721</w:t>
      </w:r>
    </w:p>
    <w:p w14:paraId="45C0C7E4" w14:textId="1690842D" w:rsidR="00942F01" w:rsidRDefault="00000000">
      <w:pPr>
        <w:spacing w:line="266" w:lineRule="exact"/>
        <w:ind w:left="100"/>
      </w:pPr>
      <w:r>
        <w:rPr>
          <w:b/>
        </w:rPr>
        <w:t>NAME</w:t>
      </w:r>
      <w:r w:rsidR="00C10444">
        <w:rPr>
          <w:b/>
        </w:rPr>
        <w:t xml:space="preserve"> : KISHORE KUMAR.P</w:t>
      </w:r>
    </w:p>
    <w:p w14:paraId="0FC15271" w14:textId="7F611409" w:rsidR="00942F01" w:rsidRDefault="00000000">
      <w:pPr>
        <w:spacing w:before="183"/>
        <w:ind w:left="100"/>
      </w:pPr>
      <w:r>
        <w:rPr>
          <w:b/>
        </w:rPr>
        <w:t>ROLL NO:-</w:t>
      </w:r>
      <w:r>
        <w:t>73</w:t>
      </w:r>
      <w:r w:rsidR="00C10444">
        <w:t>0919104042</w:t>
      </w:r>
    </w:p>
    <w:p w14:paraId="06848003" w14:textId="77777777" w:rsidR="00942F01" w:rsidRDefault="00000000">
      <w:pPr>
        <w:pStyle w:val="BodyText"/>
        <w:spacing w:before="180" w:line="259" w:lineRule="auto"/>
        <w:ind w:left="100" w:right="1181"/>
      </w:pPr>
      <w:r>
        <w:rPr>
          <w:b/>
        </w:rPr>
        <w:t xml:space="preserve">Challenge:- </w:t>
      </w:r>
      <w:r>
        <w:t>Upload the dataset to Cognos Analytics, prepare the data, explore and Create Interactive Dashboard.</w:t>
      </w:r>
    </w:p>
    <w:p w14:paraId="242FA718" w14:textId="77777777" w:rsidR="00942F01" w:rsidRDefault="00000000">
      <w:pPr>
        <w:pStyle w:val="Heading1"/>
        <w:spacing w:before="159"/>
      </w:pPr>
      <w:r>
        <w:t>TASKS:</w:t>
      </w:r>
    </w:p>
    <w:p w14:paraId="5329F971" w14:textId="77777777" w:rsidR="00942F01" w:rsidRDefault="00000000">
      <w:pPr>
        <w:pStyle w:val="BodyText"/>
        <w:spacing w:before="183"/>
        <w:ind w:left="150" w:right="7886" w:hanging="51"/>
      </w:pPr>
      <w:r>
        <w:t>Task 1:Sales By Customer.</w:t>
      </w:r>
    </w:p>
    <w:p w14:paraId="0C5346F6" w14:textId="77777777" w:rsidR="00942F01" w:rsidRDefault="00000000">
      <w:pPr>
        <w:pStyle w:val="BodyText"/>
        <w:spacing w:before="181"/>
        <w:ind w:left="150" w:right="7886"/>
      </w:pPr>
      <w:r>
        <w:t>Task 2:Sales By Location.</w:t>
      </w:r>
    </w:p>
    <w:p w14:paraId="71D5F5D9" w14:textId="77777777" w:rsidR="00942F01" w:rsidRDefault="00000000">
      <w:pPr>
        <w:pStyle w:val="BodyText"/>
        <w:spacing w:before="182" w:line="400" w:lineRule="auto"/>
        <w:ind w:left="100" w:right="6509"/>
      </w:pPr>
      <w:r>
        <w:t>Task 3:Sales By Sales Representative. Task 4: Received Inventory From Supplier</w:t>
      </w:r>
    </w:p>
    <w:p w14:paraId="384585A9" w14:textId="77777777" w:rsidR="00942F01" w:rsidRDefault="00000000">
      <w:pPr>
        <w:pStyle w:val="BodyText"/>
        <w:spacing w:before="1" w:line="403" w:lineRule="auto"/>
        <w:ind w:left="100" w:right="5838"/>
      </w:pPr>
      <w:r>
        <w:t>Task 5: Inventory Stock for Warehouse Locations Task 6: Sales Trend</w:t>
      </w:r>
    </w:p>
    <w:p w14:paraId="5E2579BD" w14:textId="77777777" w:rsidR="00942F01" w:rsidRDefault="00000000">
      <w:pPr>
        <w:pStyle w:val="BodyText"/>
        <w:spacing w:line="266" w:lineRule="exact"/>
        <w:ind w:left="100"/>
      </w:pPr>
      <w:r>
        <w:t>Task 7:Monthly Sales</w:t>
      </w:r>
    </w:p>
    <w:p w14:paraId="5EBC1D3A" w14:textId="77777777" w:rsidR="00942F01" w:rsidRDefault="00000000">
      <w:pPr>
        <w:pStyle w:val="BodyText"/>
        <w:spacing w:before="183"/>
        <w:ind w:left="100"/>
      </w:pPr>
      <w:r>
        <w:t>Task 8: Actual and Received Inventory by Month</w:t>
      </w:r>
    </w:p>
    <w:p w14:paraId="71BA248A" w14:textId="77777777" w:rsidR="00942F01" w:rsidRDefault="00000000">
      <w:pPr>
        <w:pStyle w:val="Heading1"/>
        <w:spacing w:before="180"/>
      </w:pPr>
      <w:r>
        <w:t>DASHBOARD:-</w:t>
      </w:r>
    </w:p>
    <w:p w14:paraId="0D18C69C" w14:textId="77777777" w:rsidR="00942F01" w:rsidRDefault="00942F01">
      <w:pPr>
        <w:pStyle w:val="BodyText"/>
        <w:rPr>
          <w:b/>
          <w:sz w:val="20"/>
        </w:rPr>
      </w:pPr>
    </w:p>
    <w:p w14:paraId="0A88078C" w14:textId="77777777" w:rsidR="00942F01" w:rsidRDefault="0000000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E75A63" wp14:editId="2A836900">
            <wp:simplePos x="0" y="0"/>
            <wp:positionH relativeFrom="page">
              <wp:posOffset>914400</wp:posOffset>
            </wp:positionH>
            <wp:positionV relativeFrom="paragraph">
              <wp:posOffset>245882</wp:posOffset>
            </wp:positionV>
            <wp:extent cx="6145382" cy="3433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382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6342B" w14:textId="77777777" w:rsidR="00942F01" w:rsidRDefault="00942F01">
      <w:pPr>
        <w:rPr>
          <w:sz w:val="28"/>
        </w:rPr>
        <w:sectPr w:rsidR="00942F01">
          <w:type w:val="continuous"/>
          <w:pgSz w:w="11910" w:h="16840"/>
          <w:pgMar w:top="1380" w:right="260" w:bottom="280" w:left="1340" w:header="720" w:footer="720" w:gutter="0"/>
          <w:cols w:space="720"/>
        </w:sectPr>
      </w:pPr>
    </w:p>
    <w:p w14:paraId="605C12D6" w14:textId="77777777" w:rsidR="00942F01" w:rsidRDefault="00942F01">
      <w:pPr>
        <w:pStyle w:val="BodyText"/>
        <w:rPr>
          <w:b/>
          <w:sz w:val="20"/>
        </w:rPr>
      </w:pPr>
    </w:p>
    <w:p w14:paraId="474B84F1" w14:textId="77777777" w:rsidR="00942F01" w:rsidRDefault="00942F01">
      <w:pPr>
        <w:pStyle w:val="BodyText"/>
        <w:rPr>
          <w:b/>
          <w:sz w:val="20"/>
        </w:rPr>
      </w:pPr>
    </w:p>
    <w:p w14:paraId="3737EC4A" w14:textId="77777777" w:rsidR="00942F01" w:rsidRDefault="00942F01">
      <w:pPr>
        <w:pStyle w:val="BodyText"/>
        <w:rPr>
          <w:b/>
          <w:sz w:val="20"/>
        </w:rPr>
      </w:pPr>
    </w:p>
    <w:p w14:paraId="7770AB72" w14:textId="77777777" w:rsidR="00942F01" w:rsidRDefault="00942F01">
      <w:pPr>
        <w:pStyle w:val="BodyText"/>
        <w:rPr>
          <w:b/>
          <w:sz w:val="20"/>
        </w:rPr>
      </w:pPr>
    </w:p>
    <w:p w14:paraId="386E2914" w14:textId="77777777" w:rsidR="00942F01" w:rsidRDefault="00942F01">
      <w:pPr>
        <w:pStyle w:val="BodyText"/>
        <w:rPr>
          <w:b/>
          <w:sz w:val="20"/>
        </w:rPr>
      </w:pPr>
    </w:p>
    <w:p w14:paraId="752AB70F" w14:textId="77777777" w:rsidR="00942F01" w:rsidRDefault="00942F01">
      <w:pPr>
        <w:pStyle w:val="BodyText"/>
        <w:rPr>
          <w:b/>
          <w:sz w:val="20"/>
        </w:rPr>
      </w:pPr>
    </w:p>
    <w:p w14:paraId="02BDAFA4" w14:textId="77777777" w:rsidR="00942F01" w:rsidRDefault="00942F01">
      <w:pPr>
        <w:pStyle w:val="BodyText"/>
        <w:rPr>
          <w:b/>
          <w:sz w:val="20"/>
        </w:rPr>
      </w:pPr>
    </w:p>
    <w:p w14:paraId="4207DD5A" w14:textId="77777777" w:rsidR="00942F01" w:rsidRDefault="00942F01">
      <w:pPr>
        <w:pStyle w:val="BodyText"/>
        <w:rPr>
          <w:b/>
          <w:sz w:val="20"/>
        </w:rPr>
      </w:pPr>
    </w:p>
    <w:p w14:paraId="42C39712" w14:textId="77777777" w:rsidR="00942F01" w:rsidRDefault="00942F01">
      <w:pPr>
        <w:pStyle w:val="BodyText"/>
        <w:rPr>
          <w:b/>
          <w:sz w:val="20"/>
        </w:rPr>
      </w:pPr>
    </w:p>
    <w:p w14:paraId="6487620E" w14:textId="77777777" w:rsidR="00942F01" w:rsidRDefault="00942F01">
      <w:pPr>
        <w:pStyle w:val="BodyText"/>
        <w:rPr>
          <w:b/>
          <w:sz w:val="20"/>
        </w:rPr>
      </w:pPr>
    </w:p>
    <w:p w14:paraId="38C9AF18" w14:textId="77777777" w:rsidR="00942F01" w:rsidRDefault="00942F01">
      <w:pPr>
        <w:pStyle w:val="BodyText"/>
        <w:rPr>
          <w:b/>
          <w:sz w:val="20"/>
        </w:rPr>
      </w:pPr>
    </w:p>
    <w:p w14:paraId="2C4EF6CC" w14:textId="77777777" w:rsidR="00942F01" w:rsidRDefault="00942F01">
      <w:pPr>
        <w:pStyle w:val="BodyText"/>
        <w:spacing w:before="11" w:after="1"/>
        <w:rPr>
          <w:b/>
          <w:sz w:val="24"/>
        </w:rPr>
      </w:pPr>
    </w:p>
    <w:p w14:paraId="6C5ECA19" w14:textId="77777777" w:rsidR="00942F0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E5FE119" wp14:editId="0F4B231F">
            <wp:extent cx="5680329" cy="3909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32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0B2" w14:textId="77777777" w:rsidR="00942F01" w:rsidRDefault="00942F01">
      <w:pPr>
        <w:rPr>
          <w:sz w:val="20"/>
        </w:rPr>
        <w:sectPr w:rsidR="00942F01">
          <w:pgSz w:w="11910" w:h="16840"/>
          <w:pgMar w:top="1580" w:right="260" w:bottom="280" w:left="1340" w:header="720" w:footer="720" w:gutter="0"/>
          <w:cols w:space="720"/>
        </w:sectPr>
      </w:pPr>
    </w:p>
    <w:p w14:paraId="2F335773" w14:textId="77777777" w:rsidR="00942F01" w:rsidRDefault="00942F01">
      <w:pPr>
        <w:pStyle w:val="BodyText"/>
        <w:rPr>
          <w:b/>
          <w:sz w:val="20"/>
        </w:rPr>
      </w:pPr>
    </w:p>
    <w:p w14:paraId="5FAEA5C0" w14:textId="77777777" w:rsidR="00942F01" w:rsidRDefault="00942F01">
      <w:pPr>
        <w:pStyle w:val="BodyText"/>
        <w:rPr>
          <w:b/>
          <w:sz w:val="20"/>
        </w:rPr>
      </w:pPr>
    </w:p>
    <w:p w14:paraId="4A19A1D2" w14:textId="77777777" w:rsidR="00942F01" w:rsidRDefault="00942F01">
      <w:pPr>
        <w:pStyle w:val="BodyText"/>
        <w:rPr>
          <w:b/>
          <w:sz w:val="20"/>
        </w:rPr>
      </w:pPr>
    </w:p>
    <w:p w14:paraId="5461E4C8" w14:textId="77777777" w:rsidR="00942F01" w:rsidRDefault="00942F01">
      <w:pPr>
        <w:pStyle w:val="BodyText"/>
        <w:rPr>
          <w:b/>
          <w:sz w:val="20"/>
        </w:rPr>
      </w:pPr>
    </w:p>
    <w:p w14:paraId="4A92B149" w14:textId="77777777" w:rsidR="00942F01" w:rsidRDefault="00942F01">
      <w:pPr>
        <w:pStyle w:val="BodyText"/>
        <w:rPr>
          <w:b/>
          <w:sz w:val="20"/>
        </w:rPr>
      </w:pPr>
    </w:p>
    <w:p w14:paraId="78A8152F" w14:textId="77777777" w:rsidR="00942F01" w:rsidRDefault="00942F01">
      <w:pPr>
        <w:pStyle w:val="BodyText"/>
        <w:rPr>
          <w:b/>
          <w:sz w:val="20"/>
        </w:rPr>
      </w:pPr>
    </w:p>
    <w:p w14:paraId="634199D8" w14:textId="77777777" w:rsidR="00942F01" w:rsidRDefault="00942F01">
      <w:pPr>
        <w:pStyle w:val="BodyText"/>
        <w:spacing w:before="5" w:after="1"/>
        <w:rPr>
          <w:b/>
          <w:sz w:val="14"/>
        </w:rPr>
      </w:pPr>
    </w:p>
    <w:p w14:paraId="66B7D15A" w14:textId="77777777" w:rsidR="00942F0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08F2817" wp14:editId="1F01CD4E">
            <wp:extent cx="6286689" cy="39090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68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01">
      <w:pgSz w:w="11910" w:h="16840"/>
      <w:pgMar w:top="158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01"/>
    <w:rsid w:val="004E437D"/>
    <w:rsid w:val="00942F01"/>
    <w:rsid w:val="00C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0431"/>
  <w15:docId w15:val="{7258EF92-61CC-4901-80B4-B1DF4945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 Priya Selvaraj</dc:creator>
  <cp:lastModifiedBy>Kishore Kumar</cp:lastModifiedBy>
  <cp:revision>3</cp:revision>
  <dcterms:created xsi:type="dcterms:W3CDTF">2022-10-18T06:39:00Z</dcterms:created>
  <dcterms:modified xsi:type="dcterms:W3CDTF">2022-10-18T07:05:00Z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