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FF" w:rsidRPr="00D25EFF" w:rsidRDefault="00D25EFF" w:rsidP="00D25EFF">
      <w:pPr>
        <w:pStyle w:val="Default"/>
      </w:pPr>
      <w:r>
        <w:t xml:space="preserve">                                         </w:t>
      </w:r>
      <w:r>
        <w:rPr>
          <w:b/>
          <w:bCs/>
          <w:sz w:val="23"/>
          <w:szCs w:val="23"/>
        </w:rPr>
        <w:t xml:space="preserve">Project Design Phase-II </w:t>
      </w:r>
    </w:p>
    <w:p w:rsidR="00785A29" w:rsidRDefault="00D25EFF" w:rsidP="00D25E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Data Flow Diagram &amp; User Stories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25EFF" w:rsidTr="00D25EFF">
        <w:tc>
          <w:tcPr>
            <w:tcW w:w="4788" w:type="dxa"/>
          </w:tcPr>
          <w:p w:rsidR="00D25EFF" w:rsidRDefault="00D25EFF" w:rsidP="00D25EFF">
            <w:r>
              <w:t>Team ID</w:t>
            </w:r>
          </w:p>
        </w:tc>
        <w:tc>
          <w:tcPr>
            <w:tcW w:w="4788" w:type="dxa"/>
          </w:tcPr>
          <w:p w:rsidR="00D25EFF" w:rsidRDefault="00D25EFF" w:rsidP="00D25EFF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PNT2022TMID42240</w:t>
            </w:r>
          </w:p>
        </w:tc>
      </w:tr>
      <w:tr w:rsidR="00D25EFF" w:rsidTr="00D25EFF">
        <w:tc>
          <w:tcPr>
            <w:tcW w:w="4788" w:type="dxa"/>
          </w:tcPr>
          <w:p w:rsidR="00D25EFF" w:rsidRDefault="00D25EFF" w:rsidP="00D25EFF">
            <w:r>
              <w:t>Project name</w:t>
            </w:r>
          </w:p>
        </w:tc>
        <w:tc>
          <w:tcPr>
            <w:tcW w:w="4788" w:type="dxa"/>
          </w:tcPr>
          <w:p w:rsidR="00D25EFF" w:rsidRDefault="00D25EFF" w:rsidP="00D25EFF">
            <w:r>
              <w:t>Personal assistance for senior citizens who are self reliant</w:t>
            </w:r>
          </w:p>
        </w:tc>
      </w:tr>
      <w:tr w:rsidR="00D25EFF" w:rsidTr="00D25EFF">
        <w:tc>
          <w:tcPr>
            <w:tcW w:w="4788" w:type="dxa"/>
          </w:tcPr>
          <w:p w:rsidR="00D25EFF" w:rsidRDefault="00D25EFF" w:rsidP="00D25EFF">
            <w:r>
              <w:t>Maximum marks</w:t>
            </w:r>
          </w:p>
        </w:tc>
        <w:tc>
          <w:tcPr>
            <w:tcW w:w="4788" w:type="dxa"/>
          </w:tcPr>
          <w:p w:rsidR="00D25EFF" w:rsidRDefault="00D25EFF" w:rsidP="00D25EFF">
            <w:r>
              <w:t>4 Marks</w:t>
            </w:r>
          </w:p>
        </w:tc>
      </w:tr>
    </w:tbl>
    <w:p w:rsidR="00D25EFF" w:rsidRDefault="00D25EFF" w:rsidP="00D25EFF"/>
    <w:p w:rsidR="00D25EFF" w:rsidRDefault="00D25EFF" w:rsidP="00D25EFF">
      <w:r>
        <w:t>DATA FLOW DIAGRAM:</w:t>
      </w:r>
    </w:p>
    <w:p w:rsidR="00C835AE" w:rsidRDefault="00C835AE" w:rsidP="00D25EFF"/>
    <w:p w:rsidR="00C835AE" w:rsidRDefault="00C835AE" w:rsidP="00D25EFF">
      <w:r>
        <w:rPr>
          <w:noProof/>
        </w:rPr>
        <w:drawing>
          <wp:inline distT="0" distB="0" distL="0" distR="0">
            <wp:extent cx="5943600" cy="34604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AE" w:rsidRDefault="00C835AE" w:rsidP="00D25EFF"/>
    <w:p w:rsidR="00C835AE" w:rsidRDefault="00C835AE" w:rsidP="00D25EFF"/>
    <w:p w:rsidR="00C835AE" w:rsidRDefault="00C835AE" w:rsidP="00D25EFF"/>
    <w:p w:rsidR="00D25EFF" w:rsidRDefault="00D25EFF" w:rsidP="00D25EFF"/>
    <w:p w:rsidR="00C835AE" w:rsidRDefault="00C835AE" w:rsidP="00D25EFF"/>
    <w:p w:rsidR="00C835AE" w:rsidRDefault="00C835AE">
      <w:r>
        <w:br w:type="page"/>
      </w:r>
    </w:p>
    <w:p w:rsidR="00D25EFF" w:rsidRDefault="00C835AE" w:rsidP="00D25EFF">
      <w:r>
        <w:lastRenderedPageBreak/>
        <w:t>USER STORIES</w:t>
      </w:r>
    </w:p>
    <w:p w:rsidR="00C835AE" w:rsidRDefault="006C1540" w:rsidP="00D25EFF">
      <w:r>
        <w:t>Use the below template to list all the user stories for the product.</w:t>
      </w:r>
    </w:p>
    <w:tbl>
      <w:tblPr>
        <w:tblStyle w:val="TableGrid"/>
        <w:tblW w:w="10504" w:type="dxa"/>
        <w:tblLayout w:type="fixed"/>
        <w:tblLook w:val="04A0"/>
      </w:tblPr>
      <w:tblGrid>
        <w:gridCol w:w="1368"/>
        <w:gridCol w:w="1530"/>
        <w:gridCol w:w="1170"/>
        <w:gridCol w:w="2250"/>
        <w:gridCol w:w="1620"/>
        <w:gridCol w:w="1350"/>
        <w:gridCol w:w="1216"/>
      </w:tblGrid>
      <w:tr w:rsidR="000B05F1" w:rsidTr="000B05F1">
        <w:trPr>
          <w:trHeight w:val="843"/>
        </w:trPr>
        <w:tc>
          <w:tcPr>
            <w:tcW w:w="1368" w:type="dxa"/>
          </w:tcPr>
          <w:p w:rsidR="006C1540" w:rsidRDefault="006C1540" w:rsidP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 w:rsidP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Type </w:t>
            </w:r>
          </w:p>
          <w:p w:rsidR="006C1540" w:rsidRDefault="006C1540" w:rsidP="00D25EFF"/>
        </w:tc>
        <w:tc>
          <w:tcPr>
            <w:tcW w:w="1530" w:type="dxa"/>
          </w:tcPr>
          <w:p w:rsidR="006C1540" w:rsidRDefault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Functional Requirement (Epic) </w:t>
            </w:r>
          </w:p>
        </w:tc>
        <w:tc>
          <w:tcPr>
            <w:tcW w:w="1170" w:type="dxa"/>
          </w:tcPr>
          <w:p w:rsidR="006C1540" w:rsidRDefault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Story Number </w:t>
            </w:r>
          </w:p>
        </w:tc>
        <w:tc>
          <w:tcPr>
            <w:tcW w:w="2250" w:type="dxa"/>
          </w:tcPr>
          <w:p w:rsidR="006C1540" w:rsidRDefault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Story / Task </w:t>
            </w:r>
          </w:p>
        </w:tc>
        <w:tc>
          <w:tcPr>
            <w:tcW w:w="1620" w:type="dxa"/>
          </w:tcPr>
          <w:p w:rsidR="006C1540" w:rsidRDefault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50" w:type="dxa"/>
          </w:tcPr>
          <w:p w:rsidR="006C1540" w:rsidRDefault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Priority </w:t>
            </w:r>
          </w:p>
        </w:tc>
        <w:tc>
          <w:tcPr>
            <w:tcW w:w="1216" w:type="dxa"/>
          </w:tcPr>
          <w:p w:rsidR="006C1540" w:rsidRDefault="006C154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6C1540" w:rsidRDefault="006C154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Release </w:t>
            </w:r>
          </w:p>
        </w:tc>
      </w:tr>
      <w:tr w:rsidR="000B05F1" w:rsidTr="000B05F1">
        <w:trPr>
          <w:trHeight w:val="2086"/>
        </w:trPr>
        <w:tc>
          <w:tcPr>
            <w:tcW w:w="1368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(Mobile user) </w:t>
            </w:r>
          </w:p>
          <w:p w:rsidR="006C1540" w:rsidRDefault="006C1540" w:rsidP="00D25EFF"/>
        </w:tc>
        <w:tc>
          <w:tcPr>
            <w:tcW w:w="153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Registration </w:t>
            </w:r>
          </w:p>
          <w:p w:rsidR="006C1540" w:rsidRDefault="006C1540" w:rsidP="00D25EFF"/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USN-1 </w:t>
            </w:r>
          </w:p>
          <w:p w:rsidR="006C1540" w:rsidRDefault="006C1540" w:rsidP="00D25EFF"/>
        </w:tc>
        <w:tc>
          <w:tcPr>
            <w:tcW w:w="2250" w:type="dxa"/>
          </w:tcPr>
          <w:p w:rsidR="006C1540" w:rsidRPr="006C1540" w:rsidRDefault="006C1540" w:rsidP="006C1540">
            <w:pPr>
              <w:pStyle w:val="Default"/>
              <w:rPr>
                <w:sz w:val="18"/>
                <w:szCs w:val="18"/>
              </w:rPr>
            </w:pPr>
            <w:r w:rsidRPr="006C1540">
              <w:rPr>
                <w:sz w:val="18"/>
                <w:szCs w:val="18"/>
              </w:rPr>
              <w:t xml:space="preserve">As a user, I can register for the application by entering my email, password, and confirming my password. </w:t>
            </w:r>
          </w:p>
          <w:p w:rsidR="006C1540" w:rsidRDefault="006C1540" w:rsidP="00D25EFF"/>
        </w:tc>
        <w:tc>
          <w:tcPr>
            <w:tcW w:w="162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access my account / dashboard </w:t>
            </w:r>
          </w:p>
          <w:p w:rsidR="006C1540" w:rsidRDefault="006C1540" w:rsidP="00D25EFF"/>
        </w:tc>
        <w:tc>
          <w:tcPr>
            <w:tcW w:w="1350" w:type="dxa"/>
          </w:tcPr>
          <w:p w:rsidR="006C1540" w:rsidRDefault="006C1540" w:rsidP="00D25EFF">
            <w:r>
              <w:t>High</w:t>
            </w:r>
          </w:p>
        </w:tc>
        <w:tc>
          <w:tcPr>
            <w:tcW w:w="1216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Sprint-1 </w:t>
            </w:r>
          </w:p>
          <w:p w:rsidR="006C1540" w:rsidRDefault="006C1540" w:rsidP="00D25EFF"/>
        </w:tc>
      </w:tr>
      <w:tr w:rsidR="000B05F1" w:rsidTr="000B05F1">
        <w:trPr>
          <w:trHeight w:val="1872"/>
        </w:trPr>
        <w:tc>
          <w:tcPr>
            <w:tcW w:w="1368" w:type="dxa"/>
          </w:tcPr>
          <w:p w:rsidR="006C1540" w:rsidRDefault="006C1540" w:rsidP="00D25EFF"/>
        </w:tc>
        <w:tc>
          <w:tcPr>
            <w:tcW w:w="1530" w:type="dxa"/>
          </w:tcPr>
          <w:p w:rsidR="006C1540" w:rsidRPr="006C1540" w:rsidRDefault="006C1540" w:rsidP="006C154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USN-1 </w:t>
            </w:r>
          </w:p>
          <w:p w:rsidR="006C1540" w:rsidRDefault="006C1540" w:rsidP="00D25EFF"/>
        </w:tc>
        <w:tc>
          <w:tcPr>
            <w:tcW w:w="225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will receive confirmation email once I have registered for the application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receive confirmation email &amp; click confirm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  <w:p w:rsidR="006C1540" w:rsidRDefault="006C1540" w:rsidP="00D25EFF"/>
        </w:tc>
        <w:tc>
          <w:tcPr>
            <w:tcW w:w="1216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Sprint-1 </w:t>
            </w:r>
          </w:p>
          <w:p w:rsidR="006C1540" w:rsidRDefault="006C1540" w:rsidP="00D25EFF"/>
        </w:tc>
      </w:tr>
      <w:tr w:rsidR="000B05F1" w:rsidTr="000B05F1">
        <w:trPr>
          <w:trHeight w:val="1471"/>
        </w:trPr>
        <w:tc>
          <w:tcPr>
            <w:tcW w:w="1368" w:type="dxa"/>
          </w:tcPr>
          <w:p w:rsidR="006C1540" w:rsidRDefault="006C1540" w:rsidP="00D25EFF"/>
        </w:tc>
        <w:tc>
          <w:tcPr>
            <w:tcW w:w="1530" w:type="dxa"/>
          </w:tcPr>
          <w:p w:rsidR="006C1540" w:rsidRDefault="006C1540" w:rsidP="00D25EFF"/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  <w:p w:rsidR="006C1540" w:rsidRDefault="006C1540" w:rsidP="00D25EFF"/>
        </w:tc>
        <w:tc>
          <w:tcPr>
            <w:tcW w:w="225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register for the application through form.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register by new account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  <w:p w:rsidR="006C1540" w:rsidRDefault="006C1540" w:rsidP="00D25EFF"/>
        </w:tc>
        <w:tc>
          <w:tcPr>
            <w:tcW w:w="1216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Sprint-1 </w:t>
            </w:r>
          </w:p>
          <w:p w:rsidR="006C1540" w:rsidRDefault="006C1540" w:rsidP="00D25EFF"/>
        </w:tc>
      </w:tr>
      <w:tr w:rsidR="000B05F1" w:rsidTr="000B05F1">
        <w:trPr>
          <w:trHeight w:val="1671"/>
        </w:trPr>
        <w:tc>
          <w:tcPr>
            <w:tcW w:w="1368" w:type="dxa"/>
          </w:tcPr>
          <w:p w:rsidR="006C1540" w:rsidRDefault="006C1540" w:rsidP="00D25EFF"/>
        </w:tc>
        <w:tc>
          <w:tcPr>
            <w:tcW w:w="153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</w:p>
          <w:p w:rsidR="006C1540" w:rsidRDefault="006C1540" w:rsidP="00D25EFF"/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USN-1,2</w:t>
            </w:r>
          </w:p>
          <w:p w:rsidR="006C1540" w:rsidRDefault="006C1540" w:rsidP="00D25EFF"/>
        </w:tc>
        <w:tc>
          <w:tcPr>
            <w:tcW w:w="225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log into the application by entering email &amp; password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able to view dashboard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  <w:p w:rsidR="006C1540" w:rsidRDefault="006C1540" w:rsidP="00D25EFF"/>
        </w:tc>
        <w:tc>
          <w:tcPr>
            <w:tcW w:w="1216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Sprint-1 </w:t>
            </w:r>
          </w:p>
          <w:p w:rsidR="006C1540" w:rsidRDefault="006C1540" w:rsidP="00D25EFF"/>
        </w:tc>
      </w:tr>
      <w:tr w:rsidR="000B05F1" w:rsidTr="000B05F1">
        <w:trPr>
          <w:trHeight w:val="2488"/>
        </w:trPr>
        <w:tc>
          <w:tcPr>
            <w:tcW w:w="1368" w:type="dxa"/>
          </w:tcPr>
          <w:p w:rsidR="006C1540" w:rsidRDefault="006C1540" w:rsidP="00D25EFF"/>
        </w:tc>
        <w:tc>
          <w:tcPr>
            <w:tcW w:w="153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</w:p>
          <w:p w:rsidR="006C1540" w:rsidRDefault="006C1540" w:rsidP="00D25EFF"/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USN-1,2</w:t>
            </w:r>
          </w:p>
          <w:p w:rsidR="006C1540" w:rsidRDefault="006C1540" w:rsidP="00D25EFF"/>
        </w:tc>
        <w:tc>
          <w:tcPr>
            <w:tcW w:w="2250" w:type="dxa"/>
          </w:tcPr>
          <w:p w:rsidR="006C1540" w:rsidRDefault="006C1540" w:rsidP="006C15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the dashboard section, the user able to see the medicines and their timing schedule and also see the progress.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access the data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  <w:p w:rsidR="006C1540" w:rsidRDefault="006C1540" w:rsidP="00D25EFF"/>
        </w:tc>
        <w:tc>
          <w:tcPr>
            <w:tcW w:w="1216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Sprint-2 </w:t>
            </w:r>
          </w:p>
          <w:p w:rsidR="006C1540" w:rsidRDefault="006C1540" w:rsidP="00D25EFF"/>
        </w:tc>
      </w:tr>
      <w:tr w:rsidR="000B05F1" w:rsidTr="000B05F1">
        <w:trPr>
          <w:trHeight w:val="642"/>
        </w:trPr>
        <w:tc>
          <w:tcPr>
            <w:tcW w:w="1368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(Web user) </w:t>
            </w:r>
          </w:p>
          <w:p w:rsidR="006C1540" w:rsidRDefault="006C1540" w:rsidP="00D25EFF"/>
        </w:tc>
        <w:tc>
          <w:tcPr>
            <w:tcW w:w="153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</w:p>
          <w:p w:rsidR="006C1540" w:rsidRDefault="006C1540" w:rsidP="00D25EFF"/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USN-3 </w:t>
            </w:r>
          </w:p>
          <w:p w:rsidR="006C1540" w:rsidRDefault="006C1540" w:rsidP="00D25EFF"/>
        </w:tc>
        <w:tc>
          <w:tcPr>
            <w:tcW w:w="22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customer, I can register and access the application through app URL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access my account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  <w:p w:rsidR="006C1540" w:rsidRDefault="006C1540" w:rsidP="00D25EFF"/>
        </w:tc>
        <w:tc>
          <w:tcPr>
            <w:tcW w:w="1216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Sprint-2 </w:t>
            </w:r>
          </w:p>
          <w:p w:rsidR="006C1540" w:rsidRDefault="006C1540" w:rsidP="00D25EFF"/>
        </w:tc>
      </w:tr>
      <w:tr w:rsidR="000B05F1" w:rsidTr="000B05F1">
        <w:trPr>
          <w:trHeight w:val="1520"/>
        </w:trPr>
        <w:tc>
          <w:tcPr>
            <w:tcW w:w="1368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Customer Care Executive </w:t>
            </w:r>
          </w:p>
          <w:p w:rsidR="006C1540" w:rsidRDefault="006C1540" w:rsidP="00D25EFF"/>
        </w:tc>
        <w:tc>
          <w:tcPr>
            <w:tcW w:w="153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</w:p>
          <w:p w:rsidR="006C1540" w:rsidRDefault="006C1540" w:rsidP="00D25EFF"/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  <w:p w:rsidR="006C1540" w:rsidRDefault="006C1540" w:rsidP="00D25EFF"/>
        </w:tc>
        <w:tc>
          <w:tcPr>
            <w:tcW w:w="22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customer care executive, I can login and check the status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login into the user account by user confirmation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  <w:p w:rsidR="006C1540" w:rsidRDefault="006C1540" w:rsidP="00D25EFF"/>
        </w:tc>
        <w:tc>
          <w:tcPr>
            <w:tcW w:w="1216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Sprint-2 </w:t>
            </w:r>
          </w:p>
          <w:p w:rsidR="006C1540" w:rsidRDefault="006C1540" w:rsidP="00D25EFF"/>
        </w:tc>
      </w:tr>
      <w:tr w:rsidR="000B05F1" w:rsidTr="000B05F1">
        <w:trPr>
          <w:trHeight w:val="442"/>
        </w:trPr>
        <w:tc>
          <w:tcPr>
            <w:tcW w:w="1368" w:type="dxa"/>
          </w:tcPr>
          <w:p w:rsidR="006C1540" w:rsidRP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153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</w:p>
          <w:p w:rsidR="006C1540" w:rsidRDefault="006C1540" w:rsidP="00D25EFF"/>
        </w:tc>
        <w:tc>
          <w:tcPr>
            <w:tcW w:w="1170" w:type="dxa"/>
          </w:tcPr>
          <w:p w:rsidR="006C1540" w:rsidRP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2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an Administrator, I can login into many user accounts and have control over them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login into user account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  <w:p w:rsidR="006C1540" w:rsidRDefault="006C1540" w:rsidP="00D25EFF"/>
        </w:tc>
        <w:tc>
          <w:tcPr>
            <w:tcW w:w="1216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  <w:p w:rsidR="006C1540" w:rsidRDefault="006C1540" w:rsidP="00D25EFF"/>
        </w:tc>
      </w:tr>
      <w:tr w:rsidR="000B05F1" w:rsidTr="000B05F1">
        <w:trPr>
          <w:trHeight w:val="442"/>
        </w:trPr>
        <w:tc>
          <w:tcPr>
            <w:tcW w:w="1368" w:type="dxa"/>
          </w:tcPr>
          <w:p w:rsidR="006C1540" w:rsidRDefault="006C1540" w:rsidP="00D25EFF"/>
        </w:tc>
        <w:tc>
          <w:tcPr>
            <w:tcW w:w="153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</w:p>
          <w:p w:rsidR="006C1540" w:rsidRDefault="006C1540" w:rsidP="00D25EFF"/>
        </w:tc>
        <w:tc>
          <w:tcPr>
            <w:tcW w:w="1170" w:type="dxa"/>
          </w:tcPr>
          <w:p w:rsidR="006C1540" w:rsidRDefault="006C1540" w:rsidP="006C154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  <w:p w:rsidR="006C1540" w:rsidRDefault="006C1540" w:rsidP="00D25EFF"/>
        </w:tc>
        <w:tc>
          <w:tcPr>
            <w:tcW w:w="22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an Administrator, I can access the user’s database </w:t>
            </w:r>
          </w:p>
          <w:p w:rsidR="006C1540" w:rsidRDefault="006C1540" w:rsidP="00D25EFF"/>
        </w:tc>
        <w:tc>
          <w:tcPr>
            <w:tcW w:w="162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access the user accounts and data </w:t>
            </w:r>
          </w:p>
          <w:p w:rsidR="006C1540" w:rsidRDefault="006C1540" w:rsidP="00D25EFF"/>
        </w:tc>
        <w:tc>
          <w:tcPr>
            <w:tcW w:w="1350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  <w:p w:rsidR="006C1540" w:rsidRDefault="006C1540" w:rsidP="00D25EFF"/>
        </w:tc>
        <w:tc>
          <w:tcPr>
            <w:tcW w:w="1216" w:type="dxa"/>
          </w:tcPr>
          <w:p w:rsidR="000B05F1" w:rsidRDefault="000B05F1" w:rsidP="000B05F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Sprint-2 </w:t>
            </w:r>
          </w:p>
          <w:p w:rsidR="006C1540" w:rsidRDefault="006C1540" w:rsidP="00D25EFF"/>
        </w:tc>
      </w:tr>
    </w:tbl>
    <w:p w:rsidR="006C1540" w:rsidRDefault="006C1540" w:rsidP="00D25EFF"/>
    <w:sectPr w:rsidR="006C1540" w:rsidSect="0078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EFF"/>
    <w:rsid w:val="000B05F1"/>
    <w:rsid w:val="006C1540"/>
    <w:rsid w:val="00785A29"/>
    <w:rsid w:val="00C835AE"/>
    <w:rsid w:val="00D2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2022-11-01T13:48:00Z</dcterms:created>
  <dcterms:modified xsi:type="dcterms:W3CDTF">2022-11-01T14:26:00Z</dcterms:modified>
</cp:coreProperties>
</file>