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E2" w:rsidRDefault="006757E2">
      <w:pPr>
        <w:pStyle w:val="BodyText"/>
        <w:spacing w:before="9"/>
        <w:rPr>
          <w:rFonts w:ascii="Times New Roman"/>
          <w:sz w:val="19"/>
        </w:rPr>
      </w:pPr>
    </w:p>
    <w:p w:rsidR="006757E2" w:rsidRDefault="00242A97">
      <w:pPr>
        <w:pStyle w:val="Title"/>
        <w:spacing w:line="259" w:lineRule="auto"/>
      </w:pPr>
      <w:r>
        <w:t>Project Design Phase-IITechnologyStack(Architecture&amp;Stack)</w:t>
      </w:r>
    </w:p>
    <w:p w:rsidR="006757E2" w:rsidRDefault="006757E2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6600"/>
      </w:tblGrid>
      <w:tr w:rsidR="006757E2">
        <w:trPr>
          <w:trHeight w:val="23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line="210" w:lineRule="exact"/>
              <w:ind w:left="95"/>
            </w:pPr>
            <w:r>
              <w:t>25</w:t>
            </w:r>
            <w:r w:rsidR="00F20511">
              <w:t xml:space="preserve"> </w:t>
            </w:r>
            <w:r w:rsidR="00242A97">
              <w:t>October2022</w:t>
            </w:r>
          </w:p>
        </w:tc>
      </w:tr>
      <w:tr w:rsidR="006757E2">
        <w:trPr>
          <w:trHeight w:val="250"/>
        </w:trPr>
        <w:tc>
          <w:tcPr>
            <w:tcW w:w="4520" w:type="dxa"/>
          </w:tcPr>
          <w:p w:rsidR="006757E2" w:rsidRDefault="00242A97">
            <w:pPr>
              <w:pStyle w:val="TableParagraph"/>
              <w:spacing w:before="6" w:line="223" w:lineRule="exact"/>
              <w:ind w:left="100"/>
            </w:pPr>
            <w:r>
              <w:t>TeamID</w:t>
            </w:r>
          </w:p>
        </w:tc>
        <w:tc>
          <w:tcPr>
            <w:tcW w:w="6600" w:type="dxa"/>
          </w:tcPr>
          <w:p w:rsidR="006757E2" w:rsidRDefault="00B16B4B">
            <w:pPr>
              <w:pStyle w:val="TableParagraph"/>
              <w:spacing w:before="6" w:line="223" w:lineRule="exact"/>
              <w:ind w:left="95"/>
            </w:pPr>
            <w:r>
              <w:t>PNT2022TMID41669</w:t>
            </w:r>
          </w:p>
        </w:tc>
      </w:tr>
      <w:tr w:rsidR="006757E2">
        <w:trPr>
          <w:trHeight w:val="49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48" w:lineRule="exact"/>
              <w:ind w:left="100"/>
            </w:pPr>
            <w:r>
              <w:t>ProjectName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48" w:lineRule="exact"/>
              <w:ind w:left="95"/>
            </w:pPr>
            <w:r>
              <w:t>Hazardous</w:t>
            </w:r>
            <w:r w:rsidR="00F20511">
              <w:t xml:space="preserve"> </w:t>
            </w:r>
            <w:r>
              <w:t>area</w:t>
            </w:r>
            <w:r w:rsidR="00F20511">
              <w:t xml:space="preserve"> </w:t>
            </w:r>
            <w:r>
              <w:t>monitoring</w:t>
            </w:r>
            <w:r w:rsidR="00F20511">
              <w:t xml:space="preserve"> </w:t>
            </w:r>
            <w:r>
              <w:t>for</w:t>
            </w:r>
            <w:r w:rsidR="00F20511">
              <w:t xml:space="preserve"> </w:t>
            </w:r>
            <w:r>
              <w:t>industrial</w:t>
            </w:r>
            <w:r w:rsidR="00F20511">
              <w:t xml:space="preserve"> </w:t>
            </w:r>
            <w:r>
              <w:t>plant</w:t>
            </w:r>
            <w:r w:rsidR="00F20511">
              <w:t xml:space="preserve"> </w:t>
            </w:r>
            <w:r>
              <w:t>powered</w:t>
            </w:r>
            <w:r w:rsidR="00F20511">
              <w:t xml:space="preserve"> </w:t>
            </w:r>
            <w:r>
              <w:t>by</w:t>
            </w:r>
            <w:r w:rsidR="00F20511">
              <w:t xml:space="preserve"> </w:t>
            </w:r>
            <w:r>
              <w:t>IOT</w:t>
            </w:r>
          </w:p>
        </w:tc>
      </w:tr>
      <w:tr w:rsidR="006757E2">
        <w:trPr>
          <w:trHeight w:val="229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MaximumMarks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10" w:lineRule="exact"/>
              <w:ind w:left="95"/>
            </w:pPr>
            <w:r>
              <w:t>4Marks</w:t>
            </w:r>
          </w:p>
        </w:tc>
      </w:tr>
    </w:tbl>
    <w:p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:rsidR="006757E2" w:rsidRPr="0030109B" w:rsidRDefault="00242A97" w:rsidP="0030109B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"/>
        </w:rPr>
        <w:t>Architecture:</w:t>
      </w:r>
      <w:bookmarkStart w:id="0" w:name="_GoBack"/>
      <w:bookmarkEnd w:id="0"/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sz w:val="19"/>
        </w:rPr>
      </w:pPr>
    </w:p>
    <w:p w:rsidR="006757E2" w:rsidRDefault="00242A97">
      <w:pPr>
        <w:pStyle w:val="Heading1"/>
      </w:pPr>
      <w:r>
        <w:t>1</w:t>
      </w:r>
      <w:proofErr w:type="gramStart"/>
      <w:r>
        <w:t>:Components</w:t>
      </w:r>
      <w:proofErr w:type="gramEnd"/>
      <w:r>
        <w:t>&amp;Technologies: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6757E2">
        <w:trPr>
          <w:trHeight w:val="3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</w:pPr>
            <w:r>
              <w:t>UserInterface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Wearabledevices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 xml:space="preserve">MIT </w:t>
            </w:r>
            <w:proofErr w:type="spellStart"/>
            <w:r>
              <w:t>Appinventor</w:t>
            </w:r>
            <w:proofErr w:type="spellEnd"/>
          </w:p>
        </w:tc>
      </w:tr>
      <w:tr w:rsidR="006757E2">
        <w:trPr>
          <w:trHeight w:val="43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1" w:lineRule="exact"/>
              <w:ind w:left="105"/>
            </w:pPr>
            <w:r>
              <w:t>ApplicationLogic-1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1" w:lineRule="exact"/>
            </w:pPr>
            <w:r>
              <w:t>Gettinginputfromsmartbeacons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1" w:lineRule="exact"/>
              <w:ind w:left="151"/>
            </w:pPr>
            <w:r>
              <w:t>EmbeddedCandPython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4"/>
              <w:ind w:left="105"/>
            </w:pPr>
            <w:r>
              <w:t>ApplicationLogic-2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4"/>
            </w:pPr>
            <w:r>
              <w:t>Processdataincloud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</w:pPr>
            <w:proofErr w:type="spellStart"/>
            <w:r>
              <w:t>IBMWatsonIOTplatform,CloudantDBandNode</w:t>
            </w:r>
            <w:proofErr w:type="spellEnd"/>
            <w:r>
              <w:t>-RED</w:t>
            </w:r>
          </w:p>
        </w:tc>
      </w:tr>
      <w:tr w:rsidR="006757E2">
        <w:trPr>
          <w:trHeight w:val="47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2" w:lineRule="exact"/>
              <w:ind w:left="105"/>
            </w:pPr>
            <w:r>
              <w:t>ApplicationLogic-3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2" w:lineRule="exact"/>
            </w:pPr>
            <w:r>
              <w:t>Displaydatatotheuser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2" w:lineRule="exact"/>
            </w:pPr>
            <w:proofErr w:type="spellStart"/>
            <w:r>
              <w:t>WebUI,FastsmsandMobile</w:t>
            </w:r>
            <w:proofErr w:type="spellEnd"/>
          </w:p>
          <w:p w:rsidR="006757E2" w:rsidRDefault="00242A97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Realtimedatabase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CloudantDB</w:t>
            </w:r>
            <w:proofErr w:type="spellEnd"/>
          </w:p>
        </w:tc>
      </w:tr>
      <w:tr w:rsidR="006757E2">
        <w:trPr>
          <w:trHeight w:val="4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CloudDatabase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DatabaseServiceonCloud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IBMCloudant</w:t>
            </w:r>
            <w:proofErr w:type="spellEnd"/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Tosendsmstouser</w:t>
            </w:r>
            <w:proofErr w:type="spellEnd"/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FastsmsAPI</w:t>
            </w:r>
            <w:proofErr w:type="spellEnd"/>
          </w:p>
        </w:tc>
      </w:tr>
      <w:tr w:rsidR="006757E2">
        <w:trPr>
          <w:trHeight w:val="46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t>API-2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Languageforthewebsiteiswrittentobedynamic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t>API</w:t>
            </w:r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Toaccesstime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t>timeAPI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SmartBeacon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2" w:lineRule="exact"/>
              <w:ind w:right="367"/>
            </w:pPr>
            <w:r>
              <w:t>Tomonitortheareaandupdatethestatsinthecloud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NodeMCUandSensors</w:t>
            </w:r>
            <w:proofErr w:type="spellEnd"/>
          </w:p>
        </w:tc>
      </w:tr>
      <w:tr w:rsidR="006757E2">
        <w:trPr>
          <w:trHeight w:val="475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36" w:lineRule="exact"/>
              <w:ind w:left="105"/>
            </w:pPr>
            <w:r>
              <w:t>Infrastructure(Server/Cloud)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ApplicationDeploymentonCloud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IBMCloud</w:t>
            </w:r>
          </w:p>
        </w:tc>
      </w:tr>
    </w:tbl>
    <w:p w:rsidR="006757E2" w:rsidRDefault="006757E2">
      <w:pPr>
        <w:spacing w:line="236" w:lineRule="exact"/>
        <w:sectPr w:rsidR="006757E2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rFonts w:ascii="Arial"/>
          <w:b/>
          <w:sz w:val="19"/>
        </w:rPr>
      </w:pPr>
    </w:p>
    <w:p w:rsidR="006757E2" w:rsidRDefault="00242A97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Table-2:ApplicationCharacteristics: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6757E2">
        <w:trPr>
          <w:trHeight w:val="53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57E2" w:rsidRDefault="00242A97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17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t>Open-SourceFrameworks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ind w:left="105" w:right="25"/>
            </w:pPr>
            <w:r>
              <w:t xml:space="preserve">TheNode-REDopensourceframeworksareusedto build the web application as well as tocommunicate with the mobile application and </w:t>
            </w:r>
            <w:proofErr w:type="spellStart"/>
            <w:r>
              <w:t>tohandlealertsms</w:t>
            </w:r>
            <w:proofErr w:type="spellEnd"/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:rsidR="006757E2" w:rsidRDefault="00242A97">
            <w:pPr>
              <w:pStyle w:val="TableParagraph"/>
              <w:ind w:left="100"/>
            </w:pPr>
            <w:r>
              <w:t>Node-REDframework</w:t>
            </w:r>
          </w:p>
        </w:tc>
      </w:tr>
      <w:tr w:rsidR="006757E2">
        <w:trPr>
          <w:trHeight w:val="12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ScalableArchitecture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The3–tierarchitectureusedwithaseparateuserinterface, application tier and data tier makes iteasilyscalable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IBMWatsonStudio</w:t>
            </w:r>
          </w:p>
        </w:tc>
      </w:tr>
      <w:tr w:rsidR="006757E2">
        <w:trPr>
          <w:trHeight w:val="9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Thewebapplicationishighlyavailableasitisdeployedincloud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</w:t>
            </w:r>
          </w:p>
        </w:tc>
      </w:tr>
      <w:tr w:rsidR="006757E2">
        <w:trPr>
          <w:trHeight w:val="120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Theperformanceofthewebsiteisimprovedwithcachingandsecurity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IBMCloudInternetServices</w:t>
            </w:r>
          </w:p>
        </w:tc>
      </w:tr>
    </w:tbl>
    <w:p w:rsidR="00242A97" w:rsidRDefault="00242A97"/>
    <w:sectPr w:rsidR="00242A9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757E2"/>
    <w:rsid w:val="00242A97"/>
    <w:rsid w:val="0030109B"/>
    <w:rsid w:val="00497643"/>
    <w:rsid w:val="004E15D3"/>
    <w:rsid w:val="005858FE"/>
    <w:rsid w:val="006757E2"/>
    <w:rsid w:val="00853C15"/>
    <w:rsid w:val="00B16B4B"/>
    <w:rsid w:val="00F2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mallikeswari</cp:lastModifiedBy>
  <cp:revision>4</cp:revision>
  <dcterms:created xsi:type="dcterms:W3CDTF">2022-10-27T09:32:00Z</dcterms:created>
  <dcterms:modified xsi:type="dcterms:W3CDTF">2022-11-01T05:03:00Z</dcterms:modified>
</cp:coreProperties>
</file>