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5D27E" w14:textId="4EE1F2FC" w:rsidR="00F556A1" w:rsidRPr="00F556A1" w:rsidRDefault="00F556A1" w:rsidP="00F556A1">
      <w:pPr>
        <w:rPr>
          <w:sz w:val="48"/>
          <w:szCs w:val="48"/>
          <w:u w:val="thick"/>
        </w:rPr>
      </w:pPr>
      <w:r w:rsidRPr="00F556A1">
        <w:rPr>
          <w:sz w:val="48"/>
          <w:szCs w:val="48"/>
        </w:rPr>
        <w:t xml:space="preserve">                         </w:t>
      </w:r>
      <w:r w:rsidRPr="00F556A1">
        <w:rPr>
          <w:sz w:val="48"/>
          <w:szCs w:val="48"/>
          <w:u w:val="thick"/>
        </w:rPr>
        <w:t>FLASK PROJECT</w:t>
      </w:r>
    </w:p>
    <w:p w14:paraId="4113D55A" w14:textId="30ECABFF" w:rsidR="00F556A1" w:rsidRPr="00F556A1" w:rsidRDefault="00F556A1" w:rsidP="00F556A1"/>
    <w:p w14:paraId="028F285D" w14:textId="77777777" w:rsidR="00F556A1" w:rsidRDefault="00F556A1" w:rsidP="00F556A1"/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556A1" w14:paraId="62EDF7B7" w14:textId="77777777" w:rsidTr="00D8210B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AC0059" w14:textId="77777777" w:rsidR="00F556A1" w:rsidRDefault="00F556A1">
            <w:r>
              <w:t>Team ID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96314B" w14:textId="79A9341D" w:rsidR="00F556A1" w:rsidRDefault="00C17D88">
            <w:r>
              <w:t>PNT2022TMID21818</w:t>
            </w:r>
            <w:bookmarkStart w:id="0" w:name="_GoBack"/>
            <w:bookmarkEnd w:id="0"/>
          </w:p>
        </w:tc>
      </w:tr>
      <w:tr w:rsidR="00F556A1" w14:paraId="73865F0B" w14:textId="77777777" w:rsidTr="00D8210B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450FDB" w14:textId="77777777" w:rsidR="00F556A1" w:rsidRDefault="00F556A1">
            <w:r>
              <w:t>Project Name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E1F60" w14:textId="77777777" w:rsidR="00F556A1" w:rsidRDefault="00F556A1">
            <w:r>
              <w:t>Cloud Computing –Nutrition Assistant</w:t>
            </w:r>
          </w:p>
        </w:tc>
      </w:tr>
    </w:tbl>
    <w:p w14:paraId="2F5AFE98" w14:textId="77777777" w:rsidR="00F556A1" w:rsidRDefault="00F556A1">
      <w:pPr>
        <w:pStyle w:val="Title"/>
        <w:ind w:left="100" w:right="-15"/>
        <w:rPr>
          <w:noProof/>
          <w:sz w:val="20"/>
        </w:rPr>
      </w:pPr>
    </w:p>
    <w:p w14:paraId="1E17A50C" w14:textId="77777777" w:rsidR="00F556A1" w:rsidRDefault="00F556A1">
      <w:pPr>
        <w:pStyle w:val="Title"/>
        <w:ind w:left="100" w:right="-15"/>
        <w:rPr>
          <w:noProof/>
          <w:sz w:val="20"/>
        </w:rPr>
      </w:pPr>
    </w:p>
    <w:p w14:paraId="48F9D8E7" w14:textId="77777777" w:rsidR="00F556A1" w:rsidRDefault="00F556A1">
      <w:pPr>
        <w:pStyle w:val="Title"/>
        <w:ind w:left="100" w:right="-15"/>
        <w:rPr>
          <w:noProof/>
          <w:sz w:val="20"/>
        </w:rPr>
      </w:pPr>
    </w:p>
    <w:p w14:paraId="6F83D958" w14:textId="77777777" w:rsidR="00F556A1" w:rsidRDefault="00F556A1">
      <w:pPr>
        <w:pStyle w:val="Title"/>
        <w:ind w:left="100" w:right="-15"/>
        <w:rPr>
          <w:noProof/>
          <w:sz w:val="20"/>
        </w:rPr>
      </w:pPr>
    </w:p>
    <w:p w14:paraId="03C008B1" w14:textId="3402EE7C" w:rsidR="00516F8F" w:rsidRDefault="00F556A1">
      <w:pPr>
        <w:pStyle w:val="Title"/>
        <w:ind w:left="100" w:right="-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EB514C9" wp14:editId="03EB6087">
            <wp:extent cx="5781859" cy="32522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2B4A" w14:textId="77777777" w:rsidR="00516F8F" w:rsidRDefault="00516F8F">
      <w:pPr>
        <w:pStyle w:val="Title"/>
        <w:rPr>
          <w:sz w:val="20"/>
        </w:rPr>
      </w:pPr>
    </w:p>
    <w:p w14:paraId="7BFBB089" w14:textId="77777777" w:rsidR="00516F8F" w:rsidRDefault="00516F8F">
      <w:pPr>
        <w:pStyle w:val="Title"/>
        <w:rPr>
          <w:sz w:val="20"/>
        </w:rPr>
      </w:pPr>
    </w:p>
    <w:p w14:paraId="01B08550" w14:textId="77777777" w:rsidR="00516F8F" w:rsidRDefault="00516F8F">
      <w:pPr>
        <w:pStyle w:val="Title"/>
        <w:rPr>
          <w:sz w:val="20"/>
        </w:rPr>
      </w:pPr>
    </w:p>
    <w:p w14:paraId="6BF7062E" w14:textId="77777777" w:rsidR="00516F8F" w:rsidRDefault="00F556A1">
      <w:pPr>
        <w:pStyle w:val="Title"/>
        <w:spacing w:before="8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7E2D81B" wp14:editId="5489856F">
            <wp:simplePos x="0" y="0"/>
            <wp:positionH relativeFrom="page">
              <wp:posOffset>914400</wp:posOffset>
            </wp:positionH>
            <wp:positionV relativeFrom="paragraph">
              <wp:posOffset>220001</wp:posOffset>
            </wp:positionV>
            <wp:extent cx="5651121" cy="3178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12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F8F">
      <w:type w:val="continuous"/>
      <w:pgSz w:w="11910" w:h="16840"/>
      <w:pgMar w:top="142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8F"/>
    <w:rsid w:val="00516F8F"/>
    <w:rsid w:val="00C17D88"/>
    <w:rsid w:val="00D8210B"/>
    <w:rsid w:val="00F5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05E4"/>
  <w15:docId w15:val="{6A00DE8B-3037-44E6-88B7-72F75A77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556A1"/>
    <w:pPr>
      <w:widowControl/>
      <w:autoSpaceDE/>
      <w:autoSpaceDN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</dc:creator>
  <cp:lastModifiedBy>Abrameyan abrameyan</cp:lastModifiedBy>
  <cp:revision>4</cp:revision>
  <dcterms:created xsi:type="dcterms:W3CDTF">2022-11-05T09:46:00Z</dcterms:created>
  <dcterms:modified xsi:type="dcterms:W3CDTF">2022-11-10T15:41:00Z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