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9A91" w14:textId="77777777" w:rsidR="00B5058F" w:rsidRPr="00B5058F" w:rsidRDefault="00B5058F" w:rsidP="00B5058F">
      <w:pPr>
        <w:pStyle w:val="zw-paragraph"/>
        <w:spacing w:before="0" w:beforeAutospacing="0" w:after="200" w:afterAutospacing="0"/>
        <w:jc w:val="center"/>
      </w:pPr>
      <w:r w:rsidRPr="00B5058F">
        <w:t>  </w:t>
      </w:r>
      <w:r w:rsidRPr="00B5058F">
        <w:rPr>
          <w:b/>
          <w:bCs/>
          <w:color w:val="0D0D0D"/>
          <w:sz w:val="48"/>
          <w:szCs w:val="48"/>
        </w:rPr>
        <w:t xml:space="preserve">University Admit Eligibility Predictor </w:t>
      </w:r>
    </w:p>
    <w:p w14:paraId="1440A131" w14:textId="77777777" w:rsidR="00B5058F" w:rsidRPr="00B5058F" w:rsidRDefault="00B5058F" w:rsidP="00B5058F">
      <w:pPr>
        <w:pStyle w:val="zw-paragraph"/>
        <w:spacing w:before="0" w:beforeAutospacing="0" w:after="0" w:afterAutospacing="0"/>
      </w:pPr>
      <w:r w:rsidRPr="00B5058F">
        <w:rPr>
          <w:rStyle w:val="eop"/>
        </w:rPr>
        <w:t> </w:t>
      </w:r>
    </w:p>
    <w:p w14:paraId="0E7499AA" w14:textId="77777777" w:rsidR="00B5058F" w:rsidRPr="00B5058F" w:rsidRDefault="00B5058F" w:rsidP="00B5058F">
      <w:pPr>
        <w:pStyle w:val="zw-paragraph"/>
        <w:spacing w:before="0" w:beforeAutospacing="0" w:after="160" w:afterAutospacing="0"/>
      </w:pPr>
      <w:r w:rsidRPr="00B5058F">
        <w:t>  </w:t>
      </w:r>
      <w:r w:rsidRPr="00B5058F">
        <w:rPr>
          <w:b/>
          <w:bCs/>
          <w:color w:val="000000"/>
          <w:sz w:val="32"/>
          <w:szCs w:val="32"/>
        </w:rPr>
        <w:t>Problem Statement:</w:t>
      </w:r>
    </w:p>
    <w:p w14:paraId="2A37BF76" w14:textId="77777777" w:rsidR="00B5058F" w:rsidRPr="00B5058F" w:rsidRDefault="00B5058F" w:rsidP="00B5058F">
      <w:pPr>
        <w:pStyle w:val="zw-paragraph"/>
        <w:spacing w:before="0" w:beforeAutospacing="0" w:after="0" w:afterAutospacing="0"/>
      </w:pPr>
      <w:r w:rsidRPr="00B5058F">
        <w:rPr>
          <w:color w:val="000000"/>
        </w:rPr>
        <w:tab/>
      </w:r>
    </w:p>
    <w:p w14:paraId="4D538F48" w14:textId="64B39903" w:rsidR="00BE17B0" w:rsidRPr="00B5058F" w:rsidRDefault="00B5058F" w:rsidP="00E3557E">
      <w:pPr>
        <w:spacing w:line="276" w:lineRule="auto"/>
        <w:jc w:val="both"/>
        <w:rPr>
          <w:rFonts w:ascii="Times New Roman" w:hAnsi="Times New Roman" w:cs="Times New Roman"/>
          <w:sz w:val="28"/>
          <w:szCs w:val="28"/>
        </w:rPr>
      </w:pPr>
      <w:r>
        <w:rPr>
          <w:rFonts w:ascii="Times New Roman" w:hAnsi="Times New Roman" w:cs="Times New Roman"/>
        </w:rPr>
        <w:tab/>
      </w:r>
      <w:r w:rsidRPr="00B5058F">
        <w:rPr>
          <w:sz w:val="28"/>
          <w:szCs w:val="28"/>
        </w:rPr>
        <w:t>The problem statement is to design a college prediction/ prediction system and to provide a probabilistic insight into college administration for overall rating, cut-offs of the colleges, admission intake and preferences of students. It has always been a troublesome process for students in finding the perfect university and course for their further studies. At times they do know which stream they want to get into, but it is not easy for them to find colleges based on their academic marks and other performances. We aim to develop and provide a place which would give a probabilistic output of how likely it is to get into a university given their details.</w:t>
      </w:r>
      <w:r w:rsidR="00242017" w:rsidRPr="00242017">
        <w:t xml:space="preserve"> </w:t>
      </w:r>
      <w:r w:rsidR="00242017" w:rsidRPr="00242017">
        <w:rPr>
          <w:sz w:val="28"/>
          <w:szCs w:val="28"/>
        </w:rPr>
        <w:t>There are only a few websites in addition to these education consultant companies</w:t>
      </w:r>
      <w:r w:rsidR="00242017">
        <w:rPr>
          <w:sz w:val="28"/>
          <w:szCs w:val="28"/>
        </w:rPr>
        <w:t xml:space="preserve"> </w:t>
      </w:r>
      <w:r w:rsidR="00242017" w:rsidRPr="00242017">
        <w:rPr>
          <w:sz w:val="28"/>
          <w:szCs w:val="28"/>
        </w:rPr>
        <w:t xml:space="preserve">as well as blogs that instruct students on the application process. The resources that are now available have the main disadvantage of being extremely scarce and furthermore </w:t>
      </w:r>
      <w:r w:rsidR="00242017">
        <w:rPr>
          <w:sz w:val="28"/>
          <w:szCs w:val="28"/>
        </w:rPr>
        <w:t>c</w:t>
      </w:r>
      <w:r w:rsidR="00242017" w:rsidRPr="00242017">
        <w:rPr>
          <w:sz w:val="28"/>
          <w:szCs w:val="28"/>
        </w:rPr>
        <w:t>onsidering their accuracy and reliability, they are not really reliable. This study aims to create a system employing machine learning methods. We'll call it the University Admit Eligibility Predictor (UAEP). The people will be assisted in determining the likelihood that a university will approve their application</w:t>
      </w:r>
      <w:r w:rsidR="00242017">
        <w:rPr>
          <w:sz w:val="28"/>
          <w:szCs w:val="28"/>
        </w:rPr>
        <w:t>.</w:t>
      </w:r>
      <w:r w:rsidR="00E3557E" w:rsidRPr="00E3557E">
        <w:t xml:space="preserve"> </w:t>
      </w:r>
      <w:r w:rsidR="00E3557E" w:rsidRPr="00E3557E">
        <w:rPr>
          <w:sz w:val="28"/>
          <w:szCs w:val="28"/>
        </w:rPr>
        <w:t>Additionally, it will assist them in choosing the universities that are most appropriate for their offer them with a profile of such universities as well as their specifics. Successful acceptance into the universities that are most appropriate for their profile. Students will be more benefited in this project and it will give the accurate results to the students</w:t>
      </w:r>
    </w:p>
    <w:sectPr w:rsidR="00BE17B0" w:rsidRPr="00B5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8F"/>
    <w:rsid w:val="00242017"/>
    <w:rsid w:val="00B5058F"/>
    <w:rsid w:val="00BE17B0"/>
    <w:rsid w:val="00E35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3E4"/>
  <w15:chartTrackingRefBased/>
  <w15:docId w15:val="{8A08C78D-2848-4825-AB76-4CE2E7EA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50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B5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asvinth2006@outlook.com</dc:creator>
  <cp:keywords/>
  <dc:description/>
  <cp:lastModifiedBy>asvinth2006@outlook.com</cp:lastModifiedBy>
  <cp:revision>1</cp:revision>
  <dcterms:created xsi:type="dcterms:W3CDTF">2022-10-09T08:35:00Z</dcterms:created>
  <dcterms:modified xsi:type="dcterms:W3CDTF">2022-10-09T08:49:00Z</dcterms:modified>
</cp:coreProperties>
</file>