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C32A" w14:textId="77777777" w:rsidR="0014183D" w:rsidRDefault="0014183D" w:rsidP="0014183D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  <w:r w:rsidRPr="00485A46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 xml:space="preserve">AI Based Discourse </w:t>
      </w:r>
      <w:r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>f</w:t>
      </w:r>
      <w:r w:rsidRPr="00485A46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>or Banking Industry</w:t>
      </w:r>
    </w:p>
    <w:p w14:paraId="3151D702" w14:textId="77777777" w:rsidR="0014183D" w:rsidRDefault="0014183D" w:rsidP="0014183D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183D" w14:paraId="6F7FD7DD" w14:textId="77777777" w:rsidTr="001400FB">
        <w:tc>
          <w:tcPr>
            <w:tcW w:w="4508" w:type="dxa"/>
          </w:tcPr>
          <w:p w14:paraId="2BB23CC6" w14:textId="77777777" w:rsidR="0014183D" w:rsidRDefault="0014183D" w:rsidP="001400FB">
            <w:r>
              <w:t>Date</w:t>
            </w:r>
          </w:p>
        </w:tc>
        <w:tc>
          <w:tcPr>
            <w:tcW w:w="4508" w:type="dxa"/>
          </w:tcPr>
          <w:p w14:paraId="6FD23D20" w14:textId="699A0909" w:rsidR="0014183D" w:rsidRDefault="0014183D" w:rsidP="001400FB">
            <w:r>
              <w:rPr>
                <w:rFonts w:ascii="Arial" w:hAnsi="Arial" w:cs="Arial"/>
                <w:color w:val="222222"/>
                <w:shd w:val="clear" w:color="auto" w:fill="FFFFFF"/>
              </w:rPr>
              <w:t>25 October 2022</w:t>
            </w:r>
          </w:p>
        </w:tc>
      </w:tr>
      <w:tr w:rsidR="0014183D" w14:paraId="20640C15" w14:textId="77777777" w:rsidTr="001400FB">
        <w:tc>
          <w:tcPr>
            <w:tcW w:w="4508" w:type="dxa"/>
          </w:tcPr>
          <w:p w14:paraId="16893CCA" w14:textId="77777777" w:rsidR="0014183D" w:rsidRDefault="0014183D" w:rsidP="001400FB">
            <w:r>
              <w:t>Team ID</w:t>
            </w:r>
          </w:p>
        </w:tc>
        <w:tc>
          <w:tcPr>
            <w:tcW w:w="4508" w:type="dxa"/>
          </w:tcPr>
          <w:p w14:paraId="29EDBC78" w14:textId="77777777" w:rsidR="0014183D" w:rsidRDefault="0014183D" w:rsidP="001400FB"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PNT2022TMID15846</w:t>
            </w:r>
          </w:p>
        </w:tc>
      </w:tr>
      <w:tr w:rsidR="0014183D" w14:paraId="48C850FB" w14:textId="77777777" w:rsidTr="001400FB">
        <w:tc>
          <w:tcPr>
            <w:tcW w:w="4508" w:type="dxa"/>
          </w:tcPr>
          <w:p w14:paraId="393035DB" w14:textId="77777777" w:rsidR="0014183D" w:rsidRDefault="0014183D" w:rsidP="001400FB">
            <w:r>
              <w:t xml:space="preserve">Project Name </w:t>
            </w:r>
          </w:p>
        </w:tc>
        <w:tc>
          <w:tcPr>
            <w:tcW w:w="4508" w:type="dxa"/>
          </w:tcPr>
          <w:p w14:paraId="098EDD31" w14:textId="77777777" w:rsidR="0014183D" w:rsidRDefault="0014183D" w:rsidP="001400FB">
            <w:r>
              <w:rPr>
                <w:rFonts w:ascii="Arial" w:hAnsi="Arial" w:cs="Arial"/>
                <w:color w:val="222222"/>
                <w:shd w:val="clear" w:color="auto" w:fill="FFFFFF"/>
              </w:rPr>
              <w:t>AI Based discourse for Banking Industry</w:t>
            </w:r>
          </w:p>
        </w:tc>
      </w:tr>
      <w:tr w:rsidR="0014183D" w14:paraId="2E75B181" w14:textId="77777777" w:rsidTr="001400FB">
        <w:tc>
          <w:tcPr>
            <w:tcW w:w="4508" w:type="dxa"/>
          </w:tcPr>
          <w:p w14:paraId="47D77F28" w14:textId="77777777" w:rsidR="0014183D" w:rsidRDefault="0014183D" w:rsidP="001400FB">
            <w:r>
              <w:t>Team Members</w:t>
            </w:r>
          </w:p>
        </w:tc>
        <w:tc>
          <w:tcPr>
            <w:tcW w:w="4508" w:type="dxa"/>
          </w:tcPr>
          <w:p w14:paraId="3135F06F" w14:textId="77777777" w:rsidR="0014183D" w:rsidRPr="00425D00" w:rsidRDefault="0014183D" w:rsidP="001400FB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25D00">
              <w:rPr>
                <w:rFonts w:ascii="Arial" w:eastAsia="Times New Roman" w:hAnsi="Arial" w:cs="Arial"/>
                <w:color w:val="222222"/>
                <w:lang w:eastAsia="en-IN"/>
              </w:rPr>
              <w:t>Sneha M</w:t>
            </w:r>
          </w:p>
          <w:p w14:paraId="7D559010" w14:textId="77777777" w:rsidR="0014183D" w:rsidRPr="00425D00" w:rsidRDefault="0014183D" w:rsidP="001400FB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25D00">
              <w:rPr>
                <w:rFonts w:ascii="Arial" w:eastAsia="Times New Roman" w:hAnsi="Arial" w:cs="Arial"/>
                <w:color w:val="222222"/>
                <w:lang w:eastAsia="en-IN"/>
              </w:rPr>
              <w:t>Swetha K</w:t>
            </w:r>
          </w:p>
          <w:p w14:paraId="5684A96D" w14:textId="77777777" w:rsidR="0014183D" w:rsidRPr="00425D00" w:rsidRDefault="0014183D" w:rsidP="001400FB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proofErr w:type="spellStart"/>
            <w:r w:rsidRPr="00425D00">
              <w:rPr>
                <w:rFonts w:ascii="Arial" w:eastAsia="Times New Roman" w:hAnsi="Arial" w:cs="Arial"/>
                <w:color w:val="222222"/>
                <w:lang w:eastAsia="en-IN"/>
              </w:rPr>
              <w:t>Yuvanthika</w:t>
            </w:r>
            <w:proofErr w:type="spellEnd"/>
            <w:r w:rsidRPr="00425D00">
              <w:rPr>
                <w:rFonts w:ascii="Arial" w:eastAsia="Times New Roman" w:hAnsi="Arial" w:cs="Arial"/>
                <w:color w:val="222222"/>
                <w:lang w:eastAsia="en-IN"/>
              </w:rPr>
              <w:t xml:space="preserve"> S</w:t>
            </w:r>
          </w:p>
          <w:p w14:paraId="3A649EED" w14:textId="77777777" w:rsidR="0014183D" w:rsidRPr="00425D00" w:rsidRDefault="0014183D" w:rsidP="001400FB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25D00">
              <w:rPr>
                <w:rFonts w:ascii="Arial" w:eastAsia="Times New Roman" w:hAnsi="Arial" w:cs="Arial"/>
                <w:color w:val="222222"/>
                <w:lang w:eastAsia="en-IN"/>
              </w:rPr>
              <w:t>Shree Lakshmi R</w:t>
            </w:r>
          </w:p>
          <w:p w14:paraId="4131CC41" w14:textId="77777777" w:rsidR="0014183D" w:rsidRDefault="0014183D" w:rsidP="001400FB"/>
        </w:tc>
      </w:tr>
    </w:tbl>
    <w:p w14:paraId="74277E2C" w14:textId="77777777" w:rsidR="0014183D" w:rsidRDefault="0014183D" w:rsidP="0014183D"/>
    <w:p w14:paraId="7B525FCF" w14:textId="223272C0" w:rsidR="00485A46" w:rsidRDefault="00485A46" w:rsidP="00485A46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2D2828"/>
          <w:sz w:val="48"/>
          <w:szCs w:val="48"/>
          <w:lang w:eastAsia="en-IN"/>
        </w:rPr>
      </w:pPr>
    </w:p>
    <w:p w14:paraId="0468EE9E" w14:textId="7FBF2041" w:rsidR="00485A46" w:rsidRDefault="00485A46" w:rsidP="00485A46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  <w:r w:rsidRPr="00485A46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  <w:t>SPRINT-I</w:t>
      </w:r>
    </w:p>
    <w:p w14:paraId="6245648F" w14:textId="7672DE69" w:rsidR="00485A46" w:rsidRPr="0014183D" w:rsidRDefault="00485A46" w:rsidP="00485A46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2D2828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D2828"/>
          <w:sz w:val="48"/>
          <w:szCs w:val="48"/>
          <w:lang w:eastAsia="en-IN"/>
        </w:rPr>
        <w:tab/>
      </w:r>
      <w:r w:rsidRPr="0014183D">
        <w:rPr>
          <w:rFonts w:ascii="Times New Roman" w:eastAsia="Times New Roman" w:hAnsi="Times New Roman" w:cs="Times New Roman"/>
          <w:color w:val="2D2828"/>
          <w:sz w:val="36"/>
          <w:szCs w:val="36"/>
          <w:lang w:eastAsia="en-IN"/>
        </w:rPr>
        <w:t>Create IBM service</w:t>
      </w:r>
    </w:p>
    <w:p w14:paraId="2FCB6199" w14:textId="379C7B6F" w:rsidR="00485A46" w:rsidRPr="0014183D" w:rsidRDefault="00485A46" w:rsidP="00485A46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2D2828"/>
          <w:sz w:val="36"/>
          <w:szCs w:val="36"/>
          <w:lang w:eastAsia="en-IN"/>
        </w:rPr>
      </w:pPr>
      <w:r w:rsidRPr="0014183D">
        <w:rPr>
          <w:rFonts w:ascii="Times New Roman" w:eastAsia="Times New Roman" w:hAnsi="Times New Roman" w:cs="Times New Roman"/>
          <w:color w:val="2D2828"/>
          <w:sz w:val="36"/>
          <w:szCs w:val="36"/>
          <w:lang w:eastAsia="en-IN"/>
        </w:rPr>
        <w:t xml:space="preserve">       1.Create IBM Watson Assistant Service.</w:t>
      </w:r>
    </w:p>
    <w:p w14:paraId="09381D4E" w14:textId="1282E67A" w:rsidR="00485A46" w:rsidRPr="00485A46" w:rsidRDefault="00485A46" w:rsidP="00485A46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2D2828"/>
          <w:sz w:val="48"/>
          <w:szCs w:val="48"/>
          <w:lang w:eastAsia="en-IN"/>
        </w:rPr>
      </w:pPr>
      <w:r w:rsidRPr="0014183D">
        <w:rPr>
          <w:rFonts w:ascii="Times New Roman" w:eastAsia="Times New Roman" w:hAnsi="Times New Roman" w:cs="Times New Roman"/>
          <w:color w:val="2D2828"/>
          <w:sz w:val="36"/>
          <w:szCs w:val="36"/>
          <w:lang w:eastAsia="en-IN"/>
        </w:rPr>
        <w:t xml:space="preserve">     2.Create or enrol into IBM cloud for deployment of the application</w:t>
      </w:r>
      <w:r>
        <w:rPr>
          <w:rFonts w:ascii="Times New Roman" w:eastAsia="Times New Roman" w:hAnsi="Times New Roman" w:cs="Times New Roman"/>
          <w:color w:val="2D2828"/>
          <w:sz w:val="48"/>
          <w:szCs w:val="48"/>
          <w:lang w:eastAsia="en-IN"/>
        </w:rPr>
        <w:t>.</w:t>
      </w:r>
    </w:p>
    <w:p w14:paraId="53F759C3" w14:textId="0EF180AB" w:rsidR="001C6799" w:rsidRDefault="001C6799">
      <w:pPr>
        <w:rPr>
          <w:rFonts w:ascii="Times New Roman" w:hAnsi="Times New Roman" w:cs="Times New Roman"/>
          <w:sz w:val="48"/>
          <w:szCs w:val="48"/>
        </w:rPr>
      </w:pPr>
    </w:p>
    <w:p w14:paraId="15FC6C6E" w14:textId="77777777" w:rsidR="00CD2C13" w:rsidRDefault="00485A46" w:rsidP="00CD2C13">
      <w:pPr>
        <w:rPr>
          <w:rFonts w:ascii="Montserrat" w:hAnsi="Montserrat" w:cs="Open Sans"/>
          <w:color w:val="35475C"/>
          <w:sz w:val="21"/>
          <w:szCs w:val="21"/>
        </w:rPr>
      </w:pPr>
      <w:r w:rsidRPr="00485A46">
        <w:rPr>
          <w:rFonts w:ascii="Times New Roman" w:hAnsi="Times New Roman" w:cs="Times New Roman"/>
          <w:b/>
          <w:bCs/>
          <w:sz w:val="36"/>
          <w:szCs w:val="36"/>
        </w:rPr>
        <w:t>CREATION OF IBM WATSON ASSISTANT SERVICE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CD2C13" w:rsidRPr="00CD2C13">
        <w:rPr>
          <w:rFonts w:ascii="Montserrat" w:hAnsi="Montserrat" w:cs="Open Sans"/>
          <w:color w:val="35475C"/>
          <w:sz w:val="21"/>
          <w:szCs w:val="21"/>
        </w:rPr>
        <w:t xml:space="preserve"> </w:t>
      </w:r>
    </w:p>
    <w:p w14:paraId="729F806D" w14:textId="575662D3" w:rsidR="00CD2C13" w:rsidRDefault="00CD2C13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  <w:r w:rsidRPr="00713CE5">
        <w:rPr>
          <w:rFonts w:ascii="Times New Roman" w:hAnsi="Times New Roman" w:cs="Times New Roman"/>
          <w:color w:val="35475C"/>
          <w:sz w:val="32"/>
          <w:szCs w:val="32"/>
        </w:rPr>
        <w:t>1</w:t>
      </w:r>
      <w:r>
        <w:rPr>
          <w:rFonts w:ascii="Montserrat" w:hAnsi="Montserrat" w:cs="Open Sans"/>
          <w:color w:val="35475C"/>
          <w:sz w:val="21"/>
          <w:szCs w:val="21"/>
        </w:rPr>
        <w:t>.</w:t>
      </w:r>
      <w:r w:rsidRPr="00CD2C13">
        <w:rPr>
          <w:rFonts w:ascii="Times New Roman" w:hAnsi="Times New Roman" w:cs="Times New Roman"/>
          <w:color w:val="35475C"/>
          <w:sz w:val="28"/>
          <w:szCs w:val="28"/>
        </w:rPr>
        <w:t xml:space="preserve">Click on the </w:t>
      </w:r>
      <w:proofErr w:type="spellStart"/>
      <w:r w:rsidRPr="00CD2C13">
        <w:rPr>
          <w:rFonts w:ascii="Times New Roman" w:hAnsi="Times New Roman" w:cs="Times New Roman"/>
          <w:color w:val="35475C"/>
          <w:sz w:val="28"/>
          <w:szCs w:val="28"/>
        </w:rPr>
        <w:t>catalog</w:t>
      </w:r>
      <w:proofErr w:type="spellEnd"/>
      <w:r w:rsidRPr="00CD2C13">
        <w:rPr>
          <w:rFonts w:ascii="Times New Roman" w:hAnsi="Times New Roman" w:cs="Times New Roman"/>
          <w:color w:val="35475C"/>
          <w:sz w:val="28"/>
          <w:szCs w:val="28"/>
        </w:rPr>
        <w:t xml:space="preserve"> and you will be redirected to a page that will show you all the IBM services, from your left pane click on AI and then select Watson Assistant.</w:t>
      </w:r>
    </w:p>
    <w:p w14:paraId="281A2620" w14:textId="500F4B23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  <w:r>
        <w:rPr>
          <w:rFonts w:ascii="Times New Roman" w:hAnsi="Times New Roman" w:cs="Times New Roman"/>
          <w:noProof/>
          <w:color w:val="35475C"/>
          <w:sz w:val="28"/>
          <w:szCs w:val="28"/>
        </w:rPr>
        <w:lastRenderedPageBreak/>
        <w:drawing>
          <wp:inline distT="0" distB="0" distL="0" distR="0" wp14:anchorId="03161D31" wp14:editId="7245D7E2">
            <wp:extent cx="5731510" cy="2374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C7F" w14:textId="25B0A66A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</w:p>
    <w:p w14:paraId="04ED088D" w14:textId="146DCD1C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</w:p>
    <w:p w14:paraId="53627460" w14:textId="0317727A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</w:p>
    <w:p w14:paraId="358F5F81" w14:textId="584F9FA5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</w:p>
    <w:p w14:paraId="01AC6E3D" w14:textId="77777777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</w:p>
    <w:p w14:paraId="4D286E26" w14:textId="77777777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</w:p>
    <w:p w14:paraId="78A094C8" w14:textId="2578A9E2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  <w:r>
        <w:rPr>
          <w:rFonts w:ascii="Times New Roman" w:hAnsi="Times New Roman" w:cs="Times New Roman"/>
          <w:noProof/>
          <w:color w:val="35475C"/>
          <w:sz w:val="28"/>
          <w:szCs w:val="28"/>
        </w:rPr>
        <w:drawing>
          <wp:inline distT="0" distB="0" distL="0" distR="0" wp14:anchorId="140F3BDE" wp14:editId="7572CC2A">
            <wp:extent cx="5731510" cy="2299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FB3A" w14:textId="77777777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</w:p>
    <w:p w14:paraId="336F71FB" w14:textId="4F0DBFD9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</w:p>
    <w:p w14:paraId="5D85CFAF" w14:textId="717D53F9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</w:p>
    <w:p w14:paraId="700B6AC5" w14:textId="77777777" w:rsidR="00713CE5" w:rsidRDefault="00713CE5" w:rsidP="00CD2C13">
      <w:pPr>
        <w:rPr>
          <w:rFonts w:ascii="Times New Roman" w:hAnsi="Times New Roman" w:cs="Times New Roman"/>
          <w:color w:val="35475C"/>
          <w:sz w:val="28"/>
          <w:szCs w:val="28"/>
        </w:rPr>
      </w:pPr>
    </w:p>
    <w:p w14:paraId="42250676" w14:textId="010BF664" w:rsidR="00CD2C13" w:rsidRDefault="00CD2C13" w:rsidP="00713CE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35475C"/>
          <w:sz w:val="32"/>
          <w:szCs w:val="32"/>
        </w:rPr>
      </w:pPr>
      <w:r w:rsidRPr="00713CE5">
        <w:rPr>
          <w:color w:val="35475C"/>
          <w:sz w:val="32"/>
          <w:szCs w:val="32"/>
        </w:rPr>
        <w:t>Ensure that “Dallas” is selected as a region click on create.</w:t>
      </w:r>
    </w:p>
    <w:p w14:paraId="42F80051" w14:textId="77777777" w:rsidR="00713CE5" w:rsidRPr="00713CE5" w:rsidRDefault="00713CE5" w:rsidP="00713CE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5475C"/>
          <w:sz w:val="32"/>
          <w:szCs w:val="32"/>
        </w:rPr>
      </w:pPr>
    </w:p>
    <w:p w14:paraId="73107F4E" w14:textId="6D32C2CF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noProof/>
          <w:color w:val="35475C"/>
          <w:sz w:val="21"/>
          <w:szCs w:val="21"/>
        </w:rPr>
        <w:lastRenderedPageBreak/>
        <w:drawing>
          <wp:inline distT="0" distB="0" distL="0" distR="0" wp14:anchorId="5C49DC21" wp14:editId="67CC7466">
            <wp:extent cx="5731510" cy="2432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 w:cs="Open Sans"/>
          <w:color w:val="35475C"/>
          <w:sz w:val="21"/>
          <w:szCs w:val="21"/>
        </w:rPr>
        <w:t xml:space="preserve"> </w:t>
      </w:r>
    </w:p>
    <w:p w14:paraId="4F68730A" w14:textId="77777777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47B7D597" w14:textId="7289CF07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2BD84332" w14:textId="54DFFD7C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300C5843" w14:textId="64A2D07D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5525368F" w14:textId="0FAADC0D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28C898DE" w14:textId="77777777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04D983AF" w14:textId="279D858D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611935CE" w14:textId="3F3100CA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noProof/>
          <w:color w:val="35475C"/>
          <w:sz w:val="21"/>
          <w:szCs w:val="21"/>
        </w:rPr>
        <w:drawing>
          <wp:inline distT="0" distB="0" distL="0" distR="0" wp14:anchorId="1CBF2BB2" wp14:editId="224F9C6E">
            <wp:extent cx="5731510" cy="2411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10C2" w14:textId="28A7D857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4A2350BB" w14:textId="47DCE894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00D35D05" w14:textId="47A447D5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04648702" w14:textId="1F9C0164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3EEE0C81" w14:textId="4D628D06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58C9090D" w14:textId="336D2AD0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7E104766" w14:textId="51900C17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1E2CA7E6" w14:textId="3231D85B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3D45DE92" w14:textId="3C7853C4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6F32600A" w14:textId="7A9B57AA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347F14A9" w14:textId="0A4873A3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1888D855" w14:textId="77777777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526C1F87" w14:textId="19025317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093A530E" w14:textId="77777777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2053A64B" w14:textId="77777777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</w:p>
    <w:p w14:paraId="346BD658" w14:textId="329D54B1" w:rsidR="00CD2C13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5475C"/>
          <w:sz w:val="32"/>
          <w:szCs w:val="32"/>
        </w:rPr>
      </w:pPr>
      <w:r>
        <w:rPr>
          <w:color w:val="35475C"/>
          <w:sz w:val="32"/>
          <w:szCs w:val="32"/>
        </w:rPr>
        <w:lastRenderedPageBreak/>
        <w:t>3.</w:t>
      </w:r>
      <w:r w:rsidR="00CD2C13" w:rsidRPr="00713CE5">
        <w:rPr>
          <w:color w:val="35475C"/>
          <w:sz w:val="32"/>
          <w:szCs w:val="32"/>
        </w:rPr>
        <w:t>Upon successful login to the cloud, you will be on the "Watson Assistant" page. Click on Launch Watson Assistant.</w:t>
      </w:r>
    </w:p>
    <w:p w14:paraId="58C6CE2F" w14:textId="5DE0D0A4" w:rsid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5475C"/>
          <w:sz w:val="32"/>
          <w:szCs w:val="32"/>
        </w:rPr>
      </w:pPr>
    </w:p>
    <w:p w14:paraId="14B10F2E" w14:textId="77777777" w:rsidR="00713CE5" w:rsidRP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5475C"/>
          <w:sz w:val="32"/>
          <w:szCs w:val="32"/>
        </w:rPr>
      </w:pPr>
    </w:p>
    <w:p w14:paraId="5C137609" w14:textId="77777777" w:rsidR="00713CE5" w:rsidRPr="00713CE5" w:rsidRDefault="00713CE5" w:rsidP="00713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5475C"/>
          <w:sz w:val="32"/>
          <w:szCs w:val="32"/>
        </w:rPr>
      </w:pPr>
    </w:p>
    <w:p w14:paraId="6B03E36C" w14:textId="669E0F7E" w:rsidR="00CD2C13" w:rsidRPr="00CD2C13" w:rsidRDefault="00713CE5" w:rsidP="00CD2C1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8C541F1" wp14:editId="77499512">
            <wp:extent cx="5731510" cy="2396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D91E" w14:textId="6C0ECC82" w:rsidR="00485A46" w:rsidRPr="00CD2C13" w:rsidRDefault="00485A46">
      <w:pPr>
        <w:rPr>
          <w:rFonts w:ascii="Times New Roman" w:hAnsi="Times New Roman" w:cs="Times New Roman"/>
          <w:sz w:val="36"/>
          <w:szCs w:val="36"/>
        </w:rPr>
      </w:pPr>
    </w:p>
    <w:sectPr w:rsidR="00485A46" w:rsidRPr="00CD2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F1C5A"/>
    <w:multiLevelType w:val="hybridMultilevel"/>
    <w:tmpl w:val="78CEF8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943C1"/>
    <w:multiLevelType w:val="multilevel"/>
    <w:tmpl w:val="130C1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2060F"/>
    <w:multiLevelType w:val="multilevel"/>
    <w:tmpl w:val="553065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A0C18"/>
    <w:multiLevelType w:val="multilevel"/>
    <w:tmpl w:val="33AE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29544">
    <w:abstractNumId w:val="3"/>
  </w:num>
  <w:num w:numId="2" w16cid:durableId="1434321660">
    <w:abstractNumId w:val="1"/>
    <w:lvlOverride w:ilvl="0">
      <w:lvl w:ilvl="0">
        <w:numFmt w:val="decimal"/>
        <w:lvlText w:val="%1."/>
        <w:lvlJc w:val="left"/>
      </w:lvl>
    </w:lvlOverride>
  </w:num>
  <w:num w:numId="3" w16cid:durableId="500970911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14461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46"/>
    <w:rsid w:val="0014183D"/>
    <w:rsid w:val="001C6799"/>
    <w:rsid w:val="00485A46"/>
    <w:rsid w:val="00713CE5"/>
    <w:rsid w:val="00CD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0548"/>
  <w15:chartTrackingRefBased/>
  <w15:docId w15:val="{9AF8A219-CCD7-4713-8543-5CE27887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5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5A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4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Kumar</dc:creator>
  <cp:keywords/>
  <dc:description/>
  <cp:lastModifiedBy>swetha Kumar</cp:lastModifiedBy>
  <cp:revision>1</cp:revision>
  <cp:lastPrinted>2022-11-17T04:37:00Z</cp:lastPrinted>
  <dcterms:created xsi:type="dcterms:W3CDTF">2022-11-17T04:10:00Z</dcterms:created>
  <dcterms:modified xsi:type="dcterms:W3CDTF">2022-11-17T06:42:00Z</dcterms:modified>
</cp:coreProperties>
</file>