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PNT2022TMID04781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SmartFarmer - IoT Enabled Smart Farming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team shall fill the following information in proposed solution template.</w:t>
      </w:r>
    </w:p>
    <w:tbl>
      <w:tblPr>
        <w:tblStyle w:val="Table2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 am a farmer I am trying to monitor my agricultural land 24x7. but, I can’t stay in my place any time because my home is far away from my land. so, I want some solution that will help to monitor my land soil moisture and control motor.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An IoT system that has many sensors to gather information about agricultural land and then send that information to the mobile app. The mobile app provides an option to ON/OFF the motor also.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Simple UI to understand the information and use the application very well.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Both monitor the land and control the motor with a fingertip available 24x7. It saves more time and effort.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The system consists of a low amount of sensors and simple cloud functions. so, it is financially better.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Scalability of the Solution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It is a simple solution compared with other technologies.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wWzHPhg0jac6AHQ1aalKXg3cOA==">AMUW2mXeJAU7ot6B6OqSkYUy+tgovf5fSH/dozXDtFRpDL7MeGAmIzti1DDkQP2TBUwRjbo98Z4/ZEwFlx+8wF00QC74Yf/ehXrqz3UcKsr0ZuJJntA/3oE=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