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PNT2022TMID04781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SmartFarmer - IoT Enabled Smart Farming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957763" cy="2846944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846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</w:r>
    </w:p>
    <w:p w:rsidR="00000000" w:rsidDel="00000000" w:rsidP="00000000" w:rsidRDefault="00000000" w:rsidRPr="00000000" w14:paraId="00000013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Table-1: Components &amp; Technologies:</w:t>
      </w:r>
    </w:p>
    <w:tbl>
      <w:tblPr>
        <w:tblStyle w:val="Table2"/>
        <w:tblW w:w="141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UI, Mobile App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Node-red, MIT app inventor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Sensor data that is randomly generated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Sensor data is published and command signals are subscribed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IoT service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Connect the cloud data to the web and Mobile Application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Node red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 generate the weather data if required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 Weather API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 send an SMS to mobile devices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Fast2SMS API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 Server Configuration (Mobile device)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 Mobile Application</w:t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6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 App Inventor, Node-Red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Website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integrations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API ID, API Token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– tier, Micro-services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Cloud, MQTT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24x7 in IBM Cloud server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Cloud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Lightweight Application, 200 requests/second,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Python, IBM Watson IoT platform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mb8rUi2F8Kb+717AnfVZ72qcHA==">AMUW2mVPmcNXQqt9/oxhp2r5tm7avfk8XAW/CP790upIFqmi5ltm6u+qlLZLCz02englaHnM/C1idxSVeIXsrPSKTcfXPeZ4pCU72eZGolufrXgaEBFoUbw=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