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E3B" w14:textId="77777777" w:rsidR="00D72A09" w:rsidRDefault="00D72A09">
      <w:pPr>
        <w:spacing w:after="0"/>
        <w:ind w:left="-1440" w:right="10502"/>
      </w:pPr>
    </w:p>
    <w:tbl>
      <w:tblPr>
        <w:tblStyle w:val="TableGrid"/>
        <w:tblW w:w="10944" w:type="dxa"/>
        <w:tblInd w:w="-938" w:type="dxa"/>
        <w:tblCellMar>
          <w:top w:w="914" w:type="dxa"/>
          <w:left w:w="401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D72A09" w14:paraId="3699C07D" w14:textId="77777777">
        <w:trPr>
          <w:trHeight w:val="15864"/>
        </w:trPr>
        <w:tc>
          <w:tcPr>
            <w:tcW w:w="1094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B69698F" w14:textId="77777777" w:rsidR="00D72A09" w:rsidRDefault="00000000">
            <w:pPr>
              <w:ind w:left="4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Project Planning Phase </w:t>
            </w:r>
          </w:p>
          <w:p w14:paraId="260381C5" w14:textId="77777777" w:rsidR="00D72A09" w:rsidRDefault="00000000">
            <w:pPr>
              <w:ind w:left="39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Milestone and Activity List </w:t>
            </w:r>
          </w:p>
          <w:p w14:paraId="6F962ED7" w14:textId="77777777" w:rsidR="00D72A09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F8FEADC" w14:textId="77777777" w:rsidR="00D72A09" w:rsidRDefault="00000000"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10104" w:type="dxa"/>
              <w:tblInd w:w="110" w:type="dxa"/>
              <w:tblCellMar>
                <w:top w:w="21" w:type="dxa"/>
                <w:left w:w="12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8"/>
              <w:gridCol w:w="5076"/>
            </w:tblGrid>
            <w:tr w:rsidR="00D72A09" w14:paraId="6BDA7BA6" w14:textId="77777777">
              <w:trPr>
                <w:trHeight w:val="384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1E464" w14:textId="77777777" w:rsidR="00D72A09" w:rsidRDefault="00000000">
                  <w:pPr>
                    <w:ind w:left="12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13D4E1" w14:textId="35A7C50F" w:rsidR="00D72A09" w:rsidRDefault="000D350F" w:rsidP="000D350F">
                  <w:pPr>
                    <w:ind w:left="41"/>
                  </w:pPr>
                  <w:r>
                    <w:rPr>
                      <w:rFonts w:ascii="Arial" w:eastAsia="Arial" w:hAnsi="Arial" w:cs="Arial"/>
                    </w:rPr>
                    <w:t xml:space="preserve">                   </w:t>
                  </w:r>
                  <w:r w:rsidR="00000000">
                    <w:rPr>
                      <w:rFonts w:ascii="Arial" w:eastAsia="Arial" w:hAnsi="Arial" w:cs="Arial"/>
                    </w:rPr>
                    <w:t xml:space="preserve">21 October 2022 </w:t>
                  </w:r>
                </w:p>
              </w:tc>
            </w:tr>
            <w:tr w:rsidR="00D72A09" w14:paraId="7A256155" w14:textId="77777777">
              <w:trPr>
                <w:trHeight w:val="384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68D2F" w14:textId="77777777" w:rsidR="00D72A09" w:rsidRDefault="00000000">
                  <w:pPr>
                    <w:ind w:left="35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2323E8" w14:textId="5EBE9CD4" w:rsidR="00D72A09" w:rsidRDefault="000D350F">
                  <w:r>
                    <w:t xml:space="preserve">                        </w:t>
                  </w:r>
                  <w:r w:rsidR="00E77853">
                    <w:t>PNT2022TMID</w:t>
                  </w:r>
                  <w:r>
                    <w:t>15696</w:t>
                  </w:r>
                </w:p>
              </w:tc>
            </w:tr>
            <w:tr w:rsidR="00D72A09" w14:paraId="198F0E21" w14:textId="77777777">
              <w:trPr>
                <w:trHeight w:val="840"/>
              </w:trPr>
              <w:tc>
                <w:tcPr>
                  <w:tcW w:w="5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13E2DB" w14:textId="77777777" w:rsidR="00D72A09" w:rsidRDefault="00000000">
                  <w:pPr>
                    <w:ind w:left="21"/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5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F2B178" w14:textId="77777777" w:rsidR="00D72A09" w:rsidRDefault="00000000">
                  <w:pPr>
                    <w:ind w:left="274"/>
                  </w:pPr>
                  <w:r>
                    <w:rPr>
                      <w:rFonts w:ascii="Arial" w:eastAsia="Arial" w:hAnsi="Arial" w:cs="Arial"/>
                    </w:rPr>
                    <w:t xml:space="preserve">            Crude Oil Price Prediction </w:t>
                  </w:r>
                </w:p>
              </w:tc>
            </w:tr>
          </w:tbl>
          <w:p w14:paraId="201DD10C" w14:textId="77777777" w:rsidR="00D72A09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2E970A8" w14:textId="77777777" w:rsidR="00D72A09" w:rsidRDefault="00000000">
            <w:pPr>
              <w:spacing w:after="3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093B8D2" w14:textId="77777777" w:rsidR="00D72A09" w:rsidRDefault="00000000"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0" w:type="dxa"/>
              <w:tblInd w:w="552" w:type="dxa"/>
              <w:tblCellMar>
                <w:top w:w="7" w:type="dxa"/>
              </w:tblCellMar>
              <w:tblLook w:val="04A0" w:firstRow="1" w:lastRow="0" w:firstColumn="1" w:lastColumn="0" w:noHBand="0" w:noVBand="1"/>
            </w:tblPr>
            <w:tblGrid>
              <w:gridCol w:w="3156"/>
              <w:gridCol w:w="3155"/>
              <w:gridCol w:w="3159"/>
            </w:tblGrid>
            <w:tr w:rsidR="00D72A09" w14:paraId="27391339" w14:textId="77777777">
              <w:trPr>
                <w:trHeight w:val="408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261751" w14:textId="77777777" w:rsidR="00D72A09" w:rsidRDefault="00000000">
                  <w:pPr>
                    <w:ind w:left="120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598620" w14:textId="77777777" w:rsidR="00D72A09" w:rsidRDefault="00000000">
                  <w:pPr>
                    <w:ind w:left="120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7B2B4E" w14:textId="77777777" w:rsidR="00D72A09" w:rsidRDefault="00000000">
                  <w:pPr>
                    <w:ind w:left="125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D72A09" w14:paraId="340F8C14" w14:textId="77777777">
              <w:trPr>
                <w:trHeight w:val="1733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A33AE9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Literature Survey &amp; </w:t>
                  </w:r>
                </w:p>
                <w:p w14:paraId="3817E83E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356612" w14:textId="77777777" w:rsidR="00D72A09" w:rsidRDefault="00000000">
                  <w:pPr>
                    <w:ind w:left="14" w:right="408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the,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technical papers, research publications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998853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28 SEPTEMBER 2022 </w:t>
                  </w:r>
                </w:p>
              </w:tc>
            </w:tr>
            <w:tr w:rsidR="00D72A09" w14:paraId="751E067E" w14:textId="77777777">
              <w:trPr>
                <w:trHeight w:val="1484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DB062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E486A1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350D9EF6" w14:textId="77777777" w:rsidR="00D72A09" w:rsidRDefault="00000000">
                  <w:pPr>
                    <w:ind w:left="120" w:right="392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98205A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24 SEPTEMBER 2022 </w:t>
                  </w:r>
                </w:p>
              </w:tc>
            </w:tr>
            <w:tr w:rsidR="00D72A09" w14:paraId="2BB54F09" w14:textId="77777777">
              <w:trPr>
                <w:trHeight w:val="1839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EBFBE6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2B5E3A" w14:textId="77777777" w:rsidR="00D72A09" w:rsidRDefault="00000000">
                  <w:pPr>
                    <w:ind w:left="120" w:right="483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CAAF55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25 SEPTEMBER 2022 </w:t>
                  </w:r>
                </w:p>
              </w:tc>
            </w:tr>
            <w:tr w:rsidR="00D72A09" w14:paraId="6AE75BAD" w14:textId="77777777">
              <w:trPr>
                <w:trHeight w:val="2127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A5C91C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2123E5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AD12C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23 SEPTEMBER 2022 </w:t>
                  </w:r>
                </w:p>
              </w:tc>
            </w:tr>
            <w:tr w:rsidR="00D72A09" w14:paraId="64D4B846" w14:textId="77777777">
              <w:trPr>
                <w:trHeight w:val="955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B4DBC1" w14:textId="77777777" w:rsidR="00D72A09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D5F6822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AC535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C4875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30 SEPTEMBER 2022 </w:t>
                  </w:r>
                </w:p>
              </w:tc>
            </w:tr>
            <w:tr w:rsidR="00D72A09" w14:paraId="0866DE20" w14:textId="77777777">
              <w:trPr>
                <w:trHeight w:val="1138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E345D" w14:textId="77777777" w:rsidR="00D72A09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691BB2F1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ACBB9D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65DBD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28 SEPTEMBER 2022 </w:t>
                  </w:r>
                </w:p>
              </w:tc>
            </w:tr>
          </w:tbl>
          <w:p w14:paraId="6D642985" w14:textId="77777777" w:rsidR="00D72A09" w:rsidRDefault="00D72A09"/>
        </w:tc>
      </w:tr>
    </w:tbl>
    <w:p w14:paraId="437A47E9" w14:textId="77777777" w:rsidR="00D72A09" w:rsidRDefault="00D72A09">
      <w:pPr>
        <w:spacing w:after="0"/>
        <w:ind w:left="-1440" w:right="10502"/>
      </w:pPr>
    </w:p>
    <w:tbl>
      <w:tblPr>
        <w:tblStyle w:val="TableGrid"/>
        <w:tblW w:w="10944" w:type="dxa"/>
        <w:tblInd w:w="-938" w:type="dxa"/>
        <w:tblCellMar>
          <w:left w:w="401" w:type="dxa"/>
          <w:bottom w:w="760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D72A09" w14:paraId="7B7C7A05" w14:textId="77777777">
        <w:trPr>
          <w:trHeight w:val="15864"/>
        </w:trPr>
        <w:tc>
          <w:tcPr>
            <w:tcW w:w="1094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tbl>
            <w:tblPr>
              <w:tblStyle w:val="TableGrid"/>
              <w:tblW w:w="9470" w:type="dxa"/>
              <w:tblInd w:w="552" w:type="dxa"/>
              <w:tblCellMar>
                <w:top w:w="7" w:type="dxa"/>
                <w:right w:w="73" w:type="dxa"/>
              </w:tblCellMar>
              <w:tblLook w:val="04A0" w:firstRow="1" w:lastRow="0" w:firstColumn="1" w:lastColumn="0" w:noHBand="0" w:noVBand="1"/>
            </w:tblPr>
            <w:tblGrid>
              <w:gridCol w:w="3156"/>
              <w:gridCol w:w="3155"/>
              <w:gridCol w:w="3159"/>
            </w:tblGrid>
            <w:tr w:rsidR="00D72A09" w14:paraId="1BAAE845" w14:textId="77777777">
              <w:trPr>
                <w:trHeight w:val="1647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25A0F1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lastRenderedPageBreak/>
                    <w:t>Customer Journey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9C1B96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customer journey maps to understand the user interactions &amp; experiences with the application (entry to exit).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DB21C2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20 OCTOBER 2022 </w:t>
                  </w:r>
                </w:p>
              </w:tc>
            </w:tr>
            <w:tr w:rsidR="00D72A09" w14:paraId="2E63C84E" w14:textId="77777777">
              <w:trPr>
                <w:trHeight w:val="95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D5BE9" w14:textId="77777777" w:rsidR="00D72A09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5DDBC000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Functional Requirement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61AF58" w14:textId="77777777" w:rsidR="00D72A09" w:rsidRDefault="00000000">
                  <w:pPr>
                    <w:ind w:left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functional requirement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9099AA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8 OCTOBER 2022 </w:t>
                  </w:r>
                </w:p>
              </w:tc>
            </w:tr>
            <w:tr w:rsidR="00D72A09" w14:paraId="41502A92" w14:textId="77777777">
              <w:trPr>
                <w:trHeight w:val="130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81EFE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Data Flow Diagrams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99DB20" w14:textId="77777777" w:rsidR="00D72A09" w:rsidRDefault="00000000">
                  <w:pPr>
                    <w:ind w:left="120" w:right="170"/>
                  </w:pPr>
                  <w:r>
                    <w:rPr>
                      <w:rFonts w:ascii="Arial" w:eastAsia="Arial" w:hAnsi="Arial" w:cs="Arial"/>
                    </w:rPr>
                    <w:t xml:space="preserve">Draw the data flow diagrams and submit for review.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784733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9 OCTOBER 2022 </w:t>
                  </w:r>
                </w:p>
              </w:tc>
            </w:tr>
            <w:tr w:rsidR="00D72A09" w14:paraId="46EB41DC" w14:textId="77777777">
              <w:trPr>
                <w:trHeight w:val="951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7E01F9" w14:textId="77777777" w:rsidR="00D72A09" w:rsidRDefault="00000000">
                  <w:pPr>
                    <w:ind w:left="120" w:right="377" w:hanging="12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Technology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E8C9D" w14:textId="77777777" w:rsidR="00D72A09" w:rsidRDefault="00000000">
                  <w:pPr>
                    <w:ind w:left="120" w:right="904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Prepare the technology architecture diagram.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055719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10 OCTOBER 2022 </w:t>
                  </w:r>
                </w:p>
              </w:tc>
            </w:tr>
            <w:tr w:rsidR="00D72A09" w14:paraId="7210B9ED" w14:textId="77777777">
              <w:trPr>
                <w:trHeight w:val="1066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4A5E6D" w14:textId="77777777" w:rsidR="00D72A09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22155CB5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Prepare Milestone &amp; </w:t>
                  </w:r>
                </w:p>
                <w:p w14:paraId="28924ED1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Activity List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E67135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1CA75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22 OCTOBER 2022 </w:t>
                  </w:r>
                </w:p>
              </w:tc>
            </w:tr>
            <w:tr w:rsidR="00D72A09" w14:paraId="431236BD" w14:textId="77777777">
              <w:trPr>
                <w:trHeight w:val="1162"/>
              </w:trPr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B9A79F" w14:textId="77777777" w:rsidR="00D72A09" w:rsidRDefault="00000000"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1B602F3E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Project Development - </w:t>
                  </w:r>
                </w:p>
                <w:p w14:paraId="54012501" w14:textId="77777777" w:rsidR="00D72A09" w:rsidRDefault="00000000">
                  <w:pPr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Delivery of Sprint-1, 2, 3 &amp; 4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F57C24" w14:textId="77777777" w:rsidR="00D72A09" w:rsidRDefault="00000000">
                  <w:pPr>
                    <w:ind w:left="12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A856AE" w14:textId="77777777" w:rsidR="00D72A09" w:rsidRDefault="00000000">
                  <w:pPr>
                    <w:ind w:left="125"/>
                  </w:pPr>
                  <w:r>
                    <w:rPr>
                      <w:rFonts w:ascii="Arial" w:eastAsia="Arial" w:hAnsi="Arial" w:cs="Arial"/>
                    </w:rPr>
                    <w:t xml:space="preserve">IN PROGRESS... </w:t>
                  </w:r>
                </w:p>
              </w:tc>
            </w:tr>
          </w:tbl>
          <w:p w14:paraId="2CCACF39" w14:textId="77777777" w:rsidR="00D72A09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1621A7C" w14:textId="77777777" w:rsidR="00F84A8C" w:rsidRDefault="00F84A8C"/>
    <w:sectPr w:rsidR="00F84A8C">
      <w:pgSz w:w="11942" w:h="16862"/>
      <w:pgMar w:top="502" w:right="1440" w:bottom="4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09"/>
    <w:rsid w:val="000D350F"/>
    <w:rsid w:val="00D72A09"/>
    <w:rsid w:val="00E77853"/>
    <w:rsid w:val="00F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2184"/>
  <w15:docId w15:val="{273365FD-65E6-4F2C-BB37-508515A2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addagadailachoudary15@gmail.com</cp:lastModifiedBy>
  <cp:revision>2</cp:revision>
  <dcterms:created xsi:type="dcterms:W3CDTF">2022-11-15T17:42:00Z</dcterms:created>
  <dcterms:modified xsi:type="dcterms:W3CDTF">2022-11-15T17:42:00Z</dcterms:modified>
</cp:coreProperties>
</file>