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8C" w:rsidRDefault="00C03D0D">
      <w:pPr>
        <w:spacing w:after="14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IDEATION PHASE</w:t>
      </w:r>
    </w:p>
    <w:p w:rsidR="00C03D0D" w:rsidRDefault="00C03D0D">
      <w:pPr>
        <w:spacing w:after="14" w:line="240" w:lineRule="auto"/>
        <w:ind w:left="10" w:right="-15" w:hanging="10"/>
        <w:jc w:val="center"/>
      </w:pPr>
      <w:bookmarkStart w:id="0" w:name="_GoBack"/>
      <w:bookmarkEnd w:id="0"/>
    </w:p>
    <w:p w:rsidR="00191C8C" w:rsidRDefault="00C03D0D">
      <w:pPr>
        <w:spacing w:after="14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Define the Problem Statements </w:t>
      </w:r>
    </w:p>
    <w:p w:rsidR="00191C8C" w:rsidRDefault="00C03D0D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191C8C" w:rsidRDefault="00C03D0D">
      <w:pPr>
        <w:spacing w:after="5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tbl>
      <w:tblPr>
        <w:tblStyle w:val="TableGrid"/>
        <w:tblW w:w="9024" w:type="dxa"/>
        <w:tblInd w:w="110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6"/>
        <w:gridCol w:w="4508"/>
      </w:tblGrid>
      <w:tr w:rsidR="00191C8C">
        <w:trPr>
          <w:trHeight w:val="264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C8C" w:rsidRDefault="00C03D0D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C8C" w:rsidRDefault="00C03D0D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01 November </w:t>
            </w:r>
            <w:r>
              <w:rPr>
                <w:rFonts w:ascii="Times New Roman" w:eastAsia="Times New Roman" w:hAnsi="Times New Roman" w:cs="Times New Roman"/>
              </w:rPr>
              <w:t xml:space="preserve"> 2022 </w:t>
            </w:r>
          </w:p>
        </w:tc>
      </w:tr>
      <w:tr w:rsidR="00191C8C">
        <w:trPr>
          <w:trHeight w:val="264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C8C" w:rsidRDefault="00C03D0D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C8C" w:rsidRDefault="00C03D0D">
            <w:pPr>
              <w:ind w:left="106"/>
            </w:pPr>
            <w:r>
              <w:t>PNT2022TMID40047</w:t>
            </w:r>
          </w:p>
        </w:tc>
      </w:tr>
      <w:tr w:rsidR="00191C8C">
        <w:trPr>
          <w:trHeight w:val="51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C8C" w:rsidRDefault="00C03D0D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C8C" w:rsidRDefault="00C03D0D">
            <w:r>
              <w:rPr>
                <w:rFonts w:ascii="Times New Roman" w:eastAsia="Times New Roman" w:hAnsi="Times New Roman" w:cs="Times New Roman"/>
              </w:rPr>
              <w:t xml:space="preserve">  Smart waste management System for </w:t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 xml:space="preserve">Metropolitan cities </w:t>
            </w:r>
          </w:p>
        </w:tc>
      </w:tr>
      <w:tr w:rsidR="00191C8C">
        <w:trPr>
          <w:trHeight w:val="259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C8C" w:rsidRDefault="00C03D0D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C8C" w:rsidRDefault="00C03D0D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2 Marks </w:t>
            </w:r>
          </w:p>
        </w:tc>
      </w:tr>
    </w:tbl>
    <w:p w:rsidR="00191C8C" w:rsidRDefault="00C03D0D">
      <w:pPr>
        <w:spacing w:after="183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91C8C" w:rsidRDefault="00C03D0D">
      <w:pPr>
        <w:spacing w:after="183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 Problem Statements: </w:t>
      </w:r>
    </w:p>
    <w:p w:rsidR="00191C8C" w:rsidRDefault="00C03D0D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91C8C" w:rsidRDefault="00C03D0D">
      <w:pPr>
        <w:spacing w:line="240" w:lineRule="auto"/>
        <w:jc w:val="right"/>
      </w:pPr>
      <w:r>
        <w:rPr>
          <w:noProof/>
        </w:rPr>
        <w:drawing>
          <wp:inline distT="0" distB="0" distL="0" distR="0">
            <wp:extent cx="6543675" cy="2860675"/>
            <wp:effectExtent l="0" t="0" r="0" b="0"/>
            <wp:docPr id="1686" name="Picture 1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" name="Picture 16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191C8C" w:rsidRDefault="00C03D0D">
      <w:pPr>
        <w:spacing w:after="7" w:line="240" w:lineRule="auto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191C8C" w:rsidRDefault="00C03D0D">
      <w:pPr>
        <w:spacing w:after="144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0068" w:type="dxa"/>
        <w:tblInd w:w="-5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88"/>
        <w:gridCol w:w="1594"/>
        <w:gridCol w:w="1841"/>
        <w:gridCol w:w="1526"/>
        <w:gridCol w:w="1561"/>
        <w:gridCol w:w="2158"/>
      </w:tblGrid>
      <w:tr w:rsidR="00191C8C">
        <w:trPr>
          <w:trHeight w:val="835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C8C" w:rsidRDefault="00C03D0D">
            <w:pPr>
              <w:spacing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</w:t>
            </w:r>
          </w:p>
          <w:p w:rsidR="00191C8C" w:rsidRDefault="00C03D0D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Statement (PS)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C8C" w:rsidRDefault="00C03D0D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 am 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C8C" w:rsidRDefault="00C03D0D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I’ m trying to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C8C" w:rsidRDefault="00C03D0D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But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C8C" w:rsidRDefault="00C03D0D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Because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C8C" w:rsidRDefault="00C03D0D">
            <w:pPr>
              <w:spacing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Which makes me </w:t>
            </w:r>
          </w:p>
          <w:p w:rsidR="00191C8C" w:rsidRDefault="00C03D0D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feel </w:t>
            </w:r>
          </w:p>
        </w:tc>
      </w:tr>
      <w:tr w:rsidR="00191C8C">
        <w:trPr>
          <w:trHeight w:val="3327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C8C" w:rsidRDefault="00C03D0D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PS-1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C8C" w:rsidRDefault="00C03D0D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A garbage collector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C8C" w:rsidRDefault="00C03D0D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Collect garbage from different bins in an efficient manner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C8C" w:rsidRDefault="00C03D0D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Some bins are empty while others are overflowing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C8C" w:rsidRDefault="00C03D0D">
            <w:pPr>
              <w:spacing w:line="232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I have no knowledge of </w:t>
            </w:r>
          </w:p>
          <w:p w:rsidR="00191C8C" w:rsidRDefault="00C03D0D">
            <w:pPr>
              <w:spacing w:line="240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how </w:t>
            </w:r>
          </w:p>
          <w:p w:rsidR="00191C8C" w:rsidRDefault="00C03D0D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full/empty the bins are till I see it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C8C" w:rsidRDefault="00C03D0D">
            <w:pPr>
              <w:spacing w:line="235" w:lineRule="auto"/>
              <w:ind w:left="110" w:right="739"/>
            </w:pPr>
            <w:r>
              <w:rPr>
                <w:rFonts w:ascii="Times New Roman" w:eastAsia="Times New Roman" w:hAnsi="Times New Roman" w:cs="Times New Roman"/>
              </w:rPr>
              <w:t xml:space="preserve">Annoyed when I have travelled all the way to find no garbage at all in the bin or bins that </w:t>
            </w:r>
          </w:p>
          <w:p w:rsidR="00191C8C" w:rsidRDefault="00C03D0D">
            <w:pPr>
              <w:ind w:left="110" w:right="707"/>
            </w:pPr>
            <w:r>
              <w:rPr>
                <w:rFonts w:ascii="Times New Roman" w:eastAsia="Times New Roman" w:hAnsi="Times New Roman" w:cs="Times New Roman"/>
              </w:rPr>
              <w:t xml:space="preserve">have too much garbage with waste spilling out </w:t>
            </w:r>
          </w:p>
        </w:tc>
      </w:tr>
      <w:tr w:rsidR="00191C8C">
        <w:trPr>
          <w:trHeight w:val="1781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C8C" w:rsidRDefault="00C03D0D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PS-2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C8C" w:rsidRDefault="00C03D0D">
            <w:pPr>
              <w:spacing w:line="232" w:lineRule="auto"/>
              <w:ind w:left="108" w:right="62"/>
            </w:pPr>
            <w:r>
              <w:rPr>
                <w:rFonts w:ascii="Times New Roman" w:eastAsia="Times New Roman" w:hAnsi="Times New Roman" w:cs="Times New Roman"/>
              </w:rPr>
              <w:t xml:space="preserve">A resident of a </w:t>
            </w:r>
          </w:p>
          <w:p w:rsidR="00191C8C" w:rsidRDefault="00C03D0D">
            <w:pPr>
              <w:spacing w:line="240" w:lineRule="auto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metropolitan </w:t>
            </w:r>
          </w:p>
          <w:p w:rsidR="00191C8C" w:rsidRDefault="00C03D0D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city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C8C" w:rsidRDefault="00C03D0D">
            <w:pPr>
              <w:ind w:left="113" w:right="4"/>
            </w:pPr>
            <w:r>
              <w:rPr>
                <w:rFonts w:ascii="Times New Roman" w:eastAsia="Times New Roman" w:hAnsi="Times New Roman" w:cs="Times New Roman"/>
              </w:rPr>
              <w:t xml:space="preserve">Dispose my waste hygienically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C8C" w:rsidRDefault="00C03D0D">
            <w:r>
              <w:rPr>
                <w:rFonts w:ascii="Times New Roman" w:eastAsia="Times New Roman" w:hAnsi="Times New Roman" w:cs="Times New Roman"/>
              </w:rPr>
              <w:t xml:space="preserve">I find the bins overflowing sometimes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C8C" w:rsidRDefault="00C03D0D">
            <w:r>
              <w:rPr>
                <w:rFonts w:ascii="Times New Roman" w:eastAsia="Times New Roman" w:hAnsi="Times New Roman" w:cs="Times New Roman"/>
              </w:rPr>
              <w:t xml:space="preserve">Of the excess waste collected on few days and the waste is still picked up at the regular frequency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C8C" w:rsidRDefault="00C03D0D">
            <w:pPr>
              <w:ind w:left="110" w:right="740"/>
            </w:pPr>
            <w:r>
              <w:rPr>
                <w:rFonts w:ascii="Times New Roman" w:eastAsia="Times New Roman" w:hAnsi="Times New Roman" w:cs="Times New Roman"/>
              </w:rPr>
              <w:t xml:space="preserve">Disgusted, unhygienic and unsafe as I am prone to diseases </w:t>
            </w:r>
          </w:p>
        </w:tc>
      </w:tr>
    </w:tbl>
    <w:p w:rsidR="00191C8C" w:rsidRDefault="00C03D0D">
      <w:pPr>
        <w:spacing w:after="5" w:line="240" w:lineRule="auto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191C8C" w:rsidRDefault="00C03D0D">
      <w:pPr>
        <w:spacing w:after="2" w:line="240" w:lineRule="auto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191C8C" w:rsidRDefault="00C03D0D">
      <w:pPr>
        <w:spacing w:line="240" w:lineRule="auto"/>
      </w:pPr>
      <w:r>
        <w:rPr>
          <w:rFonts w:ascii="Times New Roman" w:eastAsia="Times New Roman" w:hAnsi="Times New Roman" w:cs="Times New Roman"/>
          <w:b/>
          <w:sz w:val="11"/>
        </w:rPr>
        <w:t xml:space="preserve"> </w:t>
      </w:r>
    </w:p>
    <w:p w:rsidR="00191C8C" w:rsidRDefault="00C03D0D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191C8C">
      <w:pgSz w:w="11911" w:h="16841"/>
      <w:pgMar w:top="1440" w:right="392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8C"/>
    <w:rsid w:val="00191C8C"/>
    <w:rsid w:val="00C0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28F3C5-EAAE-402C-92AC-F0C1854A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Santhosh</cp:lastModifiedBy>
  <cp:revision>2</cp:revision>
  <dcterms:created xsi:type="dcterms:W3CDTF">2022-11-02T13:30:00Z</dcterms:created>
  <dcterms:modified xsi:type="dcterms:W3CDTF">2022-11-02T13:30:00Z</dcterms:modified>
</cp:coreProperties>
</file>