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428AF" w14:textId="77777777" w:rsidR="007E0A18" w:rsidRDefault="007E0A18">
      <w:pPr>
        <w:pStyle w:val="BodyText"/>
        <w:spacing w:before="10"/>
        <w:rPr>
          <w:sz w:val="23"/>
        </w:rPr>
      </w:pPr>
    </w:p>
    <w:p w14:paraId="25097966" w14:textId="77777777" w:rsidR="007E0A18" w:rsidRDefault="00000000">
      <w:pPr>
        <w:spacing w:before="56"/>
        <w:ind w:left="220"/>
        <w:rPr>
          <w:rFonts w:ascii="Calibri"/>
        </w:rPr>
      </w:pPr>
      <w:r>
        <w:rPr>
          <w:rFonts w:ascii="Calibri"/>
        </w:rPr>
        <w:t>Sprint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Delivery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Plan</w:t>
      </w:r>
    </w:p>
    <w:p w14:paraId="7782FDE4" w14:textId="77777777" w:rsidR="007E0A18" w:rsidRDefault="007E0A18">
      <w:pPr>
        <w:pStyle w:val="BodyText"/>
        <w:rPr>
          <w:rFonts w:ascii="Calibri"/>
          <w:sz w:val="20"/>
        </w:rPr>
      </w:pPr>
    </w:p>
    <w:p w14:paraId="77530ABC" w14:textId="77777777" w:rsidR="007E0A18" w:rsidRDefault="007E0A18">
      <w:pPr>
        <w:pStyle w:val="BodyText"/>
        <w:rPr>
          <w:rFonts w:ascii="Calibri"/>
          <w:sz w:val="20"/>
        </w:rPr>
      </w:pPr>
    </w:p>
    <w:p w14:paraId="47CFD8B0" w14:textId="77777777" w:rsidR="007E0A18" w:rsidRDefault="007E0A18">
      <w:pPr>
        <w:pStyle w:val="BodyText"/>
        <w:spacing w:before="7" w:after="1"/>
        <w:rPr>
          <w:rFonts w:ascii="Calibri"/>
          <w:sz w:val="10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E0A18" w14:paraId="78E14990" w14:textId="77777777">
        <w:trPr>
          <w:trHeight w:val="275"/>
        </w:trPr>
        <w:tc>
          <w:tcPr>
            <w:tcW w:w="4508" w:type="dxa"/>
          </w:tcPr>
          <w:p w14:paraId="0BB8C4A9" w14:textId="77777777" w:rsidR="007E0A18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14:paraId="4A5D5060" w14:textId="77777777" w:rsidR="007E0A18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E0A18" w14:paraId="7AD28ABB" w14:textId="77777777">
        <w:trPr>
          <w:trHeight w:val="275"/>
        </w:trPr>
        <w:tc>
          <w:tcPr>
            <w:tcW w:w="4508" w:type="dxa"/>
          </w:tcPr>
          <w:p w14:paraId="75D01F95" w14:textId="77777777" w:rsidR="007E0A18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14:paraId="4C588426" w14:textId="6644F21E" w:rsidR="007E0A18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8810F4">
              <w:rPr>
                <w:sz w:val="24"/>
              </w:rPr>
              <w:t>07</w:t>
            </w:r>
            <w:r w:rsidR="00B9336C">
              <w:rPr>
                <w:sz w:val="24"/>
              </w:rPr>
              <w:t>373</w:t>
            </w:r>
          </w:p>
        </w:tc>
      </w:tr>
      <w:tr w:rsidR="007E0A18" w14:paraId="08361DAC" w14:textId="77777777">
        <w:trPr>
          <w:trHeight w:val="551"/>
        </w:trPr>
        <w:tc>
          <w:tcPr>
            <w:tcW w:w="4508" w:type="dxa"/>
          </w:tcPr>
          <w:p w14:paraId="7A211B78" w14:textId="77777777" w:rsidR="007E0A1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14:paraId="6327CE64" w14:textId="77777777" w:rsidR="007E0A1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  <w:p w14:paraId="0925BFA7" w14:textId="77777777" w:rsidR="007E0A18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Recognition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7E0A18" w14:paraId="1E95E6BF" w14:textId="77777777">
        <w:trPr>
          <w:trHeight w:val="277"/>
        </w:trPr>
        <w:tc>
          <w:tcPr>
            <w:tcW w:w="4508" w:type="dxa"/>
          </w:tcPr>
          <w:p w14:paraId="1F1D0536" w14:textId="77777777" w:rsidR="007E0A18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14:paraId="375DA529" w14:textId="77777777" w:rsidR="007E0A18" w:rsidRDefault="0000000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7C1E07C" w14:textId="77777777" w:rsidR="007E0A18" w:rsidRDefault="007E0A18">
      <w:pPr>
        <w:pStyle w:val="BodyText"/>
        <w:rPr>
          <w:rFonts w:ascii="Calibri"/>
          <w:sz w:val="20"/>
        </w:rPr>
      </w:pPr>
    </w:p>
    <w:p w14:paraId="63CDF09A" w14:textId="77777777" w:rsidR="007E0A18" w:rsidRDefault="007E0A18">
      <w:pPr>
        <w:pStyle w:val="BodyText"/>
        <w:rPr>
          <w:rFonts w:ascii="Calibri"/>
          <w:sz w:val="20"/>
        </w:rPr>
      </w:pPr>
    </w:p>
    <w:p w14:paraId="6E943203" w14:textId="77777777" w:rsidR="007E0A18" w:rsidRDefault="007E0A18">
      <w:pPr>
        <w:pStyle w:val="BodyText"/>
        <w:spacing w:before="2"/>
        <w:rPr>
          <w:rFonts w:ascii="Calibri"/>
          <w:sz w:val="23"/>
        </w:rPr>
      </w:pPr>
    </w:p>
    <w:p w14:paraId="464F96C6" w14:textId="7E8DC68A" w:rsidR="007E0A18" w:rsidRDefault="007E0A18" w:rsidP="008810F4">
      <w:pPr>
        <w:spacing w:before="92"/>
        <w:rPr>
          <w:b/>
        </w:rPr>
      </w:pPr>
    </w:p>
    <w:p w14:paraId="7658032B" w14:textId="77777777" w:rsidR="007E0A18" w:rsidRDefault="007E0A18">
      <w:pPr>
        <w:pStyle w:val="BodyText"/>
        <w:rPr>
          <w:b/>
          <w:sz w:val="20"/>
        </w:rPr>
      </w:pPr>
    </w:p>
    <w:p w14:paraId="297E6F46" w14:textId="77777777" w:rsidR="007E0A18" w:rsidRDefault="007E0A18">
      <w:pPr>
        <w:pStyle w:val="BodyText"/>
        <w:rPr>
          <w:b/>
          <w:sz w:val="20"/>
        </w:rPr>
      </w:pPr>
    </w:p>
    <w:p w14:paraId="727FA492" w14:textId="77777777" w:rsidR="007E0A18" w:rsidRDefault="007E0A18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7E0A18" w14:paraId="36231615" w14:textId="77777777">
        <w:trPr>
          <w:trHeight w:val="1103"/>
        </w:trPr>
        <w:tc>
          <w:tcPr>
            <w:tcW w:w="2016" w:type="dxa"/>
          </w:tcPr>
          <w:p w14:paraId="25D97492" w14:textId="77777777" w:rsidR="007E0A18" w:rsidRDefault="0000000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5" w:type="dxa"/>
          </w:tcPr>
          <w:p w14:paraId="2259BE83" w14:textId="77777777" w:rsidR="007E0A18" w:rsidRDefault="00000000">
            <w:pPr>
              <w:pStyle w:val="TableParagraph"/>
              <w:spacing w:line="240" w:lineRule="auto"/>
              <w:ind w:right="430"/>
              <w:rPr>
                <w:b/>
                <w:sz w:val="24"/>
              </w:rPr>
            </w:pPr>
            <w:r>
              <w:rPr>
                <w:b/>
                <w:sz w:val="24"/>
              </w:rPr>
              <w:t>Total Story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34" w:type="dxa"/>
          </w:tcPr>
          <w:p w14:paraId="67EE6747" w14:textId="77777777" w:rsidR="007E0A18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78" w:type="dxa"/>
          </w:tcPr>
          <w:p w14:paraId="3FFCF7C5" w14:textId="77777777" w:rsidR="007E0A18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57" w:type="dxa"/>
          </w:tcPr>
          <w:p w14:paraId="66BA0666" w14:textId="77777777" w:rsidR="007E0A18" w:rsidRDefault="00000000">
            <w:pPr>
              <w:pStyle w:val="TableParagraph"/>
              <w:spacing w:line="240" w:lineRule="auto"/>
              <w:ind w:right="538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2079" w:type="dxa"/>
          </w:tcPr>
          <w:p w14:paraId="09945BFD" w14:textId="77777777" w:rsidR="007E0A18" w:rsidRDefault="00000000">
            <w:pPr>
              <w:pStyle w:val="TableParagraph"/>
              <w:spacing w:line="240" w:lineRule="auto"/>
              <w:ind w:left="109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(as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  <w:p w14:paraId="1B999FBA" w14:textId="77777777" w:rsidR="007E0A18" w:rsidRDefault="00000000">
            <w:pPr>
              <w:pStyle w:val="TableParagraph"/>
              <w:spacing w:line="25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2714" w:type="dxa"/>
          </w:tcPr>
          <w:p w14:paraId="6F91597D" w14:textId="77777777" w:rsidR="007E0A18" w:rsidRDefault="00000000">
            <w:pPr>
              <w:pStyle w:val="TableParagraph"/>
              <w:spacing w:line="240" w:lineRule="auto"/>
              <w:ind w:left="109" w:right="56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7E0A18" w14:paraId="4B42261B" w14:textId="77777777">
        <w:trPr>
          <w:trHeight w:val="366"/>
        </w:trPr>
        <w:tc>
          <w:tcPr>
            <w:tcW w:w="2016" w:type="dxa"/>
          </w:tcPr>
          <w:p w14:paraId="7B12FF43" w14:textId="77777777" w:rsidR="007E0A18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5" w:type="dxa"/>
          </w:tcPr>
          <w:p w14:paraId="22D7B32A" w14:textId="77777777" w:rsidR="007E0A18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4801159E" w14:textId="77777777" w:rsidR="007E0A18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 w14:paraId="6CA7338D" w14:textId="77777777" w:rsidR="007E0A18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14:paraId="65718A4D" w14:textId="1F9F8FD3" w:rsidR="007E0A18" w:rsidRDefault="008810F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14:paraId="4FD3A355" w14:textId="77777777" w:rsidR="007E0A18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052DDB49" w14:textId="4A499239" w:rsidR="007E0A18" w:rsidRDefault="008810F4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E0A18" w14:paraId="5AF09991" w14:textId="77777777">
        <w:trPr>
          <w:trHeight w:val="366"/>
        </w:trPr>
        <w:tc>
          <w:tcPr>
            <w:tcW w:w="2016" w:type="dxa"/>
          </w:tcPr>
          <w:p w14:paraId="43BCC88D" w14:textId="77777777" w:rsidR="007E0A1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5" w:type="dxa"/>
          </w:tcPr>
          <w:p w14:paraId="3C66B4E5" w14:textId="77777777" w:rsidR="007E0A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4B368FB4" w14:textId="77777777" w:rsidR="007E0A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 w14:paraId="0733D66B" w14:textId="77777777" w:rsidR="007E0A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14:paraId="6AB57B2B" w14:textId="77777777" w:rsidR="007E0A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2079" w:type="dxa"/>
          </w:tcPr>
          <w:p w14:paraId="4F431895" w14:textId="77777777" w:rsidR="007E0A18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5C12DE8C" w14:textId="77777777" w:rsidR="007E0A18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7E0A18" w14:paraId="118BCBB5" w14:textId="77777777">
        <w:trPr>
          <w:trHeight w:val="364"/>
        </w:trPr>
        <w:tc>
          <w:tcPr>
            <w:tcW w:w="2016" w:type="dxa"/>
          </w:tcPr>
          <w:p w14:paraId="5B40416A" w14:textId="77777777" w:rsidR="007E0A1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5" w:type="dxa"/>
          </w:tcPr>
          <w:p w14:paraId="4B1A755F" w14:textId="77777777" w:rsidR="007E0A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51158CA3" w14:textId="77777777" w:rsidR="007E0A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 w14:paraId="42C11BDC" w14:textId="34605F19" w:rsidR="007E0A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8810F4">
              <w:rPr>
                <w:sz w:val="24"/>
              </w:rPr>
              <w:t>8</w:t>
            </w:r>
            <w:r>
              <w:rPr>
                <w:sz w:val="24"/>
              </w:rPr>
              <w:t xml:space="preserve"> Nov 2022</w:t>
            </w:r>
          </w:p>
        </w:tc>
        <w:tc>
          <w:tcPr>
            <w:tcW w:w="2357" w:type="dxa"/>
          </w:tcPr>
          <w:p w14:paraId="0556AE2D" w14:textId="0B059BE5" w:rsidR="007E0A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810F4">
              <w:rPr>
                <w:sz w:val="24"/>
              </w:rPr>
              <w:t>3</w:t>
            </w:r>
            <w:r>
              <w:rPr>
                <w:sz w:val="24"/>
              </w:rPr>
              <w:t xml:space="preserve"> Nov 2022</w:t>
            </w:r>
          </w:p>
        </w:tc>
        <w:tc>
          <w:tcPr>
            <w:tcW w:w="2079" w:type="dxa"/>
          </w:tcPr>
          <w:p w14:paraId="6964B35C" w14:textId="77777777" w:rsidR="007E0A18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5741C768" w14:textId="687178B8" w:rsidR="007E0A18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 w:rsidR="008810F4">
              <w:rPr>
                <w:sz w:val="24"/>
              </w:rPr>
              <w:t>3</w:t>
            </w:r>
            <w:r>
              <w:rPr>
                <w:sz w:val="24"/>
              </w:rPr>
              <w:t xml:space="preserve"> Nov 2022</w:t>
            </w:r>
          </w:p>
        </w:tc>
      </w:tr>
      <w:tr w:rsidR="007E0A18" w14:paraId="3167D432" w14:textId="77777777">
        <w:trPr>
          <w:trHeight w:val="366"/>
        </w:trPr>
        <w:tc>
          <w:tcPr>
            <w:tcW w:w="2016" w:type="dxa"/>
          </w:tcPr>
          <w:p w14:paraId="3B1299F3" w14:textId="77777777" w:rsidR="007E0A18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5" w:type="dxa"/>
          </w:tcPr>
          <w:p w14:paraId="53A8C5C9" w14:textId="77777777" w:rsidR="007E0A18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0CB886F1" w14:textId="77777777" w:rsidR="007E0A18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 w14:paraId="1E1D73A4" w14:textId="77777777" w:rsidR="007E0A18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2357" w:type="dxa"/>
          </w:tcPr>
          <w:p w14:paraId="6AEA14DF" w14:textId="78B06F83" w:rsidR="007E0A18" w:rsidRDefault="008810F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 Nov 2022</w:t>
            </w:r>
          </w:p>
        </w:tc>
        <w:tc>
          <w:tcPr>
            <w:tcW w:w="2079" w:type="dxa"/>
          </w:tcPr>
          <w:p w14:paraId="312F94FE" w14:textId="77777777" w:rsidR="007E0A18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14:paraId="09738FFF" w14:textId="463390CF" w:rsidR="007E0A18" w:rsidRDefault="008810F4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20 Nov 2022</w:t>
            </w:r>
          </w:p>
        </w:tc>
      </w:tr>
    </w:tbl>
    <w:p w14:paraId="77446298" w14:textId="77777777" w:rsidR="007E0A18" w:rsidRDefault="007E0A18">
      <w:pPr>
        <w:pStyle w:val="BodyText"/>
        <w:rPr>
          <w:b/>
          <w:sz w:val="20"/>
        </w:rPr>
      </w:pPr>
    </w:p>
    <w:p w14:paraId="158758A8" w14:textId="77777777" w:rsidR="007E0A18" w:rsidRDefault="007E0A18">
      <w:pPr>
        <w:pStyle w:val="BodyText"/>
        <w:rPr>
          <w:b/>
          <w:sz w:val="20"/>
        </w:rPr>
      </w:pPr>
    </w:p>
    <w:p w14:paraId="0460ED31" w14:textId="77777777" w:rsidR="007E0A18" w:rsidRDefault="007E0A18">
      <w:pPr>
        <w:pStyle w:val="BodyText"/>
        <w:spacing w:before="10"/>
        <w:rPr>
          <w:b/>
          <w:sz w:val="17"/>
        </w:rPr>
      </w:pPr>
    </w:p>
    <w:p w14:paraId="512990AC" w14:textId="77777777" w:rsidR="007E0A18" w:rsidRDefault="007E0A18">
      <w:pPr>
        <w:sectPr w:rsidR="007E0A18">
          <w:type w:val="continuous"/>
          <w:pgSz w:w="16840" w:h="11910" w:orient="landscape"/>
          <w:pgMar w:top="1100" w:right="1040" w:bottom="280" w:left="1220" w:header="720" w:footer="720" w:gutter="0"/>
          <w:cols w:space="720"/>
        </w:sectPr>
      </w:pPr>
    </w:p>
    <w:p w14:paraId="429FFF89" w14:textId="77777777" w:rsidR="007E0A18" w:rsidRDefault="007E0A18">
      <w:pPr>
        <w:pStyle w:val="BodyText"/>
        <w:rPr>
          <w:sz w:val="20"/>
        </w:rPr>
      </w:pPr>
    </w:p>
    <w:p w14:paraId="1D5B3A21" w14:textId="62BA4630" w:rsidR="007E0A18" w:rsidRPr="008810F4" w:rsidRDefault="007E0A18" w:rsidP="008810F4">
      <w:pPr>
        <w:pStyle w:val="Heading1"/>
        <w:ind w:left="0"/>
      </w:pPr>
    </w:p>
    <w:sectPr w:rsidR="007E0A18" w:rsidRPr="008810F4">
      <w:pgSz w:w="16840" w:h="11910" w:orient="landscape"/>
      <w:pgMar w:top="11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A18"/>
    <w:rsid w:val="007E0A18"/>
    <w:rsid w:val="008810F4"/>
    <w:rsid w:val="00B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2A2E"/>
  <w15:docId w15:val="{814A3395-1892-4638-BE0F-DB59860B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7"/>
      <w:ind w:left="5109" w:right="5736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Monisha V</cp:lastModifiedBy>
  <cp:revision>3</cp:revision>
  <dcterms:created xsi:type="dcterms:W3CDTF">2022-11-02T04:40:00Z</dcterms:created>
  <dcterms:modified xsi:type="dcterms:W3CDTF">2022-11-05T09:36:00Z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