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7B8A" w14:textId="2F0D5F9B" w:rsidR="005D2F55" w:rsidRDefault="00B37C2A" w:rsidP="00B37C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7C2A">
        <w:rPr>
          <w:rFonts w:ascii="Times New Roman" w:hAnsi="Times New Roman" w:cs="Times New Roman"/>
          <w:b/>
          <w:bCs/>
          <w:sz w:val="36"/>
          <w:szCs w:val="36"/>
        </w:rPr>
        <w:t>ATTRITION BASED ON DEPARTMENT, JOB ROLE, EDUCATION AND MARITAL STATUS</w:t>
      </w:r>
    </w:p>
    <w:p w14:paraId="2F1998CC" w14:textId="04079BA3" w:rsidR="00B37C2A" w:rsidRDefault="00B37C2A" w:rsidP="00B37C2A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32EA614E" w14:textId="45A70AFE" w:rsidR="00B37C2A" w:rsidRPr="00B37C2A" w:rsidRDefault="00B37C2A" w:rsidP="00B37C2A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2A82E5A" wp14:editId="7CB09361">
            <wp:extent cx="5731510" cy="3712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C2A" w:rsidRPr="00B37C2A" w:rsidSect="00B37C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2A"/>
    <w:rsid w:val="005D2F55"/>
    <w:rsid w:val="00B3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7789"/>
  <w15:chartTrackingRefBased/>
  <w15:docId w15:val="{F9C10F38-9B13-44D5-B3D1-4634F3CE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</dc:creator>
  <cp:keywords/>
  <dc:description/>
  <cp:lastModifiedBy>kiruthiga</cp:lastModifiedBy>
  <cp:revision>1</cp:revision>
  <dcterms:created xsi:type="dcterms:W3CDTF">2022-11-11T12:53:00Z</dcterms:created>
  <dcterms:modified xsi:type="dcterms:W3CDTF">2022-11-11T12:54:00Z</dcterms:modified>
</cp:coreProperties>
</file>