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254F19" w:rsidR="000708AF" w:rsidRPr="009E313A" w:rsidRDefault="008732F6" w:rsidP="000708AF">
            <w:pPr>
              <w:rPr>
                <w:rFonts w:ascii="Arial" w:hAnsi="Arial" w:cs="Arial"/>
              </w:rPr>
            </w:pPr>
            <w:r w:rsidRPr="008732F6">
              <w:rPr>
                <w:rFonts w:ascii="Arial" w:hAnsi="Arial" w:cs="Arial"/>
              </w:rPr>
              <w:t>PNT2022TMID07719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1D4D2A" w:rsidR="000708AF" w:rsidRPr="009E313A" w:rsidRDefault="008732F6" w:rsidP="000708AF">
            <w:pPr>
              <w:rPr>
                <w:rFonts w:ascii="Arial" w:hAnsi="Arial" w:cs="Arial"/>
              </w:rPr>
            </w:pPr>
            <w:r w:rsidRPr="008732F6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082" w:type="dxa"/>
        <w:tblInd w:w="-545" w:type="dxa"/>
        <w:tblLook w:val="04A0" w:firstRow="1" w:lastRow="0" w:firstColumn="1" w:lastColumn="0" w:noHBand="0" w:noVBand="1"/>
      </w:tblPr>
      <w:tblGrid>
        <w:gridCol w:w="1260"/>
        <w:gridCol w:w="2250"/>
        <w:gridCol w:w="1620"/>
        <w:gridCol w:w="4410"/>
        <w:gridCol w:w="1170"/>
        <w:gridCol w:w="990"/>
        <w:gridCol w:w="3382"/>
      </w:tblGrid>
      <w:tr w:rsidR="006B2449" w:rsidRPr="009E313A" w14:paraId="7141C0A3" w14:textId="3D820893" w:rsidTr="005811A9">
        <w:trPr>
          <w:trHeight w:val="266"/>
          <w:tblHeader/>
        </w:trPr>
        <w:tc>
          <w:tcPr>
            <w:tcW w:w="1260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5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620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17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38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811A9">
        <w:trPr>
          <w:trHeight w:val="392"/>
        </w:trPr>
        <w:tc>
          <w:tcPr>
            <w:tcW w:w="1260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5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620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10" w:type="dxa"/>
          </w:tcPr>
          <w:p w14:paraId="2C0C3106" w14:textId="75BE146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</w:t>
            </w:r>
            <w:r w:rsidR="005811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4991C12A" w14:textId="090C856F" w:rsidR="006B2449" w:rsidRPr="009E313A" w:rsidRDefault="000D5CE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14:paraId="1A91756D" w14:textId="6E2E21EF" w:rsidR="006B2449" w:rsidRPr="009E313A" w:rsidRDefault="00C0633D" w:rsidP="00C063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382" w:type="dxa"/>
          </w:tcPr>
          <w:p w14:paraId="07F2F540" w14:textId="77777777" w:rsidR="00C672EA" w:rsidRDefault="00C672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Ramalingam V</w:t>
            </w:r>
          </w:p>
          <w:p w14:paraId="6855C101" w14:textId="0F37127F" w:rsidR="00C672EA" w:rsidRPr="009E313A" w:rsidRDefault="00C672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Narayanan MS</w:t>
            </w:r>
          </w:p>
        </w:tc>
      </w:tr>
      <w:tr w:rsidR="00C672EA" w:rsidRPr="009E313A" w14:paraId="4E3CCEBD" w14:textId="4C5C1FC7" w:rsidTr="005811A9">
        <w:trPr>
          <w:trHeight w:val="392"/>
        </w:trPr>
        <w:tc>
          <w:tcPr>
            <w:tcW w:w="1260" w:type="dxa"/>
          </w:tcPr>
          <w:p w14:paraId="2A9E2446" w14:textId="5F5DCFA8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50" w:type="dxa"/>
          </w:tcPr>
          <w:p w14:paraId="0FE269B3" w14:textId="742D72BA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620" w:type="dxa"/>
          </w:tcPr>
          <w:p w14:paraId="7BFDAA73" w14:textId="77777777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10" w:type="dxa"/>
          </w:tcPr>
          <w:p w14:paraId="4BDC76DC" w14:textId="77777777" w:rsidR="00C672EA" w:rsidRPr="00C0633D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C0633D">
              <w:rPr>
                <w:rFonts w:ascii="Arial" w:hAnsi="Arial" w:cs="Arial"/>
                <w:sz w:val="20"/>
                <w:szCs w:val="20"/>
              </w:rPr>
              <w:t>As a user, I can log into the application by</w:t>
            </w:r>
          </w:p>
          <w:p w14:paraId="4D810758" w14:textId="246AA4C2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C0633D">
              <w:rPr>
                <w:rFonts w:ascii="Arial" w:hAnsi="Arial" w:cs="Arial"/>
                <w:sz w:val="20"/>
                <w:szCs w:val="20"/>
              </w:rPr>
              <w:t>entering email 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0F2B20F8" w14:textId="60ED355F" w:rsidR="00C672EA" w:rsidRPr="009E313A" w:rsidRDefault="000D5CE7" w:rsidP="00C67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59892A6B" w14:textId="77777777" w:rsidR="00C672E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  <w:p w14:paraId="2944FA48" w14:textId="76489500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dxa"/>
          </w:tcPr>
          <w:p w14:paraId="400233E4" w14:textId="77777777" w:rsidR="00C672E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Ramalingam V</w:t>
            </w:r>
          </w:p>
          <w:p w14:paraId="053BF5CE" w14:textId="2F8D7B1C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Narayanan MS</w:t>
            </w:r>
          </w:p>
        </w:tc>
      </w:tr>
      <w:tr w:rsidR="00C672EA" w:rsidRPr="009E313A" w14:paraId="38C6CE4C" w14:textId="19B95950" w:rsidTr="005811A9">
        <w:trPr>
          <w:trHeight w:val="485"/>
        </w:trPr>
        <w:tc>
          <w:tcPr>
            <w:tcW w:w="1260" w:type="dxa"/>
          </w:tcPr>
          <w:p w14:paraId="0DD415AF" w14:textId="206860FF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50" w:type="dxa"/>
          </w:tcPr>
          <w:p w14:paraId="1C509911" w14:textId="12950F1B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Dataset Collection and Pre-Processing</w:t>
            </w:r>
          </w:p>
        </w:tc>
        <w:tc>
          <w:tcPr>
            <w:tcW w:w="1620" w:type="dxa"/>
          </w:tcPr>
          <w:p w14:paraId="5B0CE762" w14:textId="25AEF851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10" w:type="dxa"/>
          </w:tcPr>
          <w:p w14:paraId="19157C03" w14:textId="6C7C256F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train the model, the dataset is collected and pre-processed</w:t>
            </w:r>
            <w:r w:rsidR="005811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3B9BFB5C" w14:textId="0731D5AC" w:rsidR="00C672EA" w:rsidRPr="009E313A" w:rsidRDefault="000D5CE7" w:rsidP="00C67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75BB2D8D" w14:textId="620639AC" w:rsidR="00C672EA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82" w:type="dxa"/>
          </w:tcPr>
          <w:p w14:paraId="28074EBF" w14:textId="77777777" w:rsidR="00C672E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Akash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Iyer</w:t>
            </w:r>
            <w:proofErr w:type="spellEnd"/>
          </w:p>
          <w:p w14:paraId="76A4174B" w14:textId="024DB61F" w:rsidR="000D5CE7" w:rsidRPr="009E313A" w:rsidRDefault="000D5CE7" w:rsidP="005811A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Kumar</w:t>
            </w:r>
            <w:r w:rsidR="005811A9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Narayanan MS</w:t>
            </w:r>
          </w:p>
        </w:tc>
      </w:tr>
      <w:tr w:rsidR="00C672EA" w:rsidRPr="009E313A" w14:paraId="101EA4E3" w14:textId="621C4738" w:rsidTr="005811A9">
        <w:trPr>
          <w:trHeight w:val="392"/>
        </w:trPr>
        <w:tc>
          <w:tcPr>
            <w:tcW w:w="1260" w:type="dxa"/>
          </w:tcPr>
          <w:p w14:paraId="3DE5030A" w14:textId="422592F5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15B270C6" w14:textId="76714CAF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&amp; saving the model</w:t>
            </w:r>
          </w:p>
        </w:tc>
        <w:tc>
          <w:tcPr>
            <w:tcW w:w="1620" w:type="dxa"/>
          </w:tcPr>
          <w:p w14:paraId="799D231C" w14:textId="4E10C558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10" w:type="dxa"/>
          </w:tcPr>
          <w:p w14:paraId="1C58D871" w14:textId="49F0612B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With the help of the pre-processed data the model is trained and the model 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tunned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producing higher accuracy.</w:t>
            </w:r>
          </w:p>
        </w:tc>
        <w:tc>
          <w:tcPr>
            <w:tcW w:w="1170" w:type="dxa"/>
          </w:tcPr>
          <w:p w14:paraId="783C3B17" w14:textId="1693769B" w:rsidR="00C672EA" w:rsidRPr="009E313A" w:rsidRDefault="000D5CE7" w:rsidP="00C67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60690DD4" w14:textId="26625A26" w:rsidR="00C672EA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82" w:type="dxa"/>
          </w:tcPr>
          <w:p w14:paraId="0C82F44D" w14:textId="77777777" w:rsidR="000D5CE7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Akash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Iyer</w:t>
            </w:r>
            <w:proofErr w:type="spellEnd"/>
          </w:p>
          <w:p w14:paraId="16E2D6D0" w14:textId="77777777" w:rsidR="000D5CE7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Kumar</w:t>
            </w:r>
          </w:p>
          <w:p w14:paraId="71E526DA" w14:textId="77777777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2EA" w:rsidRPr="009E313A" w14:paraId="3B6A5D13" w14:textId="5EA1F1A1" w:rsidTr="005811A9">
        <w:trPr>
          <w:trHeight w:val="392"/>
        </w:trPr>
        <w:tc>
          <w:tcPr>
            <w:tcW w:w="1260" w:type="dxa"/>
          </w:tcPr>
          <w:p w14:paraId="02A84966" w14:textId="30431D30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0D1472A0" w14:textId="7FAA1C68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Integrating the model with Flask API</w:t>
            </w:r>
          </w:p>
        </w:tc>
        <w:tc>
          <w:tcPr>
            <w:tcW w:w="1620" w:type="dxa"/>
          </w:tcPr>
          <w:p w14:paraId="647E09D0" w14:textId="746F921D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10" w:type="dxa"/>
          </w:tcPr>
          <w:p w14:paraId="524B6F68" w14:textId="5DB7BA8A" w:rsidR="00C672EA" w:rsidRPr="009E313A" w:rsidRDefault="005811A9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5811A9">
              <w:rPr>
                <w:rFonts w:ascii="Arial" w:hAnsi="Arial" w:cs="Arial"/>
                <w:sz w:val="20"/>
                <w:szCs w:val="20"/>
              </w:rPr>
              <w:t>The image given by the user is processed and given to the model for prediction and the results are sent back to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21F1D1FF" w14:textId="072EF830" w:rsidR="00C672EA" w:rsidRPr="009E313A" w:rsidRDefault="000D5CE7" w:rsidP="00C67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14:paraId="4CCF778B" w14:textId="4F079BCD" w:rsidR="00C672EA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382" w:type="dxa"/>
          </w:tcPr>
          <w:p w14:paraId="1D8E527F" w14:textId="77777777" w:rsidR="00C672E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Ramalingam V</w:t>
            </w:r>
          </w:p>
          <w:p w14:paraId="05BF90D9" w14:textId="20795191" w:rsidR="000D5CE7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Iyer</w:t>
            </w:r>
          </w:p>
        </w:tc>
      </w:tr>
      <w:tr w:rsidR="00C672EA" w:rsidRPr="009E313A" w14:paraId="75802135" w14:textId="31BC49FE" w:rsidTr="005811A9">
        <w:trPr>
          <w:trHeight w:val="392"/>
        </w:trPr>
        <w:tc>
          <w:tcPr>
            <w:tcW w:w="1260" w:type="dxa"/>
          </w:tcPr>
          <w:p w14:paraId="7A817D03" w14:textId="7A5F3009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54A5D77F" w14:textId="13976B7F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the database.</w:t>
            </w:r>
          </w:p>
        </w:tc>
        <w:tc>
          <w:tcPr>
            <w:tcW w:w="1620" w:type="dxa"/>
          </w:tcPr>
          <w:p w14:paraId="79490344" w14:textId="6A486B46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10" w:type="dxa"/>
          </w:tcPr>
          <w:p w14:paraId="010F49A2" w14:textId="448FC9F9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database is used to store the user details and the previously processed cheques</w:t>
            </w:r>
          </w:p>
        </w:tc>
        <w:tc>
          <w:tcPr>
            <w:tcW w:w="1170" w:type="dxa"/>
          </w:tcPr>
          <w:p w14:paraId="2DFB6772" w14:textId="3E880B30" w:rsidR="00C672EA" w:rsidRPr="009E313A" w:rsidRDefault="000D5CE7" w:rsidP="00C67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095B8D43" w14:textId="25395B66" w:rsidR="00C672EA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382" w:type="dxa"/>
          </w:tcPr>
          <w:p w14:paraId="1F6F6E24" w14:textId="0C134E37" w:rsidR="00C672EA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Kumar</w:t>
            </w:r>
          </w:p>
        </w:tc>
      </w:tr>
      <w:tr w:rsidR="00C672EA" w:rsidRPr="009E313A" w14:paraId="5AEBA65B" w14:textId="482FFC88" w:rsidTr="005811A9">
        <w:trPr>
          <w:trHeight w:val="392"/>
        </w:trPr>
        <w:tc>
          <w:tcPr>
            <w:tcW w:w="1260" w:type="dxa"/>
          </w:tcPr>
          <w:p w14:paraId="4F86E1A5" w14:textId="623CAAED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048B464B" w14:textId="25EAFE95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scanning and uploading</w:t>
            </w:r>
          </w:p>
        </w:tc>
        <w:tc>
          <w:tcPr>
            <w:tcW w:w="1620" w:type="dxa"/>
          </w:tcPr>
          <w:p w14:paraId="6E146C6E" w14:textId="7C57954F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USN-3,4</w:t>
            </w:r>
          </w:p>
        </w:tc>
        <w:tc>
          <w:tcPr>
            <w:tcW w:w="4410" w:type="dxa"/>
          </w:tcPr>
          <w:p w14:paraId="2090B937" w14:textId="71B50357" w:rsidR="00C672EA" w:rsidRPr="009E313A" w:rsidRDefault="00C672EA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uploads the image of the cheque to be processed either by scanning or uploading it from the local file structure</w:t>
            </w:r>
            <w:r w:rsidR="005811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7BB1E68E" w14:textId="297271A6" w:rsidR="00C672EA" w:rsidRPr="009E313A" w:rsidRDefault="000D5CE7" w:rsidP="00C67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14:paraId="009ED232" w14:textId="1F4ADDF9" w:rsidR="00C672EA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382" w:type="dxa"/>
          </w:tcPr>
          <w:p w14:paraId="459DE853" w14:textId="77777777" w:rsidR="00C672E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Narayanan MS</w:t>
            </w:r>
          </w:p>
          <w:p w14:paraId="55E67F1C" w14:textId="77777777" w:rsidR="000D5CE7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Ramalingam V</w:t>
            </w:r>
          </w:p>
          <w:p w14:paraId="73F7C093" w14:textId="7A8E714F" w:rsidR="000D5CE7" w:rsidRPr="009E313A" w:rsidRDefault="000D5CE7" w:rsidP="00C672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CE7" w:rsidRPr="009E313A" w14:paraId="1587F76B" w14:textId="351555A9" w:rsidTr="005811A9">
        <w:trPr>
          <w:trHeight w:val="392"/>
        </w:trPr>
        <w:tc>
          <w:tcPr>
            <w:tcW w:w="1260" w:type="dxa"/>
          </w:tcPr>
          <w:p w14:paraId="6FCE0DB3" w14:textId="16FF2911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4EF08303" w14:textId="216F060E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results</w:t>
            </w:r>
          </w:p>
        </w:tc>
        <w:tc>
          <w:tcPr>
            <w:tcW w:w="1620" w:type="dxa"/>
          </w:tcPr>
          <w:p w14:paraId="7BDEF502" w14:textId="50D93D93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5,6</w:t>
            </w:r>
          </w:p>
        </w:tc>
        <w:tc>
          <w:tcPr>
            <w:tcW w:w="4410" w:type="dxa"/>
          </w:tcPr>
          <w:p w14:paraId="336A55A6" w14:textId="484E0FB9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get the results from the backend and display it to the user</w:t>
            </w:r>
            <w:r w:rsidR="005811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6B7FDA90" w14:textId="6DA75F86" w:rsidR="000D5CE7" w:rsidRPr="009E313A" w:rsidRDefault="000D5CE7" w:rsidP="000D5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58C0CD38" w14:textId="03350F6E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382" w:type="dxa"/>
          </w:tcPr>
          <w:p w14:paraId="754FFB93" w14:textId="77777777" w:rsidR="000D5CE7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Iyer</w:t>
            </w:r>
          </w:p>
          <w:p w14:paraId="18731F88" w14:textId="77777777" w:rsidR="000D5CE7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Kumar</w:t>
            </w:r>
          </w:p>
          <w:p w14:paraId="0E83F330" w14:textId="77777777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62B33B7" w:rsidR="00ED76A8" w:rsidRPr="009E313A" w:rsidRDefault="000D5C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53EAD65" w:rsidR="00ED76A8" w:rsidRPr="009E313A" w:rsidRDefault="000D5CE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0D5CE7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C948A10" w:rsidR="000D5CE7" w:rsidRPr="009E313A" w:rsidRDefault="004E6BA5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046E816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0D5CE7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EEEAA7E" w:rsidR="000D5CE7" w:rsidRPr="009E313A" w:rsidRDefault="004E6BA5" w:rsidP="000D5C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A555825" w:rsidR="000D5CE7" w:rsidRPr="009E313A" w:rsidRDefault="000D5CE7" w:rsidP="000D5CE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2F1ED887" w:rsidR="00E51310" w:rsidRDefault="00E51310" w:rsidP="00DB6A25">
      <w:pPr>
        <w:rPr>
          <w:rFonts w:ascii="Arial" w:hAnsi="Arial" w:cs="Arial"/>
          <w:b/>
          <w:bCs/>
        </w:rPr>
      </w:pPr>
    </w:p>
    <w:p w14:paraId="4665C1B4" w14:textId="672367FE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4597255" w14:textId="068418C6" w:rsidR="000D5CE7" w:rsidRDefault="000D5C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B71B01" w14:textId="22C4DE1D" w:rsidR="000D5CE7" w:rsidRPr="009E313A" w:rsidRDefault="000D5C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ED668B2" w14:textId="7589CCAF" w:rsidR="00B751EC" w:rsidRPr="009E313A" w:rsidRDefault="004E6BA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4E6BA5">
        <w:rPr>
          <w:rFonts w:ascii="Arial" w:hAnsi="Arial" w:cs="Arial"/>
          <w:b/>
          <w:bCs/>
          <w:noProof/>
          <w:color w:val="172B4D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41105" wp14:editId="21797574">
                <wp:simplePos x="0" y="0"/>
                <wp:positionH relativeFrom="column">
                  <wp:posOffset>2637790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F75B" w14:textId="0AD9ABA7" w:rsidR="004E6BA5" w:rsidRPr="004E6BA5" w:rsidRDefault="00000000">
                            <w:pPr>
                              <w:rPr>
                                <w:rFonts w:ascii="Cambria" w:hAnsi="Cambria"/>
                                <w:i/>
                                <w:sz w:val="40"/>
                                <w:szCs w:val="4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4E6BA5" w:rsidRPr="004E6BA5">
                              <w:rPr>
                                <w:rFonts w:ascii="Cambria" w:eastAsiaTheme="minorEastAsia" w:hAnsi="Cambria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E6BA5" w:rsidRPr="004E6BA5">
                              <w:rPr>
                                <w:rFonts w:ascii="Cambria" w:eastAsiaTheme="minorEastAsia" w:hAnsi="Cambria"/>
                                <w:iCs/>
                                <w:sz w:val="40"/>
                                <w:szCs w:val="40"/>
                              </w:rPr>
                              <w:t>=</w:t>
                            </w:r>
                            <w:r w:rsidR="004E6BA5" w:rsidRPr="004E6BA5">
                              <w:rPr>
                                <w:rFonts w:ascii="Cambria" w:eastAsiaTheme="minorEastAsia" w:hAnsi="Cambria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E6BA5" w:rsidRPr="004E6BA5">
                              <w:rPr>
                                <w:rFonts w:ascii="Cambria" w:eastAsiaTheme="minorEastAsia" w:hAnsi="Cambria"/>
                                <w:i/>
                                <w:sz w:val="32"/>
                                <w:szCs w:val="32"/>
                              </w:rPr>
                              <w:t>3.33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041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pt;margin-top:4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kYggeN8AAAAJAQAADwAAAAAAAAAA&#10;AAAAAABVBAAAZHJzL2Rvd25yZXYueG1sUEsFBgAAAAAEAAQA8wAAAGEFAAAAAA==&#10;" filled="f" stroked="f">
                <v:textbox style="mso-fit-shape-to-text:t">
                  <w:txbxContent>
                    <w:p w14:paraId="58E9F75B" w14:textId="0AD9ABA7" w:rsidR="004E6BA5" w:rsidRPr="004E6BA5" w:rsidRDefault="004E6BA5">
                      <w:pPr>
                        <w:rPr>
                          <w:rFonts w:ascii="Cambria" w:hAnsi="Cambria"/>
                          <w:i/>
                          <w:sz w:val="40"/>
                          <w:szCs w:val="4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6</m:t>
                            </m:r>
                          </m:den>
                        </m:f>
                      </m:oMath>
                      <w:r w:rsidRPr="004E6BA5">
                        <w:rPr>
                          <w:rFonts w:ascii="Cambria" w:eastAsiaTheme="minorEastAsia" w:hAnsi="Cambria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4E6BA5">
                        <w:rPr>
                          <w:rFonts w:ascii="Cambria" w:eastAsiaTheme="minorEastAsia" w:hAnsi="Cambria"/>
                          <w:iCs/>
                          <w:sz w:val="40"/>
                          <w:szCs w:val="40"/>
                        </w:rPr>
                        <w:t>=</w:t>
                      </w:r>
                      <w:r w:rsidRPr="004E6BA5">
                        <w:rPr>
                          <w:rFonts w:ascii="Cambria" w:eastAsiaTheme="minorEastAsia" w:hAnsi="Cambria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4E6BA5">
                        <w:rPr>
                          <w:rFonts w:ascii="Cambria" w:eastAsiaTheme="minorEastAsia" w:hAnsi="Cambria"/>
                          <w:i/>
                          <w:sz w:val="32"/>
                          <w:szCs w:val="32"/>
                        </w:rPr>
                        <w:t>3.33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76237C" wp14:editId="4DB5BE2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35250" cy="793750"/>
            <wp:effectExtent l="0" t="0" r="0" b="6350"/>
            <wp:wrapNone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" r="26025"/>
                    <a:stretch/>
                  </pic:blipFill>
                  <pic:spPr bwMode="auto">
                    <a:xfrm>
                      <a:off x="0" y="0"/>
                      <a:ext cx="2635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 </w:t>
      </w:r>
    </w:p>
    <w:p w14:paraId="0255AD96" w14:textId="29A4095C" w:rsidR="005811A9" w:rsidRDefault="005811A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3F492E21" w:rsidR="00B751EC" w:rsidRPr="009E313A" w:rsidRDefault="005811A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4971BDD" wp14:editId="41BA3E6B">
            <wp:simplePos x="0" y="0"/>
            <wp:positionH relativeFrom="page">
              <wp:posOffset>2506979</wp:posOffset>
            </wp:positionH>
            <wp:positionV relativeFrom="paragraph">
              <wp:posOffset>153035</wp:posOffset>
            </wp:positionV>
            <wp:extent cx="4666389" cy="2583180"/>
            <wp:effectExtent l="0" t="0" r="127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72" cy="2586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6A8"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3231E5C9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87401"/>
    <w:rsid w:val="000D5CE7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0A54"/>
    <w:rsid w:val="003E3A16"/>
    <w:rsid w:val="003E4593"/>
    <w:rsid w:val="003F5A48"/>
    <w:rsid w:val="004C62DD"/>
    <w:rsid w:val="004E6BA5"/>
    <w:rsid w:val="005811A9"/>
    <w:rsid w:val="00585E01"/>
    <w:rsid w:val="005A4CB0"/>
    <w:rsid w:val="005B2106"/>
    <w:rsid w:val="00604389"/>
    <w:rsid w:val="00604AAA"/>
    <w:rsid w:val="00620241"/>
    <w:rsid w:val="00632D23"/>
    <w:rsid w:val="006379A3"/>
    <w:rsid w:val="006B037F"/>
    <w:rsid w:val="006B2449"/>
    <w:rsid w:val="006C3A06"/>
    <w:rsid w:val="006C72DD"/>
    <w:rsid w:val="006D393F"/>
    <w:rsid w:val="00726114"/>
    <w:rsid w:val="00744EAA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1784"/>
    <w:rsid w:val="008436CF"/>
    <w:rsid w:val="00850A17"/>
    <w:rsid w:val="008645BE"/>
    <w:rsid w:val="008732F6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33D"/>
    <w:rsid w:val="00C06783"/>
    <w:rsid w:val="00C672EA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3234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C0633D"/>
    <w:pPr>
      <w:widowControl w:val="0"/>
      <w:autoSpaceDE w:val="0"/>
      <w:autoSpaceDN w:val="0"/>
      <w:spacing w:after="0" w:line="240" w:lineRule="auto"/>
      <w:ind w:left="107"/>
    </w:pPr>
    <w:rPr>
      <w:rFonts w:ascii="Carlito" w:eastAsia="Carlito" w:hAnsi="Carlito" w:cs="Carlito"/>
      <w:lang w:val="en-US"/>
    </w:rPr>
  </w:style>
  <w:style w:type="character" w:styleId="PlaceholderText">
    <w:name w:val="Placeholder Text"/>
    <w:basedOn w:val="DefaultParagraphFont"/>
    <w:uiPriority w:val="99"/>
    <w:semiHidden/>
    <w:rsid w:val="004E6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Ramalingam V</cp:lastModifiedBy>
  <cp:revision>83</cp:revision>
  <cp:lastPrinted>2022-10-18T07:38:00Z</cp:lastPrinted>
  <dcterms:created xsi:type="dcterms:W3CDTF">2022-09-18T16:51:00Z</dcterms:created>
  <dcterms:modified xsi:type="dcterms:W3CDTF">2022-10-28T15:57:00Z</dcterms:modified>
</cp:coreProperties>
</file>