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576B" w14:textId="30A741D8" w:rsidR="00013F5D" w:rsidRDefault="00000000">
      <w:r>
        <w:t>//</w:t>
      </w:r>
      <w:r w:rsidR="00013F5D">
        <w:t>RAGU M (711519BEC084)</w:t>
      </w:r>
    </w:p>
    <w:p w14:paraId="00000002" w14:textId="77777777" w:rsidR="00CA2112" w:rsidRDefault="00000000">
      <w:r>
        <w:t>//</w:t>
      </w:r>
      <w:proofErr w:type="spellStart"/>
      <w:r>
        <w:t>Trafic</w:t>
      </w:r>
      <w:proofErr w:type="spellEnd"/>
      <w:r>
        <w:t xml:space="preserve"> light system</w:t>
      </w:r>
    </w:p>
    <w:p w14:paraId="00000003" w14:textId="77777777" w:rsidR="00CA2112" w:rsidRDefault="00CA2112"/>
    <w:p w14:paraId="00000004" w14:textId="77777777" w:rsidR="00CA2112" w:rsidRDefault="00000000">
      <w:r>
        <w:t>int RED=D1</w:t>
      </w:r>
    </w:p>
    <w:p w14:paraId="00000005" w14:textId="77777777" w:rsidR="00CA2112" w:rsidRDefault="00000000">
      <w:r>
        <w:t>int YELLOW=D2</w:t>
      </w:r>
    </w:p>
    <w:p w14:paraId="00000006" w14:textId="77777777" w:rsidR="00CA2112" w:rsidRDefault="00000000">
      <w:r>
        <w:t>int GREEN=D3</w:t>
      </w:r>
    </w:p>
    <w:p w14:paraId="00000007" w14:textId="77777777" w:rsidR="00CA2112" w:rsidRDefault="00CA2112"/>
    <w:p w14:paraId="00000008" w14:textId="77777777" w:rsidR="00CA2112" w:rsidRDefault="000000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0000009" w14:textId="77777777" w:rsidR="00CA2112" w:rsidRDefault="0000000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14:paraId="0000000A" w14:textId="77777777" w:rsidR="00CA2112" w:rsidRDefault="0000000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14:paraId="0000000B" w14:textId="77777777" w:rsidR="00CA2112" w:rsidRDefault="0000000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14:paraId="0000000C" w14:textId="77777777" w:rsidR="00CA2112" w:rsidRDefault="00000000">
      <w:r>
        <w:t>}</w:t>
      </w:r>
    </w:p>
    <w:p w14:paraId="0000000D" w14:textId="77777777" w:rsidR="00CA2112" w:rsidRDefault="00CA2112"/>
    <w:p w14:paraId="0000000E" w14:textId="77777777" w:rsidR="00CA2112" w:rsidRDefault="000000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000000F" w14:textId="77777777" w:rsidR="00CA2112" w:rsidRDefault="00CA2112"/>
    <w:p w14:paraId="00000010" w14:textId="77777777" w:rsidR="00CA2112" w:rsidRDefault="00000000">
      <w:r>
        <w:t>//Red light</w:t>
      </w:r>
    </w:p>
    <w:p w14:paraId="00000011" w14:textId="77777777" w:rsidR="00CA2112" w:rsidRDefault="0000000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14:paraId="00000012" w14:textId="77777777" w:rsidR="00CA2112" w:rsidRDefault="00000000">
      <w:proofErr w:type="gramStart"/>
      <w:r>
        <w:t>delay(</w:t>
      </w:r>
      <w:proofErr w:type="gramEnd"/>
      <w:r>
        <w:t>1000);</w:t>
      </w:r>
    </w:p>
    <w:p w14:paraId="00000013" w14:textId="77777777" w:rsidR="00CA2112" w:rsidRDefault="0000000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14:paraId="00000014" w14:textId="77777777" w:rsidR="00CA2112" w:rsidRDefault="00000000">
      <w:proofErr w:type="gramStart"/>
      <w:r>
        <w:t>delay(</w:t>
      </w:r>
      <w:proofErr w:type="gramEnd"/>
      <w:r>
        <w:t>2000);</w:t>
      </w:r>
    </w:p>
    <w:p w14:paraId="00000015" w14:textId="77777777" w:rsidR="00CA2112" w:rsidRDefault="00CA2112"/>
    <w:p w14:paraId="00000016" w14:textId="77777777" w:rsidR="00CA2112" w:rsidRDefault="00000000">
      <w:r>
        <w:t>//Yellow light</w:t>
      </w:r>
    </w:p>
    <w:p w14:paraId="00000017" w14:textId="77777777" w:rsidR="00CA2112" w:rsidRDefault="0000000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14:paraId="00000018" w14:textId="77777777" w:rsidR="00CA2112" w:rsidRDefault="00000000">
      <w:proofErr w:type="gramStart"/>
      <w:r>
        <w:t>delay(</w:t>
      </w:r>
      <w:proofErr w:type="gramEnd"/>
      <w:r>
        <w:t>1000);</w:t>
      </w:r>
    </w:p>
    <w:p w14:paraId="00000019" w14:textId="77777777" w:rsidR="00CA2112" w:rsidRDefault="0000000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14:paraId="0000001A" w14:textId="77777777" w:rsidR="00CA2112" w:rsidRDefault="00000000">
      <w:proofErr w:type="gramStart"/>
      <w:r>
        <w:t>delay(</w:t>
      </w:r>
      <w:proofErr w:type="gramEnd"/>
      <w:r>
        <w:t>2000);</w:t>
      </w:r>
    </w:p>
    <w:p w14:paraId="0000001B" w14:textId="77777777" w:rsidR="00CA2112" w:rsidRDefault="00CA2112"/>
    <w:p w14:paraId="0000001C" w14:textId="77777777" w:rsidR="00CA2112" w:rsidRDefault="00000000">
      <w:r>
        <w:t>//Red light</w:t>
      </w:r>
    </w:p>
    <w:p w14:paraId="0000001D" w14:textId="77777777" w:rsidR="00CA2112" w:rsidRDefault="0000000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14:paraId="0000001E" w14:textId="77777777" w:rsidR="00CA2112" w:rsidRDefault="00000000">
      <w:proofErr w:type="gramStart"/>
      <w:r>
        <w:t>delay(</w:t>
      </w:r>
      <w:proofErr w:type="gramEnd"/>
      <w:r>
        <w:t>1000);</w:t>
      </w:r>
    </w:p>
    <w:p w14:paraId="0000001F" w14:textId="77777777" w:rsidR="00CA2112" w:rsidRDefault="0000000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GREEN,LOW);</w:t>
      </w:r>
    </w:p>
    <w:p w14:paraId="00000020" w14:textId="77777777" w:rsidR="00CA2112" w:rsidRDefault="00000000">
      <w:proofErr w:type="gramStart"/>
      <w:r>
        <w:lastRenderedPageBreak/>
        <w:t>delay(</w:t>
      </w:r>
      <w:proofErr w:type="gramEnd"/>
      <w:r>
        <w:t>2000);</w:t>
      </w:r>
    </w:p>
    <w:p w14:paraId="00000021" w14:textId="77777777" w:rsidR="00CA2112" w:rsidRDefault="00CA2112"/>
    <w:p w14:paraId="00000022" w14:textId="77777777" w:rsidR="00CA2112" w:rsidRDefault="00000000">
      <w:r>
        <w:t>}</w:t>
      </w:r>
    </w:p>
    <w:sectPr w:rsidR="00CA211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12"/>
    <w:rsid w:val="00013F5D"/>
    <w:rsid w:val="00CA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6B81"/>
  <w15:docId w15:val="{8D728ADA-8C95-4A18-9FAB-8C6D13E8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sangeethg2001@gmail.com</cp:lastModifiedBy>
  <cp:revision>3</cp:revision>
  <dcterms:created xsi:type="dcterms:W3CDTF">2022-10-31T04:28:00Z</dcterms:created>
  <dcterms:modified xsi:type="dcterms:W3CDTF">2022-10-31T04:28:00Z</dcterms:modified>
</cp:coreProperties>
</file>