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76B01" w14:textId="77777777" w:rsidR="00B41E59" w:rsidRDefault="00B41E59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200E007" w14:textId="13DCB371" w:rsidR="00B41E59" w:rsidRDefault="00CF73BD" w:rsidP="00CF73BD">
      <w:pPr>
        <w:pStyle w:val="Title"/>
        <w:jc w:val="left"/>
      </w:pPr>
      <w:r>
        <w:t xml:space="preserve">                        </w:t>
      </w:r>
      <w:r w:rsidR="00DA0B11">
        <w:t>Project Design Phase-II</w:t>
      </w:r>
    </w:p>
    <w:p w14:paraId="169F3E25" w14:textId="77777777" w:rsidR="00B41E59" w:rsidRDefault="00DA0B11">
      <w:pPr>
        <w:pBdr>
          <w:top w:val="nil"/>
          <w:left w:val="nil"/>
          <w:bottom w:val="nil"/>
          <w:right w:val="nil"/>
          <w:between w:val="nil"/>
        </w:pBdr>
        <w:ind w:left="1828" w:right="1830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Technology Stack (Architecture &amp; Stack)</w:t>
      </w:r>
    </w:p>
    <w:p w14:paraId="761FBD7F" w14:textId="77777777" w:rsidR="00B41E59" w:rsidRDefault="00B41E59">
      <w:pPr>
        <w:spacing w:before="1" w:after="1"/>
        <w:rPr>
          <w:b/>
          <w:sz w:val="28"/>
          <w:szCs w:val="28"/>
        </w:rPr>
      </w:pPr>
    </w:p>
    <w:tbl>
      <w:tblPr>
        <w:tblStyle w:val="3"/>
        <w:tblW w:w="9019" w:type="dxa"/>
        <w:tblInd w:w="1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4511"/>
      </w:tblGrid>
      <w:tr w:rsidR="00B41E59" w14:paraId="01D487FE" w14:textId="77777777">
        <w:trPr>
          <w:trHeight w:val="297"/>
        </w:trPr>
        <w:tc>
          <w:tcPr>
            <w:tcW w:w="4508" w:type="dxa"/>
          </w:tcPr>
          <w:p w14:paraId="3AB5A9D9" w14:textId="77777777" w:rsidR="00B41E59" w:rsidRDefault="00DA0B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327" w:right="1324"/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Date</w:t>
            </w:r>
          </w:p>
        </w:tc>
        <w:tc>
          <w:tcPr>
            <w:tcW w:w="4511" w:type="dxa"/>
          </w:tcPr>
          <w:p w14:paraId="6641B548" w14:textId="77777777" w:rsidR="00B41E59" w:rsidRDefault="00DA0B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13" w:right="510"/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03 October 2022</w:t>
            </w:r>
          </w:p>
        </w:tc>
      </w:tr>
      <w:tr w:rsidR="00B41E59" w14:paraId="049DD248" w14:textId="77777777">
        <w:trPr>
          <w:trHeight w:val="299"/>
        </w:trPr>
        <w:tc>
          <w:tcPr>
            <w:tcW w:w="4508" w:type="dxa"/>
          </w:tcPr>
          <w:p w14:paraId="5171BFEA" w14:textId="77777777" w:rsidR="00B41E59" w:rsidRDefault="00DA0B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78" w:lineRule="auto"/>
              <w:ind w:left="1327" w:right="1321"/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TeamID</w:t>
            </w:r>
          </w:p>
        </w:tc>
        <w:tc>
          <w:tcPr>
            <w:tcW w:w="4511" w:type="dxa"/>
          </w:tcPr>
          <w:p w14:paraId="13DC4709" w14:textId="77777777" w:rsidR="00B41E59" w:rsidRDefault="00DA0B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78" w:lineRule="auto"/>
              <w:ind w:left="513" w:right="510"/>
              <w:jc w:val="center"/>
              <w:rPr>
                <w:rFonts w:ascii="Calibri" w:eastAsia="Calibri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color w:val="222222"/>
                <w:sz w:val="26"/>
                <w:szCs w:val="26"/>
                <w:highlight w:val="white"/>
              </w:rPr>
              <w:t>PNT2022TMID07290</w:t>
            </w:r>
          </w:p>
        </w:tc>
      </w:tr>
      <w:tr w:rsidR="00B41E59" w14:paraId="1379CB88" w14:textId="77777777">
        <w:trPr>
          <w:trHeight w:val="299"/>
        </w:trPr>
        <w:tc>
          <w:tcPr>
            <w:tcW w:w="4508" w:type="dxa"/>
          </w:tcPr>
          <w:p w14:paraId="3598B580" w14:textId="77777777" w:rsidR="00B41E59" w:rsidRDefault="00DA0B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78" w:lineRule="auto"/>
              <w:ind w:left="1327" w:right="1324"/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Project Name</w:t>
            </w:r>
          </w:p>
        </w:tc>
        <w:tc>
          <w:tcPr>
            <w:tcW w:w="4511" w:type="dxa"/>
          </w:tcPr>
          <w:p w14:paraId="3E77C2D2" w14:textId="77777777" w:rsidR="00B41E59" w:rsidRDefault="00DA0B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78" w:lineRule="auto"/>
              <w:ind w:left="512" w:right="510"/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Plasma Donor Application</w:t>
            </w:r>
          </w:p>
        </w:tc>
      </w:tr>
      <w:tr w:rsidR="00B41E59" w14:paraId="0FD87EA0" w14:textId="77777777">
        <w:trPr>
          <w:trHeight w:val="299"/>
        </w:trPr>
        <w:tc>
          <w:tcPr>
            <w:tcW w:w="4508" w:type="dxa"/>
          </w:tcPr>
          <w:p w14:paraId="4281E0B2" w14:textId="77777777" w:rsidR="00B41E59" w:rsidRDefault="00DA0B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78" w:lineRule="auto"/>
              <w:ind w:left="1327" w:right="1324"/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Maximum Marks</w:t>
            </w:r>
          </w:p>
        </w:tc>
        <w:tc>
          <w:tcPr>
            <w:tcW w:w="4511" w:type="dxa"/>
          </w:tcPr>
          <w:p w14:paraId="0B95E0AA" w14:textId="73996C98" w:rsidR="00B41E59" w:rsidRDefault="00CF73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78" w:lineRule="auto"/>
              <w:ind w:left="513" w:right="510"/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4</w:t>
            </w:r>
            <w:r w:rsidR="00DA0B11">
              <w:rPr>
                <w:rFonts w:ascii="Calibri" w:eastAsia="Calibri" w:hAnsi="Calibri" w:cs="Calibri"/>
                <w:color w:val="000000"/>
                <w:sz w:val="26"/>
                <w:szCs w:val="26"/>
              </w:rPr>
              <w:t xml:space="preserve"> Marks</w:t>
            </w:r>
          </w:p>
        </w:tc>
      </w:tr>
    </w:tbl>
    <w:p w14:paraId="7F7E81AF" w14:textId="3C799E92" w:rsidR="00B41E59" w:rsidRDefault="00CF73BD" w:rsidP="00CF73BD">
      <w:pPr>
        <w:tabs>
          <w:tab w:val="left" w:pos="1848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</w:p>
    <w:p w14:paraId="3342144E" w14:textId="77777777" w:rsidR="00B41E59" w:rsidRDefault="00B41E59">
      <w:pPr>
        <w:spacing w:before="10"/>
        <w:rPr>
          <w:b/>
          <w:sz w:val="25"/>
          <w:szCs w:val="25"/>
        </w:rPr>
      </w:pPr>
    </w:p>
    <w:p w14:paraId="0911C663" w14:textId="74B0A39B" w:rsidR="00B41E59" w:rsidRDefault="00DA0B11">
      <w:pPr>
        <w:pBdr>
          <w:top w:val="nil"/>
          <w:left w:val="nil"/>
          <w:bottom w:val="nil"/>
          <w:right w:val="nil"/>
          <w:between w:val="nil"/>
        </w:pBdr>
        <w:spacing w:before="1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Technical Architecture:</w:t>
      </w:r>
    </w:p>
    <w:p w14:paraId="44437BC2" w14:textId="3781623A" w:rsidR="00CF73BD" w:rsidRDefault="00CF73BD">
      <w:pPr>
        <w:pBdr>
          <w:top w:val="nil"/>
          <w:left w:val="nil"/>
          <w:bottom w:val="nil"/>
          <w:right w:val="nil"/>
          <w:between w:val="nil"/>
        </w:pBdr>
        <w:spacing w:before="1"/>
        <w:ind w:firstLine="720"/>
        <w:rPr>
          <w:b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64943B6" wp14:editId="77B3E6DE">
            <wp:simplePos x="0" y="0"/>
            <wp:positionH relativeFrom="column">
              <wp:posOffset>215900</wp:posOffset>
            </wp:positionH>
            <wp:positionV relativeFrom="paragraph">
              <wp:posOffset>109855</wp:posOffset>
            </wp:positionV>
            <wp:extent cx="6736080" cy="44348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08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F47379" w14:textId="77777777" w:rsidR="00B41E59" w:rsidRDefault="00B41E59">
      <w:pPr>
        <w:rPr>
          <w:b/>
          <w:sz w:val="20"/>
          <w:szCs w:val="20"/>
        </w:rPr>
      </w:pPr>
    </w:p>
    <w:p w14:paraId="20AFD565" w14:textId="3158F346" w:rsidR="00B41E59" w:rsidRPr="00CF73BD" w:rsidRDefault="00B41E59" w:rsidP="00CF73BD">
      <w:pPr>
        <w:rPr>
          <w:b/>
          <w:sz w:val="20"/>
          <w:szCs w:val="20"/>
        </w:rPr>
        <w:sectPr w:rsidR="00B41E59" w:rsidRPr="00CF73BD">
          <w:pgSz w:w="11910" w:h="16840"/>
          <w:pgMar w:top="1360" w:right="380" w:bottom="280" w:left="380" w:header="360" w:footer="360" w:gutter="0"/>
          <w:pgNumType w:start="1"/>
          <w:cols w:space="720"/>
        </w:sectPr>
      </w:pPr>
    </w:p>
    <w:p w14:paraId="149A3E11" w14:textId="1FB0B2C6" w:rsidR="00B41E59" w:rsidRDefault="00DA0B11">
      <w:pPr>
        <w:spacing w:before="61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 Components &amp; Technologies:</w:t>
      </w:r>
    </w:p>
    <w:p w14:paraId="7C4BC965" w14:textId="77777777" w:rsidR="00B41E59" w:rsidRDefault="00B41E59">
      <w:pPr>
        <w:spacing w:before="61"/>
        <w:ind w:left="1166"/>
        <w:rPr>
          <w:b/>
          <w:sz w:val="26"/>
          <w:szCs w:val="26"/>
        </w:rPr>
      </w:pPr>
    </w:p>
    <w:tbl>
      <w:tblPr>
        <w:tblStyle w:val="2"/>
        <w:tblW w:w="105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2085"/>
        <w:gridCol w:w="3930"/>
        <w:gridCol w:w="3465"/>
      </w:tblGrid>
      <w:tr w:rsidR="00B41E59" w14:paraId="7A961E3A" w14:textId="77777777">
        <w:trPr>
          <w:trHeight w:val="815"/>
        </w:trPr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A22E1" w14:textId="2710D035" w:rsidR="00B41E59" w:rsidRDefault="00DA0B11">
            <w:pPr>
              <w:spacing w:line="327" w:lineRule="auto"/>
              <w:ind w:left="220" w:right="100" w:firstLine="10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</w:t>
            </w:r>
            <w:r w:rsidR="00CF73BD">
              <w:rPr>
                <w:b/>
                <w:sz w:val="26"/>
                <w:szCs w:val="26"/>
              </w:rPr>
              <w:t>L</w:t>
            </w:r>
            <w:r>
              <w:rPr>
                <w:b/>
                <w:sz w:val="26"/>
                <w:szCs w:val="26"/>
              </w:rPr>
              <w:t>. NO</w:t>
            </w:r>
          </w:p>
        </w:tc>
        <w:tc>
          <w:tcPr>
            <w:tcW w:w="20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8B688" w14:textId="77777777" w:rsidR="00B41E59" w:rsidRDefault="00DA0B11">
            <w:pPr>
              <w:spacing w:line="325" w:lineRule="auto"/>
              <w:ind w:left="80" w:right="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COMPONENT</w:t>
            </w:r>
          </w:p>
        </w:tc>
        <w:tc>
          <w:tcPr>
            <w:tcW w:w="39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F3A00" w14:textId="77777777" w:rsidR="00B41E59" w:rsidRDefault="00DA0B11">
            <w:pPr>
              <w:spacing w:line="325" w:lineRule="auto"/>
              <w:ind w:left="130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34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1047E" w14:textId="77777777" w:rsidR="00B41E59" w:rsidRDefault="00DA0B11">
            <w:pPr>
              <w:spacing w:line="325" w:lineRule="auto"/>
              <w:ind w:left="10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TECHNOLOGY</w:t>
            </w:r>
          </w:p>
        </w:tc>
      </w:tr>
      <w:tr w:rsidR="00B41E59" w14:paraId="3745BD5B" w14:textId="77777777">
        <w:trPr>
          <w:trHeight w:val="1295"/>
        </w:trPr>
        <w:tc>
          <w:tcPr>
            <w:tcW w:w="10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289B5" w14:textId="77777777" w:rsidR="00B41E59" w:rsidRDefault="00DA0B11">
            <w:pPr>
              <w:spacing w:line="192" w:lineRule="auto"/>
              <w:ind w:right="220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E1A9" w14:textId="77777777" w:rsidR="00B41E59" w:rsidRDefault="00DA0B11">
            <w:pPr>
              <w:spacing w:line="192" w:lineRule="auto"/>
              <w:ind w:left="140" w:right="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Website</w:t>
            </w:r>
          </w:p>
        </w:tc>
        <w:tc>
          <w:tcPr>
            <w:tcW w:w="3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2E271" w14:textId="77777777" w:rsidR="00B41E59" w:rsidRDefault="00DA0B11">
            <w:pPr>
              <w:spacing w:after="240" w:line="19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Donors can proceed to the website to register and patients can use them to post a request.</w:t>
            </w:r>
          </w:p>
        </w:tc>
        <w:tc>
          <w:tcPr>
            <w:tcW w:w="34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5DEEA" w14:textId="77777777" w:rsidR="00B41E59" w:rsidRDefault="00DA0B11">
            <w:pPr>
              <w:spacing w:line="192" w:lineRule="auto"/>
              <w:ind w:left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HTML, CSS, JavaScript</w:t>
            </w:r>
          </w:p>
        </w:tc>
      </w:tr>
      <w:tr w:rsidR="00B41E59" w14:paraId="2F887FB2" w14:textId="77777777">
        <w:trPr>
          <w:trHeight w:val="815"/>
        </w:trPr>
        <w:tc>
          <w:tcPr>
            <w:tcW w:w="10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E19C3" w14:textId="77777777" w:rsidR="00B41E59" w:rsidRDefault="00DA0B11">
            <w:pPr>
              <w:spacing w:line="192" w:lineRule="auto"/>
              <w:ind w:right="220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F0F2D" w14:textId="77777777" w:rsidR="00B41E59" w:rsidRDefault="00DA0B11">
            <w:pPr>
              <w:spacing w:line="192" w:lineRule="auto"/>
              <w:ind w:left="140" w:right="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Docker</w:t>
            </w:r>
          </w:p>
        </w:tc>
        <w:tc>
          <w:tcPr>
            <w:tcW w:w="3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61A2C" w14:textId="77777777" w:rsidR="00B41E59" w:rsidRDefault="00DA0B11">
            <w:pPr>
              <w:spacing w:line="192" w:lineRule="auto"/>
              <w:ind w:right="-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Service for storing the private container images</w:t>
            </w:r>
          </w:p>
        </w:tc>
        <w:tc>
          <w:tcPr>
            <w:tcW w:w="34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6E840" w14:textId="77777777" w:rsidR="00B41E59" w:rsidRDefault="00DA0B11">
            <w:pPr>
              <w:spacing w:line="192" w:lineRule="auto"/>
              <w:ind w:lef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Container Registry</w:t>
            </w:r>
          </w:p>
        </w:tc>
      </w:tr>
      <w:tr w:rsidR="00B41E59" w14:paraId="03C41821" w14:textId="77777777">
        <w:trPr>
          <w:trHeight w:val="1250"/>
        </w:trPr>
        <w:tc>
          <w:tcPr>
            <w:tcW w:w="10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79C18" w14:textId="77777777" w:rsidR="00B41E59" w:rsidRDefault="00DA0B11">
            <w:pPr>
              <w:spacing w:line="192" w:lineRule="auto"/>
              <w:ind w:right="220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C0E30" w14:textId="77777777" w:rsidR="00B41E59" w:rsidRDefault="00DA0B11">
            <w:pPr>
              <w:spacing w:line="192" w:lineRule="auto"/>
              <w:ind w:left="140" w:right="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Kubernetes</w:t>
            </w:r>
          </w:p>
        </w:tc>
        <w:tc>
          <w:tcPr>
            <w:tcW w:w="3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11E1" w14:textId="77777777" w:rsidR="00B41E59" w:rsidRDefault="00DA0B11">
            <w:pPr>
              <w:spacing w:after="240" w:line="19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Manage the complete process in the stable state If any software crash it automatically restart the work</w:t>
            </w:r>
          </w:p>
        </w:tc>
        <w:tc>
          <w:tcPr>
            <w:tcW w:w="34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FBD0B" w14:textId="77777777" w:rsidR="00B41E59" w:rsidRDefault="00DA0B11">
            <w:pPr>
              <w:spacing w:line="192" w:lineRule="auto"/>
              <w:ind w:left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Kubernetes</w:t>
            </w:r>
          </w:p>
        </w:tc>
      </w:tr>
      <w:tr w:rsidR="00B41E59" w14:paraId="734382C6" w14:textId="77777777">
        <w:trPr>
          <w:trHeight w:val="2360"/>
        </w:trPr>
        <w:tc>
          <w:tcPr>
            <w:tcW w:w="10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E6842" w14:textId="77777777" w:rsidR="00B41E59" w:rsidRDefault="00DA0B11">
            <w:pPr>
              <w:spacing w:line="192" w:lineRule="auto"/>
              <w:ind w:right="220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25D48" w14:textId="122EEFAA" w:rsidR="00B41E59" w:rsidRDefault="00DA0B11">
            <w:pPr>
              <w:spacing w:line="192" w:lineRule="auto"/>
              <w:ind w:left="140" w:right="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DB</w:t>
            </w:r>
          </w:p>
        </w:tc>
        <w:tc>
          <w:tcPr>
            <w:tcW w:w="3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15A8F" w14:textId="1A2FF78A" w:rsidR="00B41E59" w:rsidRDefault="00DA0B11">
            <w:pPr>
              <w:spacing w:after="240" w:line="19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types are String, Numeric, Date, time, and timestamp distinct types.</w:t>
            </w:r>
          </w:p>
          <w:p w14:paraId="6F8C241F" w14:textId="10A8C696" w:rsidR="00B41E59" w:rsidRDefault="00DA0B11">
            <w:pPr>
              <w:spacing w:after="240" w:line="192" w:lineRule="auto"/>
              <w:ind w:right="-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 sort mem limit, autodelrecobj, auto main configuration.</w:t>
            </w:r>
          </w:p>
        </w:tc>
        <w:tc>
          <w:tcPr>
            <w:tcW w:w="34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2A2FC" w14:textId="77777777" w:rsidR="00B41E59" w:rsidRDefault="00DA0B11">
            <w:pPr>
              <w:spacing w:line="192" w:lineRule="auto"/>
              <w:ind w:left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MySQL</w:t>
            </w:r>
          </w:p>
        </w:tc>
      </w:tr>
      <w:tr w:rsidR="00B41E59" w14:paraId="5BB37AE6" w14:textId="77777777">
        <w:trPr>
          <w:trHeight w:val="1445"/>
        </w:trPr>
        <w:tc>
          <w:tcPr>
            <w:tcW w:w="10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CCF0D" w14:textId="77777777" w:rsidR="00B41E59" w:rsidRDefault="00DA0B11">
            <w:pPr>
              <w:spacing w:line="192" w:lineRule="auto"/>
              <w:ind w:right="220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01FEF" w14:textId="2340B3E2" w:rsidR="00B41E59" w:rsidRDefault="00DA0B11">
            <w:pPr>
              <w:spacing w:line="192" w:lineRule="auto"/>
              <w:ind w:left="140" w:right="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Cloud Database</w:t>
            </w:r>
          </w:p>
        </w:tc>
        <w:tc>
          <w:tcPr>
            <w:tcW w:w="3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5D131" w14:textId="77777777" w:rsidR="00B41E59" w:rsidRDefault="00DA0B11">
            <w:pPr>
              <w:spacing w:line="192" w:lineRule="auto"/>
              <w:ind w:right="-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fully managed cloud database with AI capabilities that keep our website running 24*7.</w:t>
            </w:r>
          </w:p>
        </w:tc>
        <w:tc>
          <w:tcPr>
            <w:tcW w:w="34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71593" w14:textId="77777777" w:rsidR="00B41E59" w:rsidRDefault="00DA0B11">
            <w:pPr>
              <w:spacing w:line="192" w:lineRule="auto"/>
              <w:ind w:left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IBM DB2</w:t>
            </w:r>
          </w:p>
        </w:tc>
      </w:tr>
      <w:tr w:rsidR="00B41E59" w14:paraId="232F7393" w14:textId="77777777">
        <w:trPr>
          <w:trHeight w:val="1055"/>
        </w:trPr>
        <w:tc>
          <w:tcPr>
            <w:tcW w:w="10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EA2DF" w14:textId="77777777" w:rsidR="00B41E59" w:rsidRDefault="00DA0B11">
            <w:pPr>
              <w:spacing w:line="192" w:lineRule="auto"/>
              <w:ind w:right="220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B0C46" w14:textId="0D67ABEE" w:rsidR="00B41E59" w:rsidRDefault="00DA0B11">
            <w:pPr>
              <w:spacing w:line="192" w:lineRule="auto"/>
              <w:ind w:left="135" w:right="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External API</w:t>
            </w:r>
          </w:p>
        </w:tc>
        <w:tc>
          <w:tcPr>
            <w:tcW w:w="3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82F0" w14:textId="77777777" w:rsidR="00B41E59" w:rsidRDefault="00DA0B11">
            <w:pPr>
              <w:spacing w:after="240" w:line="192" w:lineRule="auto"/>
              <w:ind w:right="-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Sends email alerts on a request of plasma by the patients.</w:t>
            </w:r>
          </w:p>
        </w:tc>
        <w:tc>
          <w:tcPr>
            <w:tcW w:w="34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62327" w14:textId="77777777" w:rsidR="00B41E59" w:rsidRDefault="00DA0B11">
            <w:pPr>
              <w:spacing w:line="192" w:lineRule="auto"/>
              <w:ind w:left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SendGrid</w:t>
            </w:r>
          </w:p>
        </w:tc>
      </w:tr>
      <w:tr w:rsidR="00B41E59" w14:paraId="17D65FA1" w14:textId="77777777">
        <w:trPr>
          <w:trHeight w:val="1477"/>
        </w:trPr>
        <w:tc>
          <w:tcPr>
            <w:tcW w:w="10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19129" w14:textId="77777777" w:rsidR="00B41E59" w:rsidRDefault="00DA0B11">
            <w:pPr>
              <w:spacing w:line="192" w:lineRule="auto"/>
              <w:ind w:right="220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ACC08" w14:textId="77777777" w:rsidR="00B41E59" w:rsidRDefault="00DA0B11">
            <w:pPr>
              <w:spacing w:line="192" w:lineRule="auto"/>
              <w:ind w:left="90" w:right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Infrastructure (Server / Cloud)</w:t>
            </w:r>
          </w:p>
        </w:tc>
        <w:tc>
          <w:tcPr>
            <w:tcW w:w="3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20562" w14:textId="77777777" w:rsidR="00B41E59" w:rsidRDefault="00DA0B11">
            <w:pPr>
              <w:spacing w:line="192" w:lineRule="auto"/>
              <w:ind w:right="380" w:hanging="1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Application Deployment on Local System / Cloud Local Server Configuration: Anaconda</w:t>
            </w:r>
          </w:p>
          <w:p w14:paraId="65253619" w14:textId="77777777" w:rsidR="00B41E59" w:rsidRDefault="00DA0B11">
            <w:pPr>
              <w:spacing w:line="192" w:lineRule="auto"/>
              <w:ind w:hanging="1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Cloud Server Configuration: IBM cloud</w:t>
            </w:r>
          </w:p>
        </w:tc>
        <w:tc>
          <w:tcPr>
            <w:tcW w:w="34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95172" w14:textId="77777777" w:rsidR="00B41E59" w:rsidRDefault="00DA0B11">
            <w:pPr>
              <w:spacing w:line="192" w:lineRule="auto"/>
              <w:ind w:left="280" w:right="-20" w:hanging="8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Local, Cloud Foundry, Kubernetes, etc.</w:t>
            </w:r>
          </w:p>
        </w:tc>
      </w:tr>
    </w:tbl>
    <w:p w14:paraId="161F5578" w14:textId="77777777" w:rsidR="00B41E59" w:rsidRDefault="00B41E59">
      <w:pPr>
        <w:spacing w:before="61"/>
        <w:ind w:left="1166"/>
        <w:rPr>
          <w:b/>
          <w:sz w:val="26"/>
          <w:szCs w:val="26"/>
        </w:rPr>
        <w:sectPr w:rsidR="00B41E59">
          <w:pgSz w:w="11910" w:h="16840"/>
          <w:pgMar w:top="1360" w:right="380" w:bottom="280" w:left="380" w:header="360" w:footer="360" w:gutter="0"/>
          <w:cols w:space="720"/>
        </w:sectPr>
      </w:pPr>
    </w:p>
    <w:p w14:paraId="4B1E95FD" w14:textId="4DE965A5" w:rsidR="00B41E59" w:rsidRDefault="00DA0B11">
      <w:pPr>
        <w:pBdr>
          <w:top w:val="nil"/>
          <w:left w:val="nil"/>
          <w:bottom w:val="nil"/>
          <w:right w:val="nil"/>
          <w:between w:val="nil"/>
        </w:pBdr>
        <w:spacing w:before="78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lastRenderedPageBreak/>
        <w:t>Application Characteristics: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hidden="0" allowOverlap="1" wp14:anchorId="025BBDA6" wp14:editId="14873178">
                <wp:simplePos x="0" y="0"/>
                <wp:positionH relativeFrom="column">
                  <wp:posOffset>3759200</wp:posOffset>
                </wp:positionH>
                <wp:positionV relativeFrom="paragraph">
                  <wp:posOffset>1016000</wp:posOffset>
                </wp:positionV>
                <wp:extent cx="9525" cy="127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68885" y="3775238"/>
                          <a:ext cx="36830" cy="9525"/>
                        </a:xfrm>
                        <a:prstGeom prst="rect">
                          <a:avLst/>
                        </a:prstGeom>
                        <a:solidFill>
                          <a:srgbClr val="D1343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CF3BC2" w14:textId="77777777" w:rsidR="00B41E59" w:rsidRDefault="00B41E5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5BBDA6" id="Rectangle 2" o:spid="_x0000_s1026" style="position:absolute;margin-left:296pt;margin-top:80pt;width:.75pt;height:1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" fillcolor="#d13438" stroked="f">
                <v:textbox inset="2.53958mm,2.53958mm,2.53958mm,2.53958mm">
                  <w:txbxContent>
                    <w:p w14:paraId="01CF3BC2" w14:textId="77777777" w:rsidR="00B41E59" w:rsidRDefault="00B41E59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F6CE9FE" w14:textId="77777777" w:rsidR="00B41E59" w:rsidRDefault="00B41E59">
      <w:pPr>
        <w:spacing w:before="10" w:after="1"/>
        <w:rPr>
          <w:b/>
          <w:sz w:val="27"/>
          <w:szCs w:val="27"/>
        </w:rPr>
      </w:pPr>
    </w:p>
    <w:tbl>
      <w:tblPr>
        <w:tblStyle w:val="1"/>
        <w:tblW w:w="10800" w:type="dxa"/>
        <w:tblInd w:w="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3"/>
        <w:gridCol w:w="3223"/>
        <w:gridCol w:w="3409"/>
        <w:gridCol w:w="2805"/>
      </w:tblGrid>
      <w:tr w:rsidR="00B41E59" w14:paraId="039F0636" w14:textId="77777777" w:rsidTr="00CF73BD">
        <w:trPr>
          <w:trHeight w:val="787"/>
        </w:trPr>
        <w:tc>
          <w:tcPr>
            <w:tcW w:w="1363" w:type="dxa"/>
          </w:tcPr>
          <w:p w14:paraId="4059A25F" w14:textId="77777777" w:rsidR="00B41E59" w:rsidRDefault="00DA0B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82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S. NO</w:t>
            </w:r>
          </w:p>
        </w:tc>
        <w:tc>
          <w:tcPr>
            <w:tcW w:w="3223" w:type="dxa"/>
          </w:tcPr>
          <w:p w14:paraId="49B6DBF8" w14:textId="77777777" w:rsidR="00B41E59" w:rsidRDefault="00DA0B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4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CHARACTERISTICS</w:t>
            </w:r>
          </w:p>
        </w:tc>
        <w:tc>
          <w:tcPr>
            <w:tcW w:w="3409" w:type="dxa"/>
          </w:tcPr>
          <w:p w14:paraId="0721A18C" w14:textId="77777777" w:rsidR="00B41E59" w:rsidRDefault="00DA0B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756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2805" w:type="dxa"/>
          </w:tcPr>
          <w:p w14:paraId="303F3347" w14:textId="77777777" w:rsidR="00B41E59" w:rsidRDefault="00DA0B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415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TECHNOLOGY</w:t>
            </w:r>
          </w:p>
        </w:tc>
      </w:tr>
      <w:tr w:rsidR="00B41E59" w14:paraId="52FBDF4F" w14:textId="77777777" w:rsidTr="00CF73BD">
        <w:trPr>
          <w:trHeight w:val="787"/>
        </w:trPr>
        <w:tc>
          <w:tcPr>
            <w:tcW w:w="1363" w:type="dxa"/>
          </w:tcPr>
          <w:p w14:paraId="06BDE9D0" w14:textId="77777777" w:rsidR="00B41E59" w:rsidRDefault="00DA0B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399" w:right="30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1.</w:t>
            </w:r>
          </w:p>
        </w:tc>
        <w:tc>
          <w:tcPr>
            <w:tcW w:w="3223" w:type="dxa"/>
          </w:tcPr>
          <w:p w14:paraId="3EBF79C6" w14:textId="77777777" w:rsidR="00B41E59" w:rsidRDefault="00DA0B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770" w:right="603" w:hanging="35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Open-Source Frameworks</w:t>
            </w:r>
          </w:p>
        </w:tc>
        <w:tc>
          <w:tcPr>
            <w:tcW w:w="3409" w:type="dxa"/>
          </w:tcPr>
          <w:p w14:paraId="52AF7705" w14:textId="77777777" w:rsidR="00B41E59" w:rsidRDefault="00DA0B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1"/>
                <w:tab w:val="left" w:pos="1973"/>
                <w:tab w:val="left" w:pos="2674"/>
              </w:tabs>
              <w:spacing w:before="5" w:line="180" w:lineRule="auto"/>
              <w:ind w:left="110" w:right="-15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Cloud Stack, Eucalyptus. Open</w:t>
            </w:r>
            <w:r>
              <w:rPr>
                <w:color w:val="000000"/>
                <w:sz w:val="26"/>
                <w:szCs w:val="26"/>
              </w:rPr>
              <w:tab/>
              <w:t>Nebula,</w:t>
            </w:r>
            <w:r>
              <w:rPr>
                <w:color w:val="000000"/>
                <w:sz w:val="26"/>
                <w:szCs w:val="26"/>
              </w:rPr>
              <w:tab/>
              <w:t>App</w:t>
            </w:r>
            <w:r>
              <w:rPr>
                <w:color w:val="000000"/>
                <w:sz w:val="26"/>
                <w:szCs w:val="26"/>
              </w:rPr>
              <w:tab/>
              <w:t>Scale,</w:t>
            </w:r>
          </w:p>
          <w:p w14:paraId="3075EFB5" w14:textId="77777777" w:rsidR="00B41E59" w:rsidRDefault="00DA0B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81" w:lineRule="auto"/>
              <w:ind w:left="11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Docker.</w:t>
            </w:r>
          </w:p>
        </w:tc>
        <w:tc>
          <w:tcPr>
            <w:tcW w:w="2805" w:type="dxa"/>
          </w:tcPr>
          <w:p w14:paraId="3779B404" w14:textId="77777777" w:rsidR="00B41E59" w:rsidRDefault="00DA0B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1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Docker</w:t>
            </w:r>
          </w:p>
        </w:tc>
      </w:tr>
      <w:tr w:rsidR="00B41E59" w14:paraId="68164254" w14:textId="77777777" w:rsidTr="00CF73BD">
        <w:trPr>
          <w:trHeight w:val="2007"/>
        </w:trPr>
        <w:tc>
          <w:tcPr>
            <w:tcW w:w="1363" w:type="dxa"/>
          </w:tcPr>
          <w:p w14:paraId="23B2BC15" w14:textId="77777777" w:rsidR="00B41E59" w:rsidRDefault="00DA0B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399" w:right="30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2.</w:t>
            </w:r>
          </w:p>
        </w:tc>
        <w:tc>
          <w:tcPr>
            <w:tcW w:w="3223" w:type="dxa"/>
          </w:tcPr>
          <w:p w14:paraId="1AE63810" w14:textId="77777777" w:rsidR="00B41E59" w:rsidRDefault="00DA0B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547" w:firstLine="441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Security Implementations</w:t>
            </w:r>
          </w:p>
        </w:tc>
        <w:tc>
          <w:tcPr>
            <w:tcW w:w="3409" w:type="dxa"/>
          </w:tcPr>
          <w:p w14:paraId="0D018DC4" w14:textId="77777777" w:rsidR="00B41E59" w:rsidRDefault="00DA0B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6" w:lineRule="auto"/>
              <w:ind w:left="110" w:right="179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Authentication and password management Accountability to authorize and monitor the use</w:t>
            </w:r>
          </w:p>
          <w:p w14:paraId="0FA8446A" w14:textId="77777777" w:rsidR="00B41E59" w:rsidRDefault="00DA0B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85" w:lineRule="auto"/>
              <w:ind w:left="110" w:right="-15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anonymous accounts and to</w:t>
            </w:r>
          </w:p>
          <w:p w14:paraId="4555506D" w14:textId="77777777" w:rsidR="00B41E59" w:rsidRDefault="00DA0B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11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remove</w:t>
            </w:r>
          </w:p>
        </w:tc>
        <w:tc>
          <w:tcPr>
            <w:tcW w:w="2805" w:type="dxa"/>
          </w:tcPr>
          <w:p w14:paraId="74FB4F18" w14:textId="77777777" w:rsidR="00B41E59" w:rsidRDefault="00DA0B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65"/>
              </w:tabs>
              <w:spacing w:before="6"/>
              <w:ind w:left="113" w:right="-15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Encryptions,</w:t>
            </w:r>
            <w:r>
              <w:rPr>
                <w:color w:val="000000"/>
                <w:sz w:val="26"/>
                <w:szCs w:val="26"/>
              </w:rPr>
              <w:tab/>
              <w:t>Secured Authorization.</w:t>
            </w:r>
          </w:p>
        </w:tc>
      </w:tr>
      <w:tr w:rsidR="00B41E59" w14:paraId="73A8F1D5" w14:textId="77777777" w:rsidTr="00CF73BD">
        <w:trPr>
          <w:trHeight w:val="1086"/>
        </w:trPr>
        <w:tc>
          <w:tcPr>
            <w:tcW w:w="1363" w:type="dxa"/>
          </w:tcPr>
          <w:p w14:paraId="38FB7F09" w14:textId="77777777" w:rsidR="00B41E59" w:rsidRDefault="00DA0B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399" w:right="30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3.</w:t>
            </w:r>
          </w:p>
        </w:tc>
        <w:tc>
          <w:tcPr>
            <w:tcW w:w="3223" w:type="dxa"/>
          </w:tcPr>
          <w:p w14:paraId="2345530A" w14:textId="77777777" w:rsidR="00B41E59" w:rsidRDefault="00DA0B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285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Scalable Architecture</w:t>
            </w:r>
          </w:p>
        </w:tc>
        <w:tc>
          <w:tcPr>
            <w:tcW w:w="3409" w:type="dxa"/>
          </w:tcPr>
          <w:p w14:paraId="358F6726" w14:textId="77777777" w:rsidR="00B41E59" w:rsidRDefault="00DA0B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 w:right="-15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 expand our server capacity, memory, or disc space</w:t>
            </w:r>
          </w:p>
        </w:tc>
        <w:tc>
          <w:tcPr>
            <w:tcW w:w="2805" w:type="dxa"/>
          </w:tcPr>
          <w:p w14:paraId="5974DF57" w14:textId="77777777" w:rsidR="00B41E59" w:rsidRDefault="00DA0B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1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IBM DB2</w:t>
            </w:r>
          </w:p>
        </w:tc>
      </w:tr>
      <w:tr w:rsidR="00B41E59" w14:paraId="41E8C360" w14:textId="77777777" w:rsidTr="00CF73BD">
        <w:trPr>
          <w:trHeight w:val="851"/>
        </w:trPr>
        <w:tc>
          <w:tcPr>
            <w:tcW w:w="1363" w:type="dxa"/>
          </w:tcPr>
          <w:p w14:paraId="3352616E" w14:textId="77777777" w:rsidR="00B41E59" w:rsidRDefault="00DA0B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399" w:right="30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4.</w:t>
            </w:r>
          </w:p>
        </w:tc>
        <w:tc>
          <w:tcPr>
            <w:tcW w:w="3223" w:type="dxa"/>
          </w:tcPr>
          <w:p w14:paraId="7A7085E9" w14:textId="77777777" w:rsidR="00B41E59" w:rsidRDefault="00DA0B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799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Availability</w:t>
            </w:r>
          </w:p>
        </w:tc>
        <w:tc>
          <w:tcPr>
            <w:tcW w:w="3409" w:type="dxa"/>
          </w:tcPr>
          <w:p w14:paraId="49CE2A63" w14:textId="77777777" w:rsidR="00B41E59" w:rsidRDefault="00DA0B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89" w:lineRule="auto"/>
              <w:ind w:left="110" w:right="17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The administrator needs to look up the </w:t>
            </w:r>
            <w:r>
              <w:rPr>
                <w:sz w:val="26"/>
                <w:szCs w:val="26"/>
              </w:rPr>
              <w:t>stock availability</w:t>
            </w:r>
          </w:p>
          <w:p w14:paraId="053D03CA" w14:textId="77777777" w:rsidR="00B41E59" w:rsidRDefault="00DA0B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8" w:lineRule="auto"/>
              <w:ind w:left="11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in the database</w:t>
            </w:r>
          </w:p>
        </w:tc>
        <w:tc>
          <w:tcPr>
            <w:tcW w:w="2805" w:type="dxa"/>
          </w:tcPr>
          <w:p w14:paraId="10C71E79" w14:textId="77777777" w:rsidR="00B41E59" w:rsidRDefault="00DA0B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1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Docker</w:t>
            </w:r>
          </w:p>
        </w:tc>
      </w:tr>
      <w:tr w:rsidR="00B41E59" w14:paraId="7F1A24D7" w14:textId="77777777" w:rsidTr="00CF73BD">
        <w:trPr>
          <w:trHeight w:val="1097"/>
        </w:trPr>
        <w:tc>
          <w:tcPr>
            <w:tcW w:w="1363" w:type="dxa"/>
          </w:tcPr>
          <w:p w14:paraId="199C154A" w14:textId="77777777" w:rsidR="00B41E59" w:rsidRDefault="00DA0B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399" w:right="30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5.</w:t>
            </w:r>
          </w:p>
        </w:tc>
        <w:tc>
          <w:tcPr>
            <w:tcW w:w="3223" w:type="dxa"/>
          </w:tcPr>
          <w:p w14:paraId="13E98271" w14:textId="77777777" w:rsidR="00B41E59" w:rsidRDefault="00DA0B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756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Performance</w:t>
            </w:r>
          </w:p>
        </w:tc>
        <w:tc>
          <w:tcPr>
            <w:tcW w:w="3409" w:type="dxa"/>
          </w:tcPr>
          <w:p w14:paraId="003DD244" w14:textId="77777777" w:rsidR="00B41E59" w:rsidRDefault="00DA0B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1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Speed up the webpage</w:t>
            </w:r>
          </w:p>
          <w:p w14:paraId="5EB82A6E" w14:textId="77777777" w:rsidR="00B41E59" w:rsidRDefault="00DA0B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2"/>
                <w:tab w:val="left" w:pos="2246"/>
                <w:tab w:val="left" w:pos="3041"/>
              </w:tabs>
              <w:ind w:left="110" w:right="-15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Site</w:t>
            </w:r>
            <w:r>
              <w:rPr>
                <w:color w:val="000000"/>
                <w:sz w:val="26"/>
                <w:szCs w:val="26"/>
              </w:rPr>
              <w:tab/>
              <w:t>optimization</w:t>
            </w:r>
            <w:r>
              <w:rPr>
                <w:color w:val="000000"/>
                <w:sz w:val="26"/>
                <w:szCs w:val="26"/>
              </w:rPr>
              <w:tab/>
              <w:t>based</w:t>
            </w:r>
            <w:r>
              <w:rPr>
                <w:color w:val="000000"/>
                <w:sz w:val="26"/>
                <w:szCs w:val="26"/>
              </w:rPr>
              <w:tab/>
              <w:t>on data analysis.</w:t>
            </w:r>
          </w:p>
        </w:tc>
        <w:tc>
          <w:tcPr>
            <w:tcW w:w="2805" w:type="dxa"/>
          </w:tcPr>
          <w:p w14:paraId="5A40B2D9" w14:textId="77777777" w:rsidR="00B41E59" w:rsidRDefault="00DA0B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1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Kubernetes</w:t>
            </w:r>
          </w:p>
        </w:tc>
      </w:tr>
    </w:tbl>
    <w:p w14:paraId="29044F88" w14:textId="77777777" w:rsidR="00B41E59" w:rsidRDefault="00B41E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6"/>
          <w:szCs w:val="26"/>
        </w:rPr>
      </w:pPr>
    </w:p>
    <w:sectPr w:rsidR="00B41E59">
      <w:pgSz w:w="11910" w:h="16840"/>
      <w:pgMar w:top="1440" w:right="380" w:bottom="280" w:left="38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E59"/>
    <w:rsid w:val="00B41E59"/>
    <w:rsid w:val="00CF73BD"/>
    <w:rsid w:val="00DA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4E790"/>
  <w15:docId w15:val="{CB04E6BE-62BE-436B-9F96-DB3377AE9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61"/>
      <w:ind w:left="1828" w:right="1830"/>
      <w:jc w:val="center"/>
    </w:pPr>
    <w:rPr>
      <w:b/>
      <w:bCs/>
      <w:sz w:val="32"/>
      <w:szCs w:val="32"/>
    </w:rPr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Sg/yDfyI4IpSncSIV0tsxtK81w==">AMUW2mXQR1pLhrYp9M97s3gGTNwlSVjPQzrTjSMOfhVAHTci0fz+fvz1tyu0KkozcYwqV4xsO80CDs/C8rrXnwrba567FG2KUTI9DON1DR1Vn1rOEhet/X8=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vishalini naresh</dc:creator>
  <cp:keywords/>
  <dc:description/>
  <cp:lastModifiedBy>vishalini naresh</cp:lastModifiedBy>
  <cp:revision>1</cp:revision>
  <dcterms:created xsi:type="dcterms:W3CDTF">2022-10-17T05:21:00Z</dcterms:created>
  <dcterms:modified xsi:type="dcterms:W3CDTF">2022-11-13T13:52:00Z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2022-10-17T00:00:00Z</vt:filetime>
  </property>
</Properties>
</file>