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0B02" w14:textId="77777777" w:rsidR="00231859" w:rsidRDefault="00000000">
      <w:pPr>
        <w:spacing w:after="7"/>
        <w:ind w:left="174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Project Design Phase-II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31507E5" w14:textId="77777777" w:rsidR="00231859" w:rsidRDefault="00000000">
      <w:pPr>
        <w:spacing w:after="51"/>
        <w:ind w:left="186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8DCB08F" w14:textId="77777777" w:rsidR="00231859" w:rsidRDefault="00000000">
      <w:pPr>
        <w:spacing w:after="7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Solution Requirements (Functional &amp; Non-functional)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56E4C04" w14:textId="77777777" w:rsidR="00231859" w:rsidRDefault="00000000">
      <w:pPr>
        <w:spacing w:after="31"/>
        <w:ind w:left="186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672F24" w14:textId="77777777" w:rsidR="00231859" w:rsidRDefault="00000000">
      <w:pPr>
        <w:spacing w:after="0"/>
        <w:ind w:left="186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0" w:type="dxa"/>
        <w:tblInd w:w="-202" w:type="dxa"/>
        <w:tblCellMar>
          <w:top w:w="6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6"/>
      </w:tblGrid>
      <w:tr w:rsidR="00231859" w14:paraId="23A5463E" w14:textId="77777777">
        <w:trPr>
          <w:trHeight w:val="34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82AF4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B94B" w14:textId="06561290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A744CD">
              <w:rPr>
                <w:rFonts w:ascii="Times New Roman" w:eastAsia="Times New Roman" w:hAnsi="Times New Roman" w:cs="Times New Roman"/>
                <w:sz w:val="24"/>
              </w:rPr>
              <w:t>4 November 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022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68BA7836" w14:textId="77777777">
        <w:trPr>
          <w:trHeight w:val="34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483C1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44AC" w14:textId="790F4053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PNT2022TMID</w:t>
            </w:r>
            <w:r w:rsidR="00A744CD">
              <w:rPr>
                <w:rFonts w:ascii="Times New Roman" w:eastAsia="Times New Roman" w:hAnsi="Times New Roman" w:cs="Times New Roman"/>
                <w:sz w:val="24"/>
              </w:rPr>
              <w:t>51381</w:t>
            </w:r>
          </w:p>
        </w:tc>
      </w:tr>
      <w:tr w:rsidR="00231859" w14:paraId="60719E20" w14:textId="77777777">
        <w:trPr>
          <w:trHeight w:val="665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A807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EA68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- </w:t>
            </w:r>
            <w:r>
              <w:rPr>
                <w:rFonts w:ascii="Times New Roman" w:eastAsia="Times New Roman" w:hAnsi="Times New Roman" w:cs="Times New Roman"/>
                <w:color w:val="35475C"/>
                <w:sz w:val="24"/>
              </w:rPr>
              <w:t>Analytics for Hospitals' Health-Care Data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088E2E0C" w14:textId="77777777">
        <w:trPr>
          <w:trHeight w:val="34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C25B1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EB8A4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Marks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51892AE5" w14:textId="77777777" w:rsidR="00231859" w:rsidRDefault="00000000">
      <w:pPr>
        <w:spacing w:after="187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63F774C" w14:textId="77777777" w:rsidR="00231859" w:rsidRDefault="00000000">
      <w:pPr>
        <w:spacing w:after="19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BD06BDD" w14:textId="77777777" w:rsidR="00231859" w:rsidRDefault="00000000">
      <w:pPr>
        <w:spacing w:after="209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5C6BB2E" w14:textId="77777777" w:rsidR="00231859" w:rsidRDefault="00000000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Functional Requirements: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078889" w14:textId="77777777" w:rsidR="0023185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functional requirements of the proposed solution.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31" w:type="dxa"/>
        <w:tblInd w:w="-202" w:type="dxa"/>
        <w:tblCellMar>
          <w:top w:w="62" w:type="dxa"/>
          <w:left w:w="106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926"/>
        <w:gridCol w:w="3156"/>
        <w:gridCol w:w="5249"/>
      </w:tblGrid>
      <w:tr w:rsidR="00231859" w14:paraId="7E58927E" w14:textId="77777777">
        <w:trPr>
          <w:trHeight w:val="66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CBC8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</w:t>
            </w:r>
          </w:p>
          <w:p w14:paraId="6C4F9397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E0330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Functional Requirement </w:t>
            </w:r>
          </w:p>
          <w:p w14:paraId="372D21AE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(Epic)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1D080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Sub Requirement (Story / Sub-Task)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783A7ED8" w14:textId="77777777">
        <w:trPr>
          <w:trHeight w:val="66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DD5E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120B6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Registration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0BD7C" w14:textId="77777777" w:rsidR="00231859" w:rsidRDefault="00000000">
            <w:pPr>
              <w:tabs>
                <w:tab w:val="center" w:pos="2219"/>
                <w:tab w:val="center" w:pos="352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through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Form </w:t>
            </w:r>
          </w:p>
          <w:p w14:paraId="45520FF2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Registration through website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6C29F722" w14:textId="77777777">
        <w:trPr>
          <w:trHeight w:val="66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10CB1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D59D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 Confirmation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FD6DB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Email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7225BD6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Confirmation via Message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36A5225F" w14:textId="77777777">
        <w:trPr>
          <w:trHeight w:val="98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BDC1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45E4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Cleaning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1F2F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We clean the data because there are many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potential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for data to be duplicated or incorrectly labelled when merging multiple data sources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27FDA94E" w14:textId="77777777">
        <w:trPr>
          <w:trHeight w:val="97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4573F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09B1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Reliability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A43D" w14:textId="77777777" w:rsidR="00231859" w:rsidRDefault="00000000">
            <w:pPr>
              <w:spacing w:after="0"/>
              <w:ind w:right="18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Users may utilize this dashboard in an effective, efficient, and reliable manner since it is consistent and reliable for them.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197C2475" w14:textId="77777777">
        <w:trPr>
          <w:trHeight w:val="6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D374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FR-5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0D2DE" w14:textId="77777777" w:rsidR="0023185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Accuracy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84AA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Dashboard accurately predicts the patient's health risks based on the length of their stay.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4A8F66E8" w14:textId="77777777" w:rsidR="00231859" w:rsidRDefault="00000000">
      <w:pPr>
        <w:spacing w:after="19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7A6BBA47" w14:textId="77777777" w:rsidR="00231859" w:rsidRDefault="00000000">
      <w:pPr>
        <w:spacing w:after="187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1D63A7E" w14:textId="77777777" w:rsidR="00231859" w:rsidRDefault="00000000">
      <w:pPr>
        <w:spacing w:after="19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628EC19F" w14:textId="77777777" w:rsidR="00231859" w:rsidRDefault="00000000">
      <w:pPr>
        <w:spacing w:after="189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9A6E667" w14:textId="77777777" w:rsidR="00231859" w:rsidRDefault="00000000">
      <w:pPr>
        <w:spacing w:after="192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32E1B7A3" w14:textId="77777777" w:rsidR="00231859" w:rsidRDefault="00000000">
      <w:pPr>
        <w:spacing w:after="189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84EC73A" w14:textId="77777777" w:rsidR="00231859" w:rsidRDefault="00000000">
      <w:pPr>
        <w:spacing w:after="19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13DBBD6" w14:textId="77777777" w:rsidR="00231859" w:rsidRDefault="00000000">
      <w:pPr>
        <w:spacing w:after="189"/>
        <w:ind w:left="14"/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585BCA52" w14:textId="77777777" w:rsidR="00231859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546D93DD" w14:textId="77777777" w:rsidR="00231859" w:rsidRDefault="00000000">
      <w:pPr>
        <w:spacing w:after="194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0ACE6A97" w14:textId="77777777" w:rsidR="00231859" w:rsidRDefault="00000000">
      <w:pPr>
        <w:spacing w:after="209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BDBEC83" w14:textId="77777777" w:rsidR="00231859" w:rsidRDefault="00000000">
      <w:pPr>
        <w:spacing w:after="17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Non-functional Requirements: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0D2646" w14:textId="77777777" w:rsidR="00231859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Following are the non-functional requirements of the proposed solution. </w:t>
      </w: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31" w:type="dxa"/>
        <w:tblInd w:w="-206" w:type="dxa"/>
        <w:tblCellMar>
          <w:top w:w="62" w:type="dxa"/>
          <w:left w:w="108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929"/>
        <w:gridCol w:w="3466"/>
        <w:gridCol w:w="4936"/>
      </w:tblGrid>
      <w:tr w:rsidR="00231859" w14:paraId="7897346A" w14:textId="77777777">
        <w:trPr>
          <w:trHeight w:val="660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20640" w14:textId="77777777" w:rsidR="002318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 </w:t>
            </w:r>
          </w:p>
          <w:p w14:paraId="65368F47" w14:textId="77777777" w:rsidR="002318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38250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Non-Functional Requirement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2A00" w14:textId="77777777" w:rsidR="002318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48E64F09" w14:textId="77777777">
        <w:trPr>
          <w:trHeight w:val="129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2AE5B" w14:textId="77777777" w:rsidR="00231859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NFR-1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CFF8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Usability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2410B" w14:textId="77777777" w:rsidR="002318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 order to provide a clear understanding of the patient's Length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Stay, this dashboard makes use of data visualisation techniques including charts and graphs.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2BCBECD7" w14:textId="77777777">
        <w:trPr>
          <w:trHeight w:val="1298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2F8D7" w14:textId="77777777" w:rsidR="00231859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NFR-2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13183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Security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54D86" w14:textId="77777777" w:rsidR="00231859" w:rsidRDefault="00000000">
            <w:pPr>
              <w:spacing w:after="0"/>
              <w:ind w:left="2" w:righ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Only users who have the password can access the website. High degrees of security are provided through the use of encryption techniques to secure the database.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6DAE907A" w14:textId="77777777">
        <w:trPr>
          <w:trHeight w:val="97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9C1CE" w14:textId="77777777" w:rsidR="00231859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NFR-3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E38A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Reliability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1E797" w14:textId="77777777" w:rsidR="00231859" w:rsidRDefault="00000000">
            <w:pPr>
              <w:spacing w:after="0"/>
              <w:ind w:left="2" w:right="4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Users will find this dashboard to be constant and dependable, assisting them in using it effectively, efficiently, and dependably.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537F5D03" w14:textId="77777777">
        <w:trPr>
          <w:trHeight w:val="977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985A4" w14:textId="77777777" w:rsidR="00231859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NFR-4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BF05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Performance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4DF83" w14:textId="77777777" w:rsidR="002318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must respond quickly to the user's actions or even if the user has to wait the waiting period must be short.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5FD191EE" w14:textId="77777777">
        <w:trPr>
          <w:trHeight w:val="982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00D50" w14:textId="77777777" w:rsidR="00231859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NFR-5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8C01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Availability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6E951" w14:textId="77777777" w:rsidR="00231859" w:rsidRDefault="00000000">
            <w:pPr>
              <w:spacing w:after="0"/>
              <w:ind w:left="2" w:right="5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is independent of platforms. On practically every platform, it functions flawlessly.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31859" w14:paraId="584BBDC5" w14:textId="77777777">
        <w:trPr>
          <w:trHeight w:val="1301"/>
        </w:trPr>
        <w:tc>
          <w:tcPr>
            <w:tcW w:w="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83892" w14:textId="77777777" w:rsidR="00231859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NFR-6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FC19" w14:textId="77777777" w:rsidR="0023185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Scalability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3ABA" w14:textId="77777777" w:rsidR="00231859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project enables concurrent usage of the data by several people. Because adding features and improving the website is simple, it is very scalable.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6CBC245A" w14:textId="77777777" w:rsidR="00231859" w:rsidRDefault="00000000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31859">
      <w:pgSz w:w="11906" w:h="16838"/>
      <w:pgMar w:top="898" w:right="3179" w:bottom="195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859"/>
    <w:rsid w:val="00231859"/>
    <w:rsid w:val="00A7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37D4"/>
  <w15:docId w15:val="{D7CFCC10-2AB1-4C2E-8042-2E38FAA8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Functional Requirement</dc:title>
  <dc:subject/>
  <dc:creator>Prasanth</dc:creator>
  <cp:keywords/>
  <cp:lastModifiedBy>Asheeka A</cp:lastModifiedBy>
  <cp:revision>2</cp:revision>
  <dcterms:created xsi:type="dcterms:W3CDTF">2022-11-24T05:56:00Z</dcterms:created>
  <dcterms:modified xsi:type="dcterms:W3CDTF">2022-11-24T05:56:00Z</dcterms:modified>
</cp:coreProperties>
</file>