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5F51" w14:textId="77777777" w:rsidR="002B0886" w:rsidRDefault="002B0886">
      <w:pPr>
        <w:spacing w:after="0"/>
        <w:ind w:left="-1440" w:right="10800"/>
      </w:pPr>
    </w:p>
    <w:tbl>
      <w:tblPr>
        <w:tblStyle w:val="TableGrid"/>
        <w:tblW w:w="10262" w:type="dxa"/>
        <w:tblInd w:w="-457" w:type="dxa"/>
        <w:tblCellMar>
          <w:top w:w="980" w:type="dxa"/>
          <w:left w:w="8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62"/>
      </w:tblGrid>
      <w:tr w:rsidR="002B0886" w14:paraId="25DD7016" w14:textId="77777777">
        <w:trPr>
          <w:trHeight w:val="14899"/>
        </w:trPr>
        <w:tc>
          <w:tcPr>
            <w:tcW w:w="102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1B74DC3" w14:textId="77777777" w:rsidR="002B0886" w:rsidRDefault="00AC6338">
            <w:pPr>
              <w:spacing w:after="0"/>
              <w:ind w:right="776"/>
              <w:jc w:val="center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 xml:space="preserve">Milestones &amp; Activity List </w:t>
            </w:r>
          </w:p>
          <w:tbl>
            <w:tblPr>
              <w:tblStyle w:val="TableGrid"/>
              <w:tblW w:w="8476" w:type="dxa"/>
              <w:tblInd w:w="5" w:type="dxa"/>
              <w:tblCellMar>
                <w:top w:w="57" w:type="dxa"/>
                <w:left w:w="10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36"/>
              <w:gridCol w:w="4240"/>
            </w:tblGrid>
            <w:tr w:rsidR="002B0886" w14:paraId="5418B443" w14:textId="77777777">
              <w:trPr>
                <w:trHeight w:val="268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02F198A" w14:textId="77777777" w:rsidR="002B0886" w:rsidRDefault="00AC6338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Date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9F3ABF5" w14:textId="620E7106" w:rsidR="002B0886" w:rsidRDefault="00AC6338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23 November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2022 </w:t>
                  </w:r>
                </w:p>
              </w:tc>
            </w:tr>
            <w:tr w:rsidR="002B0886" w14:paraId="15A7E6C9" w14:textId="77777777">
              <w:trPr>
                <w:trHeight w:val="269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52C85B82" w14:textId="77777777" w:rsidR="002B0886" w:rsidRDefault="00AC6338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Team ID 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B6B7D04" w14:textId="51B20C79" w:rsidR="002B0886" w:rsidRDefault="00AC6338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color w:val="24292F"/>
                      <w:sz w:val="23"/>
                    </w:rPr>
                    <w:t>PNT2022TMID51381</w:t>
                  </w:r>
                </w:p>
              </w:tc>
            </w:tr>
            <w:tr w:rsidR="002B0886" w14:paraId="38626758" w14:textId="77777777">
              <w:trPr>
                <w:trHeight w:val="268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4D68E3" w14:textId="77777777" w:rsidR="002B0886" w:rsidRDefault="00AC6338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Project Name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5BDAB52" w14:textId="77777777" w:rsidR="002B0886" w:rsidRDefault="00AC6338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Analytics for Hospitals’ Health-Care Data </w:t>
                  </w:r>
                </w:p>
              </w:tc>
            </w:tr>
          </w:tbl>
          <w:p w14:paraId="32236CCB" w14:textId="77777777" w:rsidR="002B0886" w:rsidRDefault="00AC63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8476" w:type="dxa"/>
              <w:tblInd w:w="5" w:type="dxa"/>
              <w:tblCellMar>
                <w:top w:w="57" w:type="dxa"/>
                <w:left w:w="0" w:type="dxa"/>
                <w:bottom w:w="0" w:type="dxa"/>
                <w:right w:w="16" w:type="dxa"/>
              </w:tblCellMar>
              <w:tblLook w:val="04A0" w:firstRow="1" w:lastRow="0" w:firstColumn="1" w:lastColumn="0" w:noHBand="0" w:noVBand="1"/>
            </w:tblPr>
            <w:tblGrid>
              <w:gridCol w:w="4236"/>
              <w:gridCol w:w="4240"/>
            </w:tblGrid>
            <w:tr w:rsidR="002B0886" w14:paraId="1DD7B5F3" w14:textId="77777777">
              <w:trPr>
                <w:trHeight w:val="269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141168B6" w14:textId="77777777" w:rsidR="002B0886" w:rsidRDefault="00AC6338">
                  <w:pPr>
                    <w:spacing w:after="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MILES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nil"/>
                    <w:bottom w:val="single" w:sz="3" w:space="0" w:color="000000"/>
                    <w:right w:val="single" w:sz="3" w:space="0" w:color="000000"/>
                  </w:tcBorders>
                </w:tcPr>
                <w:p w14:paraId="7AEAD419" w14:textId="77777777" w:rsidR="002B0886" w:rsidRDefault="00AC6338">
                  <w:pPr>
                    <w:spacing w:after="0"/>
                    <w:ind w:left="-16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TONES </w:t>
                  </w:r>
                </w:p>
              </w:tc>
            </w:tr>
            <w:tr w:rsidR="002B0886" w14:paraId="0056B9D4" w14:textId="77777777">
              <w:trPr>
                <w:trHeight w:val="529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6BF049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MILESTONE-1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02EE0587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Data Collection from Hospital Database  </w:t>
                  </w:r>
                </w:p>
              </w:tc>
            </w:tr>
            <w:tr w:rsidR="002B0886" w14:paraId="3CE85376" w14:textId="77777777">
              <w:trPr>
                <w:trHeight w:val="528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23ACD2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MILESTONE-2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5A9C49B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Data preparation using IBM Cognos  </w:t>
                  </w:r>
                </w:p>
              </w:tc>
            </w:tr>
            <w:tr w:rsidR="002B0886" w14:paraId="3069A2F6" w14:textId="77777777">
              <w:trPr>
                <w:trHeight w:val="1048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7D6B7F3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MILESTONE-3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35BB633" w14:textId="77777777" w:rsidR="002B0886" w:rsidRDefault="00AC6338">
                  <w:pPr>
                    <w:spacing w:after="0"/>
                    <w:ind w:left="103" w:right="42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Data cleaning using filters and removing null data </w:t>
                  </w:r>
                </w:p>
              </w:tc>
            </w:tr>
            <w:tr w:rsidR="002B0886" w14:paraId="7680D1E9" w14:textId="77777777">
              <w:trPr>
                <w:trHeight w:val="1048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9D8870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MILESTONE-4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39881F0F" w14:textId="77777777" w:rsidR="002B0886" w:rsidRDefault="00AC6338">
                  <w:pPr>
                    <w:spacing w:after="237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Data Exploration using IBM Cognos </w:t>
                  </w:r>
                </w:p>
                <w:p w14:paraId="361C4B48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Platform </w:t>
                  </w:r>
                </w:p>
              </w:tc>
            </w:tr>
            <w:tr w:rsidR="002B0886" w14:paraId="74443417" w14:textId="77777777">
              <w:trPr>
                <w:trHeight w:val="1565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1BFCB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MILESTONE-5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2927BB2B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Creating various visualizations using IBM Cognos Tool for understanding the data visually. </w:t>
                  </w:r>
                </w:p>
              </w:tc>
            </w:tr>
            <w:tr w:rsidR="002B0886" w14:paraId="081CCE9E" w14:textId="77777777">
              <w:trPr>
                <w:trHeight w:val="1046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8F3D87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MILESTONE-6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D3868E4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Creating interactive dashboard for better understanding of dataset </w:t>
                  </w:r>
                </w:p>
              </w:tc>
            </w:tr>
            <w:tr w:rsidR="002B0886" w14:paraId="0953F837" w14:textId="77777777">
              <w:trPr>
                <w:trHeight w:val="528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F4A6E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MILESTONE-7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35473F4B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Exporting the prepared dashboard  </w:t>
                  </w:r>
                </w:p>
              </w:tc>
            </w:tr>
            <w:tr w:rsidR="002B0886" w14:paraId="75E078F5" w14:textId="77777777">
              <w:trPr>
                <w:trHeight w:val="1046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6612E5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MILESTONE-8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67EFCEE1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Creating predictive analysis model using google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colab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using python programming  </w:t>
                  </w:r>
                </w:p>
              </w:tc>
            </w:tr>
            <w:tr w:rsidR="002B0886" w14:paraId="40A55046" w14:textId="77777777">
              <w:trPr>
                <w:trHeight w:val="1050"/>
              </w:trPr>
              <w:tc>
                <w:tcPr>
                  <w:tcW w:w="42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F8D4C6F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MILESTONE-9 </w:t>
                  </w:r>
                </w:p>
              </w:tc>
              <w:tc>
                <w:tcPr>
                  <w:tcW w:w="424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ABA1ADD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Model created and predicted output (Length of stay) is checked for more accuracy  </w:t>
                  </w:r>
                </w:p>
              </w:tc>
            </w:tr>
            <w:tr w:rsidR="002B0886" w14:paraId="5A509485" w14:textId="77777777">
              <w:trPr>
                <w:trHeight w:val="1046"/>
              </w:trPr>
              <w:tc>
                <w:tcPr>
                  <w:tcW w:w="423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1056BEB" w14:textId="77777777" w:rsidR="002B0886" w:rsidRDefault="00AC6338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MILESTONE-10 </w:t>
                  </w:r>
                </w:p>
              </w:tc>
              <w:tc>
                <w:tcPr>
                  <w:tcW w:w="4240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809CBB8" w14:textId="77777777" w:rsidR="002B0886" w:rsidRDefault="00AC6338">
                  <w:pPr>
                    <w:spacing w:after="237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Project Testing and deployed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5AD93845" w14:textId="77777777" w:rsidR="002B0886" w:rsidRDefault="00AC6338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Repository </w:t>
                  </w:r>
                </w:p>
              </w:tc>
            </w:tr>
          </w:tbl>
          <w:p w14:paraId="605E89E8" w14:textId="77777777" w:rsidR="002B0886" w:rsidRDefault="00AC633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3B21B790" w14:textId="77777777" w:rsidR="00000000" w:rsidRDefault="00AC6338"/>
    <w:sectPr w:rsidR="00000000">
      <w:pgSz w:w="12240" w:h="15840"/>
      <w:pgMar w:top="464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86"/>
    <w:rsid w:val="002B0886"/>
    <w:rsid w:val="00AC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9648"/>
  <w15:docId w15:val="{16EF3F29-4748-427E-A5A1-A51D78FA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Milestones</dc:title>
  <dc:subject/>
  <dc:creator>Dharshan Prasath H</dc:creator>
  <cp:keywords/>
  <cp:lastModifiedBy>Asheeka A</cp:lastModifiedBy>
  <cp:revision>2</cp:revision>
  <dcterms:created xsi:type="dcterms:W3CDTF">2022-11-23T09:57:00Z</dcterms:created>
  <dcterms:modified xsi:type="dcterms:W3CDTF">2022-11-23T09:57:00Z</dcterms:modified>
</cp:coreProperties>
</file>