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51B" w:rsidRDefault="006A23D8">
      <w:pPr>
        <w:spacing w:after="396"/>
        <w:ind w:left="5036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</w:rPr>
        <w:t>Project  Development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 Phase </w:t>
      </w:r>
    </w:p>
    <w:p w:rsidR="00BA251B" w:rsidRDefault="006A23D8">
      <w:pPr>
        <w:spacing w:after="1124"/>
        <w:ind w:left="5422"/>
      </w:pPr>
      <w:r>
        <w:rPr>
          <w:rFonts w:ascii="Times New Roman" w:eastAsia="Times New Roman" w:hAnsi="Times New Roman" w:cs="Times New Roman"/>
          <w:b/>
          <w:sz w:val="32"/>
        </w:rPr>
        <w:t xml:space="preserve"> Delivery of Sprint-</w:t>
      </w:r>
      <w:r>
        <w:rPr>
          <w:b/>
          <w:sz w:val="32"/>
        </w:rPr>
        <w:t>4</w:t>
      </w:r>
    </w:p>
    <w:tbl>
      <w:tblPr>
        <w:tblStyle w:val="TableGrid"/>
        <w:tblW w:w="9353" w:type="dxa"/>
        <w:tblInd w:w="2429" w:type="dxa"/>
        <w:tblCellMar>
          <w:top w:w="2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BA251B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51B" w:rsidRDefault="006A23D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51B" w:rsidRDefault="006A23D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24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 xml:space="preserve">November 2022 </w:t>
            </w:r>
          </w:p>
        </w:tc>
      </w:tr>
      <w:tr w:rsidR="00BA251B">
        <w:trPr>
          <w:trHeight w:val="31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51B" w:rsidRDefault="006A23D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51B" w:rsidRDefault="00E03C97">
            <w:pPr>
              <w:spacing w:after="0"/>
            </w:pPr>
            <w:r>
              <w:t>PNT2022TMID51381</w:t>
            </w:r>
          </w:p>
        </w:tc>
      </w:tr>
      <w:tr w:rsidR="00BA251B">
        <w:trPr>
          <w:trHeight w:val="57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51B" w:rsidRDefault="006A23D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51B" w:rsidRDefault="006A23D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Analytics for Hospitals' Health-Care Data </w:t>
            </w:r>
          </w:p>
        </w:tc>
      </w:tr>
    </w:tbl>
    <w:p w:rsidR="00BA251B" w:rsidRDefault="006A23D8">
      <w:pPr>
        <w:spacing w:after="171"/>
        <w:ind w:left="10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A251B" w:rsidRDefault="006A23D8">
      <w:pPr>
        <w:spacing w:after="170"/>
        <w:ind w:left="10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A251B" w:rsidRDefault="006A23D8">
      <w:pPr>
        <w:spacing w:after="174"/>
        <w:ind w:left="-5" w:right="2998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Cognos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Analytics Story: </w:t>
      </w:r>
    </w:p>
    <w:p w:rsidR="00BA251B" w:rsidRDefault="006A23D8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28"/>
        </w:rPr>
        <w:t>A Story contains a set of scenes that are displayed in sequence.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251B" w:rsidRDefault="006A23D8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BA251B" w:rsidRDefault="006A23D8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Stories are similar to dashboards because they also use to share your insights </w:t>
      </w:r>
    </w:p>
    <w:p w:rsidR="00BA251B" w:rsidRDefault="006A23D8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BA251B" w:rsidRDefault="006A23D8">
      <w:pPr>
        <w:numPr>
          <w:ilvl w:val="0"/>
          <w:numId w:val="1"/>
        </w:numPr>
        <w:spacing w:after="216" w:line="471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Stories differ from dashboards because they provide an over-time narrative and can convey a conclusion or Recommendation. </w:t>
      </w:r>
    </w:p>
    <w:p w:rsidR="00BA251B" w:rsidRDefault="006A23D8">
      <w:pPr>
        <w:spacing w:after="0" w:line="336" w:lineRule="auto"/>
        <w:ind w:left="116" w:right="2998" w:hanging="10"/>
      </w:pPr>
      <w:r>
        <w:rPr>
          <w:rFonts w:ascii="Times New Roman" w:eastAsia="Times New Roman" w:hAnsi="Times New Roman" w:cs="Times New Roman"/>
          <w:b/>
          <w:sz w:val="28"/>
        </w:rPr>
        <w:t>Story Card of Analytics of Hospitals Health Car</w:t>
      </w:r>
      <w:r>
        <w:rPr>
          <w:rFonts w:ascii="Times New Roman" w:eastAsia="Times New Roman" w:hAnsi="Times New Roman" w:cs="Times New Roman"/>
          <w:b/>
          <w:sz w:val="28"/>
        </w:rPr>
        <w:t xml:space="preserve">e Dataset Using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Cognos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Analysis: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USN</w:t>
      </w:r>
      <w:proofErr w:type="gramStart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:6</w:t>
      </w:r>
      <w:proofErr w:type="gramEnd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A251B" w:rsidRDefault="006A23D8">
      <w:pPr>
        <w:spacing w:after="3"/>
        <w:ind w:left="130" w:hanging="10"/>
      </w:pPr>
      <w:r>
        <w:rPr>
          <w:rFonts w:ascii="Times New Roman" w:eastAsia="Times New Roman" w:hAnsi="Times New Roman" w:cs="Times New Roman"/>
          <w:sz w:val="28"/>
        </w:rPr>
        <w:t xml:space="preserve">As a Data analyst, I will create different types of models in explored data to identify suitable </w:t>
      </w:r>
    </w:p>
    <w:p w:rsidR="00BA251B" w:rsidRDefault="00BA251B">
      <w:pPr>
        <w:sectPr w:rsidR="00BA251B">
          <w:pgSz w:w="16838" w:h="11909" w:orient="landscape"/>
          <w:pgMar w:top="1111" w:right="2704" w:bottom="5052" w:left="1320" w:header="720" w:footer="720" w:gutter="0"/>
          <w:cols w:space="720"/>
        </w:sectPr>
      </w:pPr>
    </w:p>
    <w:p w:rsidR="00BA251B" w:rsidRDefault="006A23D8">
      <w:pPr>
        <w:spacing w:after="0"/>
        <w:ind w:left="-979"/>
        <w:jc w:val="both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:rsidR="00BA251B" w:rsidRDefault="006A23D8">
      <w:pPr>
        <w:spacing w:after="0"/>
        <w:ind w:left="-979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A251B" w:rsidRDefault="006A23D8">
      <w:pPr>
        <w:spacing w:after="0"/>
        <w:ind w:left="-979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:rsidR="00BA251B" w:rsidRDefault="006A23D8">
      <w:pPr>
        <w:spacing w:after="0"/>
        <w:ind w:left="-980" w:right="-648"/>
      </w:pPr>
      <w:r>
        <w:rPr>
          <w:noProof/>
        </w:rPr>
        <w:drawing>
          <wp:inline distT="0" distB="0" distL="0" distR="0">
            <wp:extent cx="9912350" cy="6262878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12350" cy="626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1B" w:rsidRDefault="006A23D8">
      <w:pPr>
        <w:spacing w:after="0"/>
        <w:ind w:left="-980" w:right="-635"/>
      </w:pPr>
      <w:r>
        <w:rPr>
          <w:noProof/>
        </w:rPr>
        <w:lastRenderedPageBreak/>
        <w:drawing>
          <wp:inline distT="0" distB="0" distL="0" distR="0">
            <wp:extent cx="9904603" cy="6329680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4603" cy="63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1B" w:rsidRDefault="006A23D8">
      <w:pPr>
        <w:spacing w:after="0"/>
        <w:ind w:left="-980" w:right="-624"/>
      </w:pPr>
      <w:r>
        <w:rPr>
          <w:noProof/>
        </w:rPr>
        <w:lastRenderedPageBreak/>
        <w:drawing>
          <wp:inline distT="0" distB="0" distL="0" distR="0">
            <wp:extent cx="9897110" cy="6252845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97110" cy="62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1B" w:rsidRDefault="006A23D8">
      <w:pPr>
        <w:spacing w:after="0"/>
        <w:ind w:left="-980" w:right="-635"/>
      </w:pPr>
      <w:r>
        <w:rPr>
          <w:noProof/>
        </w:rPr>
        <w:lastRenderedPageBreak/>
        <w:drawing>
          <wp:inline distT="0" distB="0" distL="0" distR="0">
            <wp:extent cx="9904095" cy="6353048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4095" cy="635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1B" w:rsidRDefault="006A23D8">
      <w:pPr>
        <w:spacing w:after="0"/>
        <w:ind w:left="-980" w:right="-844"/>
      </w:pPr>
      <w:r>
        <w:rPr>
          <w:noProof/>
        </w:rPr>
        <w:lastRenderedPageBreak/>
        <w:drawing>
          <wp:inline distT="0" distB="0" distL="0" distR="0">
            <wp:extent cx="10036810" cy="6361430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36810" cy="636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1B" w:rsidRDefault="006A23D8">
      <w:pPr>
        <w:spacing w:after="0"/>
        <w:ind w:left="-980" w:right="-719"/>
      </w:pPr>
      <w:r>
        <w:rPr>
          <w:noProof/>
        </w:rPr>
        <w:lastRenderedPageBreak/>
        <w:drawing>
          <wp:inline distT="0" distB="0" distL="0" distR="0">
            <wp:extent cx="9957435" cy="6560820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57435" cy="65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1B" w:rsidRDefault="006A23D8">
      <w:pPr>
        <w:spacing w:after="0"/>
        <w:ind w:left="-980" w:right="-815"/>
      </w:pPr>
      <w:r>
        <w:rPr>
          <w:noProof/>
        </w:rPr>
        <w:lastRenderedPageBreak/>
        <w:drawing>
          <wp:inline distT="0" distB="0" distL="0" distR="0">
            <wp:extent cx="10018903" cy="6402705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18903" cy="640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1B" w:rsidRDefault="006A23D8">
      <w:pPr>
        <w:spacing w:after="0"/>
        <w:ind w:left="-980" w:right="-675"/>
      </w:pPr>
      <w:r>
        <w:rPr>
          <w:noProof/>
        </w:rPr>
        <w:lastRenderedPageBreak/>
        <w:drawing>
          <wp:inline distT="0" distB="0" distL="0" distR="0">
            <wp:extent cx="9929495" cy="6526149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29495" cy="652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1B" w:rsidRDefault="006A23D8">
      <w:pPr>
        <w:spacing w:after="0"/>
        <w:ind w:left="-980" w:right="-659"/>
      </w:pPr>
      <w:r>
        <w:rPr>
          <w:noProof/>
        </w:rPr>
        <w:lastRenderedPageBreak/>
        <w:drawing>
          <wp:inline distT="0" distB="0" distL="0" distR="0">
            <wp:extent cx="9919843" cy="6572250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19843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51B" w:rsidRDefault="006A23D8">
      <w:pPr>
        <w:spacing w:after="0"/>
        <w:ind w:left="-854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BA251B">
      <w:pgSz w:w="16862" w:h="11899" w:orient="landscape"/>
      <w:pgMar w:top="790" w:right="1440" w:bottom="3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06416"/>
    <w:multiLevelType w:val="hybridMultilevel"/>
    <w:tmpl w:val="CA8CF7B8"/>
    <w:lvl w:ilvl="0" w:tplc="091CE366">
      <w:start w:val="1"/>
      <w:numFmt w:val="bullet"/>
      <w:lvlText w:val="•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0A3ED4">
      <w:start w:val="1"/>
      <w:numFmt w:val="bullet"/>
      <w:lvlText w:val="o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A68828">
      <w:start w:val="1"/>
      <w:numFmt w:val="bullet"/>
      <w:lvlText w:val="▪"/>
      <w:lvlJc w:val="left"/>
      <w:pPr>
        <w:ind w:left="2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A4C07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949F16">
      <w:start w:val="1"/>
      <w:numFmt w:val="bullet"/>
      <w:lvlText w:val="o"/>
      <w:lvlJc w:val="left"/>
      <w:pPr>
        <w:ind w:left="3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7AC8F8">
      <w:start w:val="1"/>
      <w:numFmt w:val="bullet"/>
      <w:lvlText w:val="▪"/>
      <w:lvlJc w:val="left"/>
      <w:pPr>
        <w:ind w:left="4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B07988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5A36E0">
      <w:start w:val="1"/>
      <w:numFmt w:val="bullet"/>
      <w:lvlText w:val="o"/>
      <w:lvlJc w:val="left"/>
      <w:pPr>
        <w:ind w:left="5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BAAF28">
      <w:start w:val="1"/>
      <w:numFmt w:val="bullet"/>
      <w:lvlText w:val="▪"/>
      <w:lvlJc w:val="left"/>
      <w:pPr>
        <w:ind w:left="6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51B"/>
    <w:rsid w:val="006A23D8"/>
    <w:rsid w:val="00A8546B"/>
    <w:rsid w:val="00BA251B"/>
    <w:rsid w:val="00E0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252A"/>
  <w15:docId w15:val="{83886AE7-D7A6-4AFE-9621-C74A4929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ADMIN</cp:lastModifiedBy>
  <cp:revision>2</cp:revision>
  <dcterms:created xsi:type="dcterms:W3CDTF">2022-11-25T14:58:00Z</dcterms:created>
  <dcterms:modified xsi:type="dcterms:W3CDTF">2022-11-25T14:58:00Z</dcterms:modified>
</cp:coreProperties>
</file>