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FB31" w14:textId="77777777" w:rsidR="003C3461" w:rsidRDefault="00000000">
      <w:pPr>
        <w:spacing w:after="506"/>
        <w:ind w:right="102"/>
        <w:jc w:val="center"/>
      </w:pPr>
      <w:r>
        <w:rPr>
          <w:rFonts w:ascii="Times New Roman" w:eastAsia="Times New Roman" w:hAnsi="Times New Roman" w:cs="Times New Roman"/>
        </w:rPr>
        <w:t xml:space="preserve">ANALYTICS FOR HOSPITAL HEALTH DATA  </w:t>
      </w:r>
    </w:p>
    <w:p w14:paraId="22055D58" w14:textId="77777777" w:rsidR="003C3461" w:rsidRDefault="00000000">
      <w:pPr>
        <w:spacing w:after="0"/>
        <w:ind w:right="10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Solution Architecture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DACAF1" w14:textId="77777777" w:rsidR="003C3461" w:rsidRDefault="00000000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19" w:type="dxa"/>
        <w:tblInd w:w="-103" w:type="dxa"/>
        <w:tblCellMar>
          <w:top w:w="8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2"/>
      </w:tblGrid>
      <w:tr w:rsidR="003C3461" w14:paraId="33752C5B" w14:textId="77777777">
        <w:trPr>
          <w:trHeight w:val="33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4E73" w14:textId="77777777" w:rsidR="003C34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75E1" w14:textId="66F1657F" w:rsidR="003C34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9220B">
              <w:rPr>
                <w:rFonts w:ascii="Times New Roman" w:eastAsia="Times New Roman" w:hAnsi="Times New Roman" w:cs="Times New Roman"/>
              </w:rPr>
              <w:t xml:space="preserve">November </w:t>
            </w: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</w:p>
        </w:tc>
      </w:tr>
      <w:tr w:rsidR="003C3461" w14:paraId="6AC86821" w14:textId="77777777">
        <w:trPr>
          <w:trHeight w:val="33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5D07" w14:textId="77777777" w:rsidR="003C34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9157" w14:textId="52364B34" w:rsidR="003C34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B9220B">
              <w:rPr>
                <w:rFonts w:ascii="Times New Roman" w:eastAsia="Times New Roman" w:hAnsi="Times New Roman" w:cs="Times New Roman"/>
              </w:rPr>
              <w:t>51381</w:t>
            </w:r>
          </w:p>
        </w:tc>
      </w:tr>
      <w:tr w:rsidR="003C3461" w14:paraId="148690BE" w14:textId="77777777">
        <w:trPr>
          <w:trHeight w:val="33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BCAA" w14:textId="77777777" w:rsidR="003C34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9734" w14:textId="77777777" w:rsidR="003C34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Analytics for Hospital Health Data  </w:t>
            </w:r>
          </w:p>
        </w:tc>
      </w:tr>
    </w:tbl>
    <w:p w14:paraId="096B7D67" w14:textId="77777777" w:rsidR="003C3461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7BB68A9E" w14:textId="77777777" w:rsidR="003C3461" w:rsidRDefault="00000000">
      <w:pPr>
        <w:spacing w:after="199"/>
      </w:pPr>
      <w:r>
        <w:rPr>
          <w:rFonts w:ascii="Times New Roman" w:eastAsia="Times New Roman" w:hAnsi="Times New Roman" w:cs="Times New Roman"/>
        </w:rPr>
        <w:t xml:space="preserve"> </w:t>
      </w:r>
    </w:p>
    <w:p w14:paraId="24F0C410" w14:textId="77777777" w:rsidR="003C3461" w:rsidRDefault="00000000">
      <w:pPr>
        <w:spacing w:after="13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39E6C9C" w14:textId="77777777" w:rsidR="003C3461" w:rsidRDefault="00000000">
      <w:pPr>
        <w:spacing w:after="112"/>
        <w:ind w:right="55"/>
        <w:jc w:val="right"/>
      </w:pPr>
      <w:r>
        <w:rPr>
          <w:noProof/>
        </w:rPr>
        <w:drawing>
          <wp:inline distT="0" distB="0" distL="0" distR="0" wp14:anchorId="58F548D1" wp14:editId="54F754BD">
            <wp:extent cx="5731764" cy="49149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FB96B7F" w14:textId="77777777" w:rsidR="003C3461" w:rsidRDefault="00000000">
      <w:pPr>
        <w:spacing w:after="172"/>
        <w:ind w:right="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75DC445" w14:textId="77777777" w:rsidR="003C3461" w:rsidRDefault="00000000">
      <w:pPr>
        <w:spacing w:after="172"/>
        <w:ind w:right="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3F82CD" w14:textId="77777777" w:rsidR="003C3461" w:rsidRDefault="00000000">
      <w:pPr>
        <w:spacing w:after="172"/>
        <w:ind w:right="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689D681" w14:textId="77777777" w:rsidR="003C3461" w:rsidRDefault="00000000">
      <w:pPr>
        <w:spacing w:after="129"/>
        <w:ind w:right="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F6D925" w14:textId="77777777" w:rsidR="003C3461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3C3461">
      <w:pgSz w:w="11906" w:h="16838"/>
      <w:pgMar w:top="1440" w:right="13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61"/>
    <w:rsid w:val="003C3461"/>
    <w:rsid w:val="00B9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6659"/>
  <w15:docId w15:val="{ED588BDB-81B0-49C9-96BE-EB329A2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Prasanth</dc:creator>
  <cp:keywords/>
  <cp:lastModifiedBy>Asheeka A</cp:lastModifiedBy>
  <cp:revision>2</cp:revision>
  <dcterms:created xsi:type="dcterms:W3CDTF">2022-11-24T05:45:00Z</dcterms:created>
  <dcterms:modified xsi:type="dcterms:W3CDTF">2022-11-24T05:45:00Z</dcterms:modified>
</cp:coreProperties>
</file>