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726F6" w14:textId="77777777" w:rsidR="00BF1091" w:rsidRDefault="00EF128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EDE6C54" w14:textId="77777777" w:rsidR="00BF1091" w:rsidRDefault="00EF1281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EEBEDE" w14:textId="77777777" w:rsidR="00BF1091" w:rsidRDefault="00EF1281">
      <w:pPr>
        <w:spacing w:after="0"/>
        <w:ind w:left="371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CFF2D" w14:textId="77777777" w:rsidR="00BF1091" w:rsidRDefault="00EF1281">
      <w:pPr>
        <w:spacing w:after="0"/>
        <w:ind w:left="369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76217D" w14:textId="77777777" w:rsidR="00BF1091" w:rsidRDefault="00EF12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520" w:type="dxa"/>
        <w:tblInd w:w="1431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5537"/>
      </w:tblGrid>
      <w:tr w:rsidR="00BF1091" w14:paraId="097C8A5A" w14:textId="77777777">
        <w:trPr>
          <w:trHeight w:val="25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7E78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AC0F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1091" w14:paraId="7CB63870" w14:textId="77777777">
        <w:trPr>
          <w:trHeight w:val="26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5C71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01F1" w14:textId="6AE827C4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PNT2022TMID1</w:t>
            </w:r>
            <w:r>
              <w:rPr>
                <w:rFonts w:ascii="Arial" w:eastAsia="Arial" w:hAnsi="Arial" w:cs="Arial"/>
              </w:rPr>
              <w:t>15764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1091" w14:paraId="27E905DE" w14:textId="77777777">
        <w:trPr>
          <w:trHeight w:val="47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223C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5A40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Project – Inventory Management System for Retailers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F1091" w14:paraId="3AD7B3F9" w14:textId="77777777">
        <w:trPr>
          <w:trHeight w:val="264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ED77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C392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201BB9" w14:textId="77777777" w:rsidR="00BF1091" w:rsidRDefault="00EF1281">
      <w:pPr>
        <w:spacing w:after="143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D42786" w14:textId="77777777" w:rsidR="00BF1091" w:rsidRDefault="00EF1281">
      <w:pPr>
        <w:pStyle w:val="Heading1"/>
        <w:ind w:left="1055" w:hanging="360"/>
      </w:pPr>
      <w:r>
        <w:t xml:space="preserve">Purpose of Document </w:t>
      </w:r>
    </w:p>
    <w:p w14:paraId="67FD3D09" w14:textId="77777777" w:rsidR="00BF1091" w:rsidRDefault="00EF1281">
      <w:pPr>
        <w:spacing w:after="34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</w:t>
      </w:r>
      <w:r>
        <w:rPr>
          <w:rFonts w:ascii="Arial" w:eastAsia="Arial" w:hAnsi="Arial" w:cs="Arial"/>
          <w:b/>
        </w:rPr>
        <w:t>Inventory Management for Retailers</w:t>
      </w:r>
      <w:r>
        <w:rPr>
          <w:rFonts w:ascii="Arial" w:eastAsia="Arial" w:hAnsi="Arial" w:cs="Arial"/>
        </w:rPr>
        <w:t xml:space="preserve"> project at the time of the release to User Acceptance Testing (UAT). </w:t>
      </w:r>
    </w:p>
    <w:p w14:paraId="791B6625" w14:textId="77777777" w:rsidR="00BF1091" w:rsidRDefault="00EF1281">
      <w:pPr>
        <w:spacing w:after="153"/>
      </w:pPr>
      <w:r>
        <w:rPr>
          <w:rFonts w:ascii="Arial" w:eastAsia="Arial" w:hAnsi="Arial" w:cs="Arial"/>
          <w:sz w:val="24"/>
        </w:rPr>
        <w:t xml:space="preserve"> </w:t>
      </w:r>
    </w:p>
    <w:p w14:paraId="2B2A9E84" w14:textId="77777777" w:rsidR="00BF1091" w:rsidRDefault="00EF1281">
      <w:pPr>
        <w:pStyle w:val="Heading1"/>
        <w:ind w:left="1055" w:hanging="360"/>
      </w:pPr>
      <w:r>
        <w:t xml:space="preserve">Defect Analysis </w:t>
      </w:r>
    </w:p>
    <w:tbl>
      <w:tblPr>
        <w:tblStyle w:val="TableGrid"/>
        <w:tblpPr w:vertAnchor="page" w:horzAnchor="page" w:tblpX="1188" w:tblpY="13977"/>
        <w:tblOverlap w:val="never"/>
        <w:tblW w:w="9623" w:type="dxa"/>
        <w:tblInd w:w="0" w:type="dxa"/>
        <w:tblCellMar>
          <w:top w:w="0" w:type="dxa"/>
          <w:left w:w="9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3"/>
        <w:gridCol w:w="883"/>
        <w:gridCol w:w="752"/>
      </w:tblGrid>
      <w:tr w:rsidR="00BF1091" w14:paraId="0ECFE367" w14:textId="77777777">
        <w:trPr>
          <w:trHeight w:val="458"/>
        </w:trPr>
        <w:tc>
          <w:tcPr>
            <w:tcW w:w="5059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D0FF836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8B1E352" w14:textId="77777777" w:rsidR="00BF1091" w:rsidRDefault="00EF1281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B6A8101" w14:textId="77777777" w:rsidR="00BF1091" w:rsidRDefault="00EF1281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FE3D064" w14:textId="77777777" w:rsidR="00BF1091" w:rsidRDefault="00EF128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52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1BE5BAD" w14:textId="77777777" w:rsidR="00BF1091" w:rsidRDefault="00EF1281">
            <w:pPr>
              <w:spacing w:after="0"/>
              <w:ind w:left="4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BF1091" w14:paraId="3C0342B3" w14:textId="77777777">
        <w:trPr>
          <w:trHeight w:val="497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8539AF1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6BF60E" w14:textId="77777777" w:rsidR="00BF1091" w:rsidRDefault="00EF1281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CB3D25" w14:textId="77777777" w:rsidR="00BF1091" w:rsidRDefault="00EF1281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F587EA" w14:textId="77777777" w:rsidR="00BF1091" w:rsidRDefault="00EF128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36BDCD2" w14:textId="77777777" w:rsidR="00BF1091" w:rsidRDefault="00EF1281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BF1091" w14:paraId="11B5B2F8" w14:textId="77777777">
        <w:trPr>
          <w:trHeight w:val="500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422A1C5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A4ED1E" w14:textId="77777777" w:rsidR="00BF1091" w:rsidRDefault="00EF1281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30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29569E" w14:textId="77777777" w:rsidR="00BF1091" w:rsidRDefault="00EF1281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ECA025" w14:textId="77777777" w:rsidR="00BF1091" w:rsidRDefault="00EF128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9C8A6DA" w14:textId="77777777" w:rsidR="00BF1091" w:rsidRDefault="00EF1281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  21 </w:t>
            </w:r>
          </w:p>
        </w:tc>
      </w:tr>
      <w:tr w:rsidR="00BF1091" w14:paraId="6978AE73" w14:textId="77777777">
        <w:trPr>
          <w:trHeight w:val="494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29F894C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62DABD" w14:textId="77777777" w:rsidR="00BF1091" w:rsidRDefault="00EF1281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46E4BFF" w14:textId="77777777" w:rsidR="00BF1091" w:rsidRDefault="00EF1281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663D1E" w14:textId="77777777" w:rsidR="00BF1091" w:rsidRDefault="00EF128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B438CAC" w14:textId="77777777" w:rsidR="00BF1091" w:rsidRDefault="00EF1281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55C9574E" w14:textId="77777777" w:rsidR="00BF1091" w:rsidRDefault="00EF1281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35B077" wp14:editId="1CBFACA2">
                <wp:simplePos x="0" y="0"/>
                <wp:positionH relativeFrom="page">
                  <wp:posOffset>497129</wp:posOffset>
                </wp:positionH>
                <wp:positionV relativeFrom="page">
                  <wp:posOffset>-109757</wp:posOffset>
                </wp:positionV>
                <wp:extent cx="35567" cy="142738"/>
                <wp:effectExtent l="0" t="0" r="0" b="0"/>
                <wp:wrapTopAndBottom/>
                <wp:docPr id="6246" name="Group 6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7" cy="142738"/>
                          <a:chOff x="0" y="0"/>
                          <a:chExt cx="35567" cy="1427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C1BA7" w14:textId="77777777" w:rsidR="00BF1091" w:rsidRDefault="00EF12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46" style="width:2.80055pt;height:11.2392pt;position:absolute;mso-position-horizontal-relative:page;mso-position-horizontal:absolute;margin-left:39.144pt;mso-position-vertical-relative:page;margin-top:-8.6424pt;" coordsize="355,1427">
                <v:rect id="Rectangle 6" style="position:absolute;width:473;height:18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</w:t>
      </w:r>
      <w:r>
        <w:rPr>
          <w:rFonts w:ascii="Arial" w:eastAsia="Arial" w:hAnsi="Arial" w:cs="Arial"/>
        </w:rPr>
        <w:t xml:space="preserve">or closed bugs at each severity level, and how they were resolved </w:t>
      </w:r>
    </w:p>
    <w:tbl>
      <w:tblPr>
        <w:tblStyle w:val="TableGrid"/>
        <w:tblW w:w="9635" w:type="dxa"/>
        <w:tblInd w:w="391" w:type="dxa"/>
        <w:tblCellMar>
          <w:top w:w="0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1306"/>
        <w:gridCol w:w="1608"/>
        <w:gridCol w:w="1604"/>
        <w:gridCol w:w="1609"/>
        <w:gridCol w:w="1604"/>
      </w:tblGrid>
      <w:tr w:rsidR="00BF1091" w14:paraId="74AB80ED" w14:textId="77777777">
        <w:trPr>
          <w:trHeight w:val="461"/>
        </w:trPr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2729E6" w14:textId="77777777" w:rsidR="00BF1091" w:rsidRDefault="00EF1281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17F18E0" w14:textId="77777777" w:rsidR="00BF1091" w:rsidRDefault="00EF1281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3EA0552" w14:textId="77777777" w:rsidR="00BF1091" w:rsidRDefault="00EF1281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3DADA41" w14:textId="77777777" w:rsidR="00BF1091" w:rsidRDefault="00EF1281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DF3CF2E" w14:textId="77777777" w:rsidR="00BF1091" w:rsidRDefault="00EF1281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4D5FF0F3" w14:textId="77777777" w:rsidR="00BF1091" w:rsidRDefault="00EF12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BF1091" w14:paraId="245591FF" w14:textId="77777777">
        <w:trPr>
          <w:trHeight w:val="497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27DFE74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9799CE" w14:textId="77777777" w:rsidR="00BF1091" w:rsidRDefault="00EF1281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F462CE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7F530D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A1E7E0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B494128" w14:textId="77777777" w:rsidR="00BF1091" w:rsidRDefault="00EF1281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F1091" w14:paraId="0226102C" w14:textId="77777777">
        <w:trPr>
          <w:trHeight w:val="495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1CE9DC9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87D9B2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B76BEA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3B3D04A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4A9075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B94AFB9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BF1091" w14:paraId="40C4BB71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94711CC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82803A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7DF59F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44A710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C9DCA3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5225285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BF1091" w14:paraId="45A6CD97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657B318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7E7FC6" w14:textId="77777777" w:rsidR="00BF1091" w:rsidRDefault="00EF1281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F8C9E2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65E626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3B342C" w14:textId="77777777" w:rsidR="00BF1091" w:rsidRDefault="00EF12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D4D32E8" w14:textId="77777777" w:rsidR="00BF1091" w:rsidRDefault="00EF1281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1091" w14:paraId="765B5834" w14:textId="77777777">
        <w:trPr>
          <w:trHeight w:val="500"/>
        </w:trPr>
        <w:tc>
          <w:tcPr>
            <w:tcW w:w="190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B29F57F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</w:rPr>
              <w:t xml:space="preserve">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BBC23C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173B02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3F92F1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F511DF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0BB8EA0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1091" w14:paraId="08CCADB1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953B90E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EF12CC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B0E53D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5739CA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50D220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699E3FF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BF1091" w14:paraId="7BD80F38" w14:textId="77777777">
        <w:trPr>
          <w:trHeight w:val="494"/>
        </w:trPr>
        <w:tc>
          <w:tcPr>
            <w:tcW w:w="1904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30231D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BFD1C5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DF6249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CA5DB0" w14:textId="77777777" w:rsidR="00BF1091" w:rsidRDefault="00EF128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791A9C" w14:textId="77777777" w:rsidR="00BF1091" w:rsidRDefault="00EF128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BFE74EA" w14:textId="77777777" w:rsidR="00BF1091" w:rsidRDefault="00EF128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BF1091" w14:paraId="1C72FFBB" w14:textId="77777777">
        <w:trPr>
          <w:trHeight w:val="500"/>
        </w:trPr>
        <w:tc>
          <w:tcPr>
            <w:tcW w:w="190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ACCCBDC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DB57BC9" w14:textId="77777777" w:rsidR="00BF1091" w:rsidRDefault="00EF1281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65A7EBA" w14:textId="77777777" w:rsidR="00BF1091" w:rsidRDefault="00EF128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8BC5B98" w14:textId="77777777" w:rsidR="00BF1091" w:rsidRDefault="00EF1281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D12AEA2" w14:textId="77777777" w:rsidR="00BF1091" w:rsidRDefault="00EF12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0C26394" w14:textId="77777777" w:rsidR="00BF1091" w:rsidRDefault="00EF1281">
            <w:pPr>
              <w:spacing w:after="0"/>
              <w:ind w:left="3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</w:tbl>
    <w:p w14:paraId="02C9700B" w14:textId="77777777" w:rsidR="00BF1091" w:rsidRDefault="00EF128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DC17F0" w14:textId="77777777" w:rsidR="00BF1091" w:rsidRDefault="00EF1281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p w14:paraId="0A8EFFAD" w14:textId="77777777" w:rsidR="00BF1091" w:rsidRDefault="00EF1281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2AF33DC5" w14:textId="77777777" w:rsidR="00BF1091" w:rsidRDefault="00EF1281">
      <w:pPr>
        <w:pStyle w:val="Heading1"/>
        <w:ind w:left="1055" w:hanging="360"/>
      </w:pPr>
      <w:r>
        <w:t xml:space="preserve">Test Case Analysis </w:t>
      </w:r>
    </w:p>
    <w:p w14:paraId="50958669" w14:textId="77777777" w:rsidR="00BF1091" w:rsidRDefault="00EF1281">
      <w:pPr>
        <w:spacing w:after="0"/>
        <w:ind w:left="62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8" w:type="dxa"/>
        <w:tblInd w:w="403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2"/>
        <w:gridCol w:w="1488"/>
        <w:gridCol w:w="1441"/>
        <w:gridCol w:w="888"/>
        <w:gridCol w:w="749"/>
      </w:tblGrid>
      <w:tr w:rsidR="00BF1091" w14:paraId="634E26A7" w14:textId="77777777">
        <w:trPr>
          <w:trHeight w:val="495"/>
        </w:trPr>
        <w:tc>
          <w:tcPr>
            <w:tcW w:w="50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35246E9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77072D" w14:textId="77777777" w:rsidR="00BF1091" w:rsidRDefault="00EF128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5B1B78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39A76E" w14:textId="77777777" w:rsidR="00BF1091" w:rsidRDefault="00EF128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FD902D3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1091" w14:paraId="1423BE26" w14:textId="77777777">
        <w:trPr>
          <w:trHeight w:val="494"/>
        </w:trPr>
        <w:tc>
          <w:tcPr>
            <w:tcW w:w="506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82DB1E1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0DDD15" w14:textId="77777777" w:rsidR="00BF1091" w:rsidRDefault="00EF128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E72806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0F74D43" w14:textId="77777777" w:rsidR="00BF1091" w:rsidRDefault="00EF128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A5BF06F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1091" w14:paraId="6C771D6A" w14:textId="77777777">
        <w:trPr>
          <w:trHeight w:val="494"/>
        </w:trPr>
        <w:tc>
          <w:tcPr>
            <w:tcW w:w="5061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A4279E4" w14:textId="77777777" w:rsidR="00BF1091" w:rsidRDefault="00EF1281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4B019D" w14:textId="77777777" w:rsidR="00BF1091" w:rsidRDefault="00EF128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899916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C2AB8C" w14:textId="77777777" w:rsidR="00BF1091" w:rsidRDefault="00EF128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3BE96F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1091" w14:paraId="13B8B18F" w14:textId="77777777">
        <w:trPr>
          <w:trHeight w:val="504"/>
        </w:trPr>
        <w:tc>
          <w:tcPr>
            <w:tcW w:w="506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30B06066" w14:textId="77777777" w:rsidR="00BF1091" w:rsidRDefault="00EF1281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96EEA50" w14:textId="77777777" w:rsidR="00BF1091" w:rsidRDefault="00EF128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F200749" w14:textId="77777777" w:rsidR="00BF1091" w:rsidRDefault="00EF1281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AC437AF" w14:textId="77777777" w:rsidR="00BF1091" w:rsidRDefault="00EF128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54992F4E" w14:textId="77777777" w:rsidR="00BF1091" w:rsidRDefault="00EF1281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14:paraId="2F8075D8" w14:textId="77777777" w:rsidR="00BF1091" w:rsidRDefault="00EF1281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4E8FCF" wp14:editId="60EF9A37">
                <wp:simplePos x="0" y="0"/>
                <wp:positionH relativeFrom="page">
                  <wp:posOffset>497129</wp:posOffset>
                </wp:positionH>
                <wp:positionV relativeFrom="page">
                  <wp:posOffset>-109757</wp:posOffset>
                </wp:positionV>
                <wp:extent cx="35567" cy="142738"/>
                <wp:effectExtent l="0" t="0" r="0" b="0"/>
                <wp:wrapTopAndBottom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7" cy="142738"/>
                          <a:chOff x="0" y="0"/>
                          <a:chExt cx="35567" cy="142738"/>
                        </a:xfrm>
                      </wpg:grpSpPr>
                      <wps:wsp>
                        <wps:cNvPr id="635" name="Rectangle 635"/>
                        <wps:cNvSpPr/>
                        <wps:spPr>
                          <a:xfrm>
                            <a:off x="0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A5E8" w14:textId="77777777" w:rsidR="00BF1091" w:rsidRDefault="00EF12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2" style="width:2.80055pt;height:11.2392pt;position:absolute;mso-position-horizontal-relative:page;mso-position-horizontal:absolute;margin-left:39.144pt;mso-position-vertical-relative:page;margin-top:-8.6424pt;" coordsize="355,1427">
                <v:rect id="Rectangle 635" style="position:absolute;width:473;height:18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BF1091">
      <w:pgSz w:w="11918" w:h="16862"/>
      <w:pgMar w:top="2002" w:right="1126" w:bottom="936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C63"/>
    <w:multiLevelType w:val="hybridMultilevel"/>
    <w:tmpl w:val="7C7C2288"/>
    <w:lvl w:ilvl="0" w:tplc="3C607BF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25632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CE0FBA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4ED7C8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CCA84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7609FE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2D544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C1F2C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FE3AA4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91"/>
    <w:rsid w:val="00BF1091"/>
    <w:rsid w:val="00E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C0C1"/>
  <w15:docId w15:val="{44F80317-BCA8-40AD-9E5F-9AD35889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P KARTHIK</cp:lastModifiedBy>
  <cp:revision>2</cp:revision>
  <dcterms:created xsi:type="dcterms:W3CDTF">2022-11-26T07:00:00Z</dcterms:created>
  <dcterms:modified xsi:type="dcterms:W3CDTF">2022-11-26T07:00:00Z</dcterms:modified>
</cp:coreProperties>
</file>