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6"/>
      </w:tblGrid>
      <w:tr w:rsidR="005148BF" w:rsidRPr="00631D0F" w14:paraId="7728BB4F" w14:textId="77777777" w:rsidTr="005148BF">
        <w:trPr>
          <w:trHeight w:val="6369"/>
        </w:trPr>
        <w:tc>
          <w:tcPr>
            <w:tcW w:w="9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4F98C" w14:textId="65B7A74A" w:rsidR="005148BF" w:rsidRPr="00631D0F" w:rsidRDefault="005148B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241CF1B" w14:textId="69861A91" w:rsidR="005148BF" w:rsidRPr="00631D0F" w:rsidRDefault="005148BF" w:rsidP="005148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1D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IBM PROJECT</w:t>
            </w:r>
          </w:p>
          <w:p w14:paraId="58B61B0B" w14:textId="5CA94B39" w:rsidR="005148BF" w:rsidRPr="00631D0F" w:rsidRDefault="005148BF" w:rsidP="005148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1D0F">
              <w:rPr>
                <w:rFonts w:ascii="Times New Roman" w:hAnsi="Times New Roman" w:cs="Times New Roman"/>
                <w:b/>
                <w:bCs/>
              </w:rPr>
              <w:t>TITLE: EXPLORATORY ANALYSIS OF RAIN FALL DATA IN INDIA FOR AGRICULTURE</w:t>
            </w:r>
          </w:p>
          <w:p w14:paraId="11F70055" w14:textId="77777777" w:rsidR="005148BF" w:rsidRPr="00631D0F" w:rsidRDefault="005148BF">
            <w:pPr>
              <w:rPr>
                <w:rFonts w:ascii="Times New Roman" w:hAnsi="Times New Roman" w:cs="Times New Roman"/>
              </w:rPr>
            </w:pPr>
          </w:p>
          <w:p w14:paraId="67C3DCD0" w14:textId="77777777" w:rsidR="005148BF" w:rsidRPr="00631D0F" w:rsidRDefault="00514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1D0F">
              <w:rPr>
                <w:rFonts w:ascii="Times New Roman" w:hAnsi="Times New Roman" w:cs="Times New Roman"/>
                <w:sz w:val="24"/>
                <w:szCs w:val="24"/>
              </w:rPr>
              <w:t>QUESTIONS:</w:t>
            </w:r>
          </w:p>
          <w:p w14:paraId="7FFCCEAB" w14:textId="77777777" w:rsidR="005148BF" w:rsidRPr="00631D0F" w:rsidRDefault="005148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E6600" w14:textId="383E1035" w:rsidR="00254857" w:rsidRPr="00631D0F" w:rsidRDefault="00254857" w:rsidP="002548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1D0F">
              <w:rPr>
                <w:rFonts w:ascii="Times New Roman" w:hAnsi="Times New Roman" w:cs="Times New Roman"/>
                <w:sz w:val="24"/>
                <w:szCs w:val="24"/>
              </w:rPr>
              <w:t>Why is rainfall analysis important?</w:t>
            </w:r>
          </w:p>
          <w:p w14:paraId="3C3ED549" w14:textId="5D6A32DE" w:rsidR="00254857" w:rsidRPr="00631D0F" w:rsidRDefault="00254857" w:rsidP="002548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1D0F">
              <w:rPr>
                <w:rFonts w:ascii="Times New Roman" w:hAnsi="Times New Roman" w:cs="Times New Roman"/>
                <w:sz w:val="24"/>
                <w:szCs w:val="24"/>
              </w:rPr>
              <w:t>How do we analyse the rainfall data?</w:t>
            </w:r>
          </w:p>
          <w:p w14:paraId="1200C8D9" w14:textId="77777777" w:rsidR="00254857" w:rsidRPr="00631D0F" w:rsidRDefault="00254857" w:rsidP="002548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1D0F">
              <w:rPr>
                <w:rFonts w:ascii="Times New Roman" w:hAnsi="Times New Roman" w:cs="Times New Roman"/>
                <w:sz w:val="24"/>
                <w:szCs w:val="24"/>
              </w:rPr>
              <w:t>Which issue can be rectified by analysing the rainfall data?</w:t>
            </w:r>
          </w:p>
          <w:p w14:paraId="0654E85A" w14:textId="7E485E2F" w:rsidR="00254857" w:rsidRPr="00631D0F" w:rsidRDefault="00254857" w:rsidP="002548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1D0F">
              <w:rPr>
                <w:rFonts w:ascii="Times New Roman" w:hAnsi="Times New Roman" w:cs="Times New Roman"/>
                <w:sz w:val="24"/>
                <w:szCs w:val="24"/>
              </w:rPr>
              <w:t>What the need for this system?</w:t>
            </w:r>
          </w:p>
          <w:p w14:paraId="0F15F960" w14:textId="77777777" w:rsidR="00254857" w:rsidRPr="00631D0F" w:rsidRDefault="00254857" w:rsidP="002548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1D0F">
              <w:rPr>
                <w:rFonts w:ascii="Times New Roman" w:hAnsi="Times New Roman" w:cs="Times New Roman"/>
                <w:sz w:val="24"/>
                <w:szCs w:val="24"/>
              </w:rPr>
              <w:t>What pattern of rainfall distribution that you observe along the coastal region?</w:t>
            </w:r>
          </w:p>
          <w:p w14:paraId="4779A24D" w14:textId="77777777" w:rsidR="00631D0F" w:rsidRPr="00631D0F" w:rsidRDefault="00631D0F" w:rsidP="00631D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31D0F">
              <w:rPr>
                <w:rFonts w:ascii="Times New Roman" w:hAnsi="Times New Roman" w:cs="Times New Roman"/>
                <w:sz w:val="24"/>
                <w:szCs w:val="24"/>
              </w:rPr>
              <w:t>When this kind of analysis needed the most?</w:t>
            </w:r>
          </w:p>
          <w:p w14:paraId="037DAAD0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5810E51F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04AE6F32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3752F19F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622E6EC4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2EC49C50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66E28552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701098CD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1A5068C6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66167DD1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0F12C329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6B452F34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66186CA3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4A1167F3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2598C583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0F426426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46CA100D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563B06B0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0BEB3760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05535D50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38092F51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00B031BC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34793DF2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7B8267A2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16B2FA68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23231AF3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326EB2F8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0710934C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7A5AB3F5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6EEE688E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3D915334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0CF4DE0E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3685C069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7E572EA8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05B79334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2DD319DB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3C6E648E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16C9DE2F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72681E8B" w14:textId="77777777" w:rsidR="00631D0F" w:rsidRDefault="00631D0F" w:rsidP="00631D0F">
            <w:pPr>
              <w:rPr>
                <w:rFonts w:ascii="Times New Roman" w:hAnsi="Times New Roman" w:cs="Times New Roman"/>
              </w:rPr>
            </w:pPr>
          </w:p>
          <w:p w14:paraId="1D0C2D0B" w14:textId="70BDEDC9" w:rsidR="00631D0F" w:rsidRPr="00631D0F" w:rsidRDefault="00631D0F" w:rsidP="00631D0F">
            <w:pPr>
              <w:rPr>
                <w:rFonts w:ascii="Times New Roman" w:hAnsi="Times New Roman" w:cs="Times New Roman"/>
              </w:rPr>
            </w:pPr>
          </w:p>
        </w:tc>
      </w:tr>
    </w:tbl>
    <w:p w14:paraId="17ECCE58" w14:textId="77777777" w:rsidR="00F1065C" w:rsidRPr="00631D0F" w:rsidRDefault="00F1065C">
      <w:pPr>
        <w:rPr>
          <w:rFonts w:ascii="Times New Roman" w:hAnsi="Times New Roman" w:cs="Times New Roman"/>
        </w:rPr>
      </w:pPr>
    </w:p>
    <w:sectPr w:rsidR="00F1065C" w:rsidRPr="00631D0F" w:rsidSect="005148B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45AA1"/>
    <w:multiLevelType w:val="hybridMultilevel"/>
    <w:tmpl w:val="C9E293E2"/>
    <w:lvl w:ilvl="0" w:tplc="CDA00C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34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BF"/>
    <w:rsid w:val="00254857"/>
    <w:rsid w:val="005148BF"/>
    <w:rsid w:val="00631D0F"/>
    <w:rsid w:val="00F1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2DCA"/>
  <w15:chartTrackingRefBased/>
  <w15:docId w15:val="{D1B080EF-BB3E-41F6-8C1A-295FC4F2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Uvashree Ramalingam</dc:creator>
  <cp:keywords/>
  <dc:description/>
  <cp:lastModifiedBy>Uvashree Ramalingam</cp:lastModifiedBy>
  <cp:revision>1</cp:revision>
  <dcterms:created xsi:type="dcterms:W3CDTF">2022-09-25T13:46:00Z</dcterms:created>
  <dcterms:modified xsi:type="dcterms:W3CDTF">2022-09-25T14:04:00Z</dcterms:modified>
</cp:coreProperties>
</file>