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F77" w:rsidRDefault="0075013C">
      <w:pPr>
        <w:spacing w:after="0"/>
        <w:ind w:left="271"/>
      </w:pPr>
      <w:r>
        <w:rPr>
          <w:rFonts w:ascii="Arial" w:eastAsia="Arial" w:hAnsi="Arial" w:cs="Arial"/>
          <w:color w:val="4A66AC"/>
          <w:sz w:val="52"/>
        </w:rPr>
        <w:t>Project Planning - [Milestone, Activity List &amp; Sprint Delivery Plan]</w:t>
      </w:r>
    </w:p>
    <w:p w:rsidR="00772F77" w:rsidRDefault="0075013C">
      <w:pPr>
        <w:spacing w:after="387"/>
        <w:ind w:left="-29" w:right="-128"/>
      </w:pPr>
      <w:r>
        <w:rPr>
          <w:noProof/>
        </w:rPr>
        <mc:AlternateContent>
          <mc:Choice Requires="wpg">
            <w:drawing>
              <wp:inline distT="0" distB="0" distL="0" distR="0">
                <wp:extent cx="9814560" cy="18288"/>
                <wp:effectExtent l="0" t="0" r="0" b="0"/>
                <wp:docPr id="9593" name="Group 9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4560" cy="18288"/>
                          <a:chOff x="0" y="0"/>
                          <a:chExt cx="9814560" cy="18288"/>
                        </a:xfrm>
                      </wpg:grpSpPr>
                      <wps:wsp>
                        <wps:cNvPr id="10519" name="Shape 10519"/>
                        <wps:cNvSpPr/>
                        <wps:spPr>
                          <a:xfrm>
                            <a:off x="0" y="0"/>
                            <a:ext cx="98145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560" h="18288">
                                <a:moveTo>
                                  <a:pt x="0" y="0"/>
                                </a:moveTo>
                                <a:lnTo>
                                  <a:pt x="9814560" y="0"/>
                                </a:lnTo>
                                <a:lnTo>
                                  <a:pt x="981456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8F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93" style="width:772.8pt;height:1.44pt;mso-position-horizontal-relative:char;mso-position-vertical-relative:line" coordsize="98145,182">
                <v:shape id="Shape 10520" style="position:absolute;width:98145;height:182;left:0;top:0;" coordsize="9814560,18288" path="m0,0l9814560,0l9814560,18288l0,18288l0,0">
                  <v:stroke weight="0pt" endcap="flat" joinstyle="miter" miterlimit="10" on="false" color="#000000" opacity="0"/>
                  <v:fill on="true" color="#7f8fa9"/>
                </v:shape>
              </v:group>
            </w:pict>
          </mc:Fallback>
        </mc:AlternateContent>
      </w:r>
    </w:p>
    <w:tbl>
      <w:tblPr>
        <w:tblStyle w:val="TableGrid"/>
        <w:tblW w:w="15380" w:type="dxa"/>
        <w:tblInd w:w="5" w:type="dxa"/>
        <w:tblCellMar>
          <w:top w:w="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29"/>
        <w:gridCol w:w="8151"/>
      </w:tblGrid>
      <w:tr w:rsidR="00772F77">
        <w:trPr>
          <w:trHeight w:val="316"/>
        </w:trPr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Date</w:t>
            </w:r>
          </w:p>
        </w:tc>
        <w:tc>
          <w:tcPr>
            <w:tcW w:w="8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75BE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25</w:t>
            </w:r>
            <w:r w:rsidR="0075013C">
              <w:rPr>
                <w:rFonts w:ascii="Arial" w:eastAsia="Arial" w:hAnsi="Arial" w:cs="Arial"/>
                <w:sz w:val="24"/>
              </w:rPr>
              <w:t xml:space="preserve"> November 2022</w:t>
            </w:r>
          </w:p>
        </w:tc>
      </w:tr>
      <w:tr w:rsidR="00772F77">
        <w:trPr>
          <w:trHeight w:val="297"/>
        </w:trPr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Team ID</w:t>
            </w:r>
          </w:p>
        </w:tc>
        <w:tc>
          <w:tcPr>
            <w:tcW w:w="8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75BE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PNT2022TMID51361</w:t>
            </w:r>
            <w:bookmarkStart w:id="0" w:name="_GoBack"/>
            <w:bookmarkEnd w:id="0"/>
          </w:p>
        </w:tc>
      </w:tr>
      <w:tr w:rsidR="00772F77">
        <w:trPr>
          <w:trHeight w:val="316"/>
        </w:trPr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Project Name</w:t>
            </w:r>
          </w:p>
        </w:tc>
        <w:tc>
          <w:tcPr>
            <w:tcW w:w="8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Exploratory Analysis of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RainFall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Data in India for Agriculture</w:t>
            </w:r>
          </w:p>
        </w:tc>
      </w:tr>
      <w:tr w:rsidR="00772F77">
        <w:trPr>
          <w:trHeight w:val="297"/>
        </w:trPr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Maximum Marks</w:t>
            </w:r>
          </w:p>
        </w:tc>
        <w:tc>
          <w:tcPr>
            <w:tcW w:w="8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8 Marks</w:t>
            </w:r>
          </w:p>
        </w:tc>
      </w:tr>
    </w:tbl>
    <w:p w:rsidR="00772F77" w:rsidRDefault="0075013C">
      <w:pPr>
        <w:spacing w:after="0"/>
        <w:ind w:left="-5" w:hanging="10"/>
      </w:pPr>
      <w:r>
        <w:rPr>
          <w:rFonts w:ascii="Arial" w:eastAsia="Arial" w:hAnsi="Arial" w:cs="Arial"/>
          <w:sz w:val="28"/>
          <w:u w:val="single" w:color="000000"/>
        </w:rPr>
        <w:t>Product Backlog, Sprint Schedule, and Estimation:</w:t>
      </w:r>
    </w:p>
    <w:tbl>
      <w:tblPr>
        <w:tblStyle w:val="TableGrid"/>
        <w:tblW w:w="15390" w:type="dxa"/>
        <w:tblInd w:w="10" w:type="dxa"/>
        <w:tblCellMar>
          <w:top w:w="20" w:type="dxa"/>
          <w:left w:w="4" w:type="dxa"/>
          <w:bottom w:w="5" w:type="dxa"/>
          <w:right w:w="58" w:type="dxa"/>
        </w:tblCellMar>
        <w:tblLook w:val="04A0" w:firstRow="1" w:lastRow="0" w:firstColumn="1" w:lastColumn="0" w:noHBand="0" w:noVBand="1"/>
      </w:tblPr>
      <w:tblGrid>
        <w:gridCol w:w="1406"/>
        <w:gridCol w:w="1934"/>
        <w:gridCol w:w="1872"/>
        <w:gridCol w:w="4565"/>
        <w:gridCol w:w="1311"/>
        <w:gridCol w:w="1810"/>
        <w:gridCol w:w="2492"/>
      </w:tblGrid>
      <w:tr w:rsidR="00772F77">
        <w:trPr>
          <w:trHeight w:val="91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Sprint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Functional</w:t>
            </w:r>
          </w:p>
          <w:p w:rsidR="00772F77" w:rsidRDefault="0075013C">
            <w:pPr>
              <w:spacing w:after="0"/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Requirement</w:t>
            </w:r>
          </w:p>
          <w:p w:rsidR="00772F77" w:rsidRDefault="0075013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[Epic]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361" w:hanging="161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User Story Number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01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User Story / Task / Activity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167" w:firstLine="62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Story Points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Priority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Team Members</w:t>
            </w:r>
          </w:p>
        </w:tc>
      </w:tr>
      <w:tr w:rsidR="00772F77">
        <w:trPr>
          <w:trHeight w:val="87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Registration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USN-1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can register for the application by entering his or her email, password, and confirming the password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91" w:hanging="413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Shanmugasundaram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Saravanakumar</w:t>
            </w:r>
            <w:proofErr w:type="spellEnd"/>
          </w:p>
        </w:tc>
      </w:tr>
      <w:tr w:rsidR="00772F77">
        <w:trPr>
          <w:trHeight w:val="86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72F77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USN-2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User will receive confirmation email or message once registered for the application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2F77" w:rsidRDefault="0075013C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Santhosh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sivakumar</w:t>
            </w:r>
            <w:proofErr w:type="spellEnd"/>
          </w:p>
        </w:tc>
      </w:tr>
      <w:tr w:rsidR="00772F77">
        <w:trPr>
          <w:trHeight w:val="642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72F77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USN-3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Validation of the user can be done directly using email or OTP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2F77" w:rsidRDefault="0075013C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Shanmugasundaram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Saravanakumar</w:t>
            </w:r>
            <w:proofErr w:type="spellEnd"/>
          </w:p>
        </w:tc>
      </w:tr>
      <w:tr w:rsidR="00772F77">
        <w:trPr>
          <w:trHeight w:val="945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Login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USN-4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6" w:right="142"/>
            </w:pPr>
            <w:r>
              <w:rPr>
                <w:rFonts w:ascii="Times New Roman" w:eastAsia="Times New Roman" w:hAnsi="Times New Roman" w:cs="Times New Roman"/>
                <w:sz w:val="24"/>
              </w:rPr>
              <w:t>Enter the username and password to login to the application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691" w:hanging="6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Santhosh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sivakumar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saravanakumar</w:t>
            </w:r>
            <w:proofErr w:type="spellEnd"/>
          </w:p>
        </w:tc>
      </w:tr>
      <w:tr w:rsidR="00772F77">
        <w:trPr>
          <w:trHeight w:val="84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72F77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4"/>
              </w:rPr>
              <w:t>The existing credentials should be used for login on multiple systems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312" w:firstLine="2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Santhosh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Shanmugasundaram</w:t>
            </w:r>
            <w:proofErr w:type="spellEnd"/>
          </w:p>
        </w:tc>
      </w:tr>
      <w:tr w:rsidR="00772F77">
        <w:trPr>
          <w:trHeight w:val="87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Dashboard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USN-6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can search for the region where he/she wants to know the prediction of rainfall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 w:line="275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Santhosh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Shanmugasundaram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,</w:t>
            </w:r>
          </w:p>
          <w:p w:rsidR="00772F77" w:rsidRDefault="0075013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sivakumar</w:t>
            </w:r>
            <w:proofErr w:type="spellEnd"/>
          </w:p>
        </w:tc>
      </w:tr>
      <w:tr w:rsidR="00772F77">
        <w:trPr>
          <w:trHeight w:val="912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Sprint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Functional</w:t>
            </w:r>
          </w:p>
          <w:p w:rsidR="00772F77" w:rsidRDefault="0075013C">
            <w:pPr>
              <w:spacing w:after="0"/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Requirement</w:t>
            </w:r>
          </w:p>
          <w:p w:rsidR="00772F77" w:rsidRDefault="0075013C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[Epic]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467" w:hanging="161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User Story Number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707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User Story / Task / Activity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272" w:firstLine="62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Story Points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Priority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Team Members</w:t>
            </w:r>
          </w:p>
        </w:tc>
      </w:tr>
      <w:tr w:rsidR="00772F77">
        <w:trPr>
          <w:trHeight w:val="87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72F77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USN-7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112" w:right="76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can view the visualization of the rainfall data for a specific region in India or for a specific time period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Sivakumar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shanmugasundaram</w:t>
            </w:r>
            <w:proofErr w:type="spellEnd"/>
          </w:p>
        </w:tc>
      </w:tr>
      <w:tr w:rsidR="00772F77">
        <w:trPr>
          <w:trHeight w:val="93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72F77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USN-8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112" w:right="328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can change his/her password and can view the account details and search history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2F77" w:rsidRDefault="0075013C">
            <w:pPr>
              <w:spacing w:after="0"/>
              <w:ind w:left="324" w:firstLine="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Santhosh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Shanmugasundaram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saravanakumar</w:t>
            </w:r>
            <w:proofErr w:type="spellEnd"/>
          </w:p>
        </w:tc>
      </w:tr>
      <w:tr w:rsidR="00772F77">
        <w:trPr>
          <w:trHeight w:val="102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72F77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USN-9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112" w:right="3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The prediction or analysis request can be asked for the desired region for future or past events respectively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2F77" w:rsidRDefault="0075013C">
            <w:pPr>
              <w:spacing w:after="0"/>
              <w:ind w:left="797" w:hanging="6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Santhosh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sivakumar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saravanakumar</w:t>
            </w:r>
            <w:proofErr w:type="spellEnd"/>
          </w:p>
        </w:tc>
      </w:tr>
      <w:tr w:rsidR="00772F77">
        <w:trPr>
          <w:trHeight w:val="87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72F77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1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USN-10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1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can give the feedback on the accuracy of the prediction and on the user interface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Santhosh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,</w:t>
            </w:r>
          </w:p>
          <w:p w:rsidR="00772F77" w:rsidRDefault="0075013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Shanmugasundaram</w:t>
            </w:r>
            <w:proofErr w:type="spellEnd"/>
          </w:p>
        </w:tc>
      </w:tr>
      <w:tr w:rsidR="00772F77">
        <w:trPr>
          <w:trHeight w:val="71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Support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1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USN-11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1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Responds to user queries via telephone, email etc.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2F77" w:rsidRDefault="0075013C">
            <w:pPr>
              <w:spacing w:after="0"/>
              <w:ind w:left="4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Saravanakumar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santhosh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</w:p>
        </w:tc>
      </w:tr>
      <w:tr w:rsidR="00772F77">
        <w:trPr>
          <w:trHeight w:val="935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72F77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1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USN-12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112" w:right="3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team must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all the queries and try to debug and make plans so that such queries wouldn’t be raised again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2F77" w:rsidRDefault="0075013C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Saravanakumar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sivakumar</w:t>
            </w:r>
            <w:proofErr w:type="spellEnd"/>
          </w:p>
        </w:tc>
      </w:tr>
      <w:tr w:rsidR="00772F77">
        <w:trPr>
          <w:trHeight w:val="945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72F77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1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USN-13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112" w:right="474"/>
            </w:pPr>
            <w:r>
              <w:rPr>
                <w:rFonts w:ascii="Times New Roman" w:eastAsia="Times New Roman" w:hAnsi="Times New Roman" w:cs="Times New Roman"/>
                <w:sz w:val="24"/>
              </w:rPr>
              <w:t>Organize for a FAQ session where commonly asked doubts can be redressed by the team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Shanmugasundaram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sivakumar</w:t>
            </w:r>
            <w:proofErr w:type="spellEnd"/>
          </w:p>
        </w:tc>
      </w:tr>
      <w:tr w:rsidR="00772F77">
        <w:trPr>
          <w:trHeight w:val="74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72F77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1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USN-14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112" w:right="347"/>
            </w:pPr>
            <w:r>
              <w:rPr>
                <w:rFonts w:ascii="Times New Roman" w:eastAsia="Times New Roman" w:hAnsi="Times New Roman" w:cs="Times New Roman"/>
                <w:sz w:val="24"/>
              </w:rPr>
              <w:t>The team must respond immediately to the queries based on the priority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2F77" w:rsidRDefault="0075013C">
            <w:pPr>
              <w:spacing w:after="0"/>
              <w:ind w:left="13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Santhoshkumar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saravanakumar</w:t>
            </w:r>
            <w:proofErr w:type="spellEnd"/>
          </w:p>
        </w:tc>
      </w:tr>
      <w:tr w:rsidR="00772F77">
        <w:trPr>
          <w:trHeight w:val="945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Core Function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1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USN-13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112" w:right="503"/>
            </w:pPr>
            <w:r>
              <w:rPr>
                <w:rFonts w:ascii="Times New Roman" w:eastAsia="Times New Roman" w:hAnsi="Times New Roman" w:cs="Times New Roman"/>
                <w:sz w:val="24"/>
              </w:rPr>
              <w:t>Design, develop the application in such a way that the best user interface and maintenance should be taken care of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Shanmugasundaram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sivakumar</w:t>
            </w:r>
            <w:proofErr w:type="spellEnd"/>
          </w:p>
        </w:tc>
      </w:tr>
      <w:tr w:rsidR="00772F77">
        <w:trPr>
          <w:trHeight w:val="94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72F77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1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USN-14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112" w:right="248"/>
            </w:pPr>
            <w:r>
              <w:rPr>
                <w:rFonts w:ascii="Times New Roman" w:eastAsia="Times New Roman" w:hAnsi="Times New Roman" w:cs="Times New Roman"/>
                <w:sz w:val="24"/>
              </w:rPr>
              <w:t>The website is responsive on all the devices and the screen sizes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Saravanukumar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sivakumar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shanmugasundaram</w:t>
            </w:r>
            <w:proofErr w:type="spellEnd"/>
          </w:p>
        </w:tc>
      </w:tr>
      <w:tr w:rsidR="00772F77">
        <w:trPr>
          <w:trHeight w:val="74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Sprint-4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72F77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1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USN-15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left="112"/>
            </w:pPr>
            <w:r>
              <w:rPr>
                <w:rFonts w:ascii="Times New Roman" w:eastAsia="Times New Roman" w:hAnsi="Times New Roman" w:cs="Times New Roman"/>
                <w:sz w:val="24"/>
              </w:rPr>
              <w:t>The updates should be on time with the solutions of the raised queries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2F77" w:rsidRDefault="0075013C">
            <w:pPr>
              <w:spacing w:after="0"/>
              <w:ind w:left="13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Sivakumar,santhosh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saravankumar</w:t>
            </w:r>
            <w:proofErr w:type="spellEnd"/>
          </w:p>
        </w:tc>
      </w:tr>
    </w:tbl>
    <w:p w:rsidR="00772F77" w:rsidRDefault="0075013C">
      <w:pPr>
        <w:tabs>
          <w:tab w:val="center" w:pos="14994"/>
        </w:tabs>
        <w:spacing w:after="0"/>
      </w:pPr>
      <w:r>
        <w:rPr>
          <w:rFonts w:ascii="Arial" w:eastAsia="Arial" w:hAnsi="Arial" w:cs="Arial"/>
          <w:color w:val="595959"/>
          <w:sz w:val="16"/>
        </w:rPr>
        <w:t>Project Planning Phase</w:t>
      </w:r>
      <w:r>
        <w:rPr>
          <w:rFonts w:ascii="Arial" w:eastAsia="Arial" w:hAnsi="Arial" w:cs="Arial"/>
          <w:color w:val="595959"/>
          <w:sz w:val="16"/>
        </w:rPr>
        <w:tab/>
      </w:r>
      <w:r>
        <w:rPr>
          <w:rFonts w:ascii="Arial" w:eastAsia="Arial" w:hAnsi="Arial" w:cs="Arial"/>
          <w:sz w:val="16"/>
        </w:rPr>
        <w:t>2</w:t>
      </w:r>
    </w:p>
    <w:p w:rsidR="00772F77" w:rsidRDefault="0075013C">
      <w:pPr>
        <w:spacing w:after="92"/>
        <w:ind w:left="-5" w:hanging="10"/>
      </w:pPr>
      <w:r>
        <w:rPr>
          <w:rFonts w:ascii="Arial" w:eastAsia="Arial" w:hAnsi="Arial" w:cs="Arial"/>
          <w:sz w:val="28"/>
          <w:u w:val="single" w:color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sz w:val="28"/>
          <w:u w:val="single" w:color="000000"/>
        </w:rPr>
        <w:t>Burndown</w:t>
      </w:r>
      <w:proofErr w:type="spellEnd"/>
      <w:r>
        <w:rPr>
          <w:rFonts w:ascii="Arial" w:eastAsia="Arial" w:hAnsi="Arial" w:cs="Arial"/>
          <w:sz w:val="28"/>
          <w:u w:val="single" w:color="000000"/>
        </w:rPr>
        <w:t xml:space="preserve"> Chart:</w:t>
      </w:r>
    </w:p>
    <w:tbl>
      <w:tblPr>
        <w:tblStyle w:val="TableGrid"/>
        <w:tblW w:w="15385" w:type="dxa"/>
        <w:tblInd w:w="10" w:type="dxa"/>
        <w:tblCellMar>
          <w:top w:w="21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2126"/>
        <w:gridCol w:w="1560"/>
        <w:gridCol w:w="2270"/>
        <w:gridCol w:w="2548"/>
        <w:gridCol w:w="2692"/>
        <w:gridCol w:w="2778"/>
      </w:tblGrid>
      <w:tr w:rsidR="00772F77">
        <w:trPr>
          <w:trHeight w:val="912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Sprint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Total Story Points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Duration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</w:pPr>
            <w:r>
              <w:rPr>
                <w:rFonts w:ascii="Arial" w:eastAsia="Arial" w:hAnsi="Arial" w:cs="Arial"/>
                <w:b/>
                <w:sz w:val="25"/>
              </w:rPr>
              <w:t>Sprint Start Date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Sprint End Date (Planned)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Story Points</w:t>
            </w:r>
          </w:p>
          <w:p w:rsidR="00772F77" w:rsidRDefault="0075013C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Completed (as on</w:t>
            </w:r>
          </w:p>
          <w:p w:rsidR="00772F77" w:rsidRDefault="0075013C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sz w:val="25"/>
              </w:rPr>
              <w:t>Planned End Date)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F77" w:rsidRDefault="0075013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Sprint Release Date (Actual)</w:t>
            </w:r>
          </w:p>
        </w:tc>
      </w:tr>
      <w:tr w:rsidR="00772F77">
        <w:trPr>
          <w:trHeight w:val="37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4"/>
              </w:rPr>
              <w:t>Sprint-1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24"/>
              </w:rPr>
              <w:t>18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  <w:sz w:val="24"/>
              </w:rPr>
              <w:t>6 Days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sz w:val="24"/>
              </w:rPr>
              <w:t>24 Oct 2022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24"/>
              </w:rPr>
              <w:t>29 Oct 2022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4"/>
              </w:rPr>
              <w:t>---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4"/>
              </w:rPr>
              <w:t>29 Oct 2022</w:t>
            </w:r>
          </w:p>
        </w:tc>
      </w:tr>
      <w:tr w:rsidR="00772F77">
        <w:trPr>
          <w:trHeight w:val="37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4"/>
              </w:rPr>
              <w:t>Sprint-2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24"/>
              </w:rPr>
              <w:t>16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  <w:sz w:val="24"/>
              </w:rPr>
              <w:t>6 Days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sz w:val="24"/>
              </w:rPr>
              <w:t>31 Oct 2022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24"/>
              </w:rPr>
              <w:t>05 Nov 2022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4"/>
              </w:rPr>
              <w:t>---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4"/>
              </w:rPr>
              <w:t>05 Nov 2022</w:t>
            </w:r>
          </w:p>
        </w:tc>
      </w:tr>
      <w:tr w:rsidR="00772F77">
        <w:trPr>
          <w:trHeight w:val="379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4"/>
              </w:rPr>
              <w:t>Sprint-3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24"/>
              </w:rPr>
              <w:t>14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  <w:sz w:val="24"/>
              </w:rPr>
              <w:t>6 Days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24"/>
              </w:rPr>
              <w:t>07 Nov 2022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24"/>
              </w:rPr>
              <w:t>12 Nov 2022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4"/>
              </w:rPr>
              <w:t>---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4"/>
              </w:rPr>
              <w:t>12 Nov 2022</w:t>
            </w:r>
          </w:p>
        </w:tc>
      </w:tr>
      <w:tr w:rsidR="00772F77">
        <w:trPr>
          <w:trHeight w:val="374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4"/>
              </w:rPr>
              <w:t>Sprint-4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sz w:val="24"/>
              </w:rPr>
              <w:t>15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9"/>
              <w:jc w:val="center"/>
            </w:pPr>
            <w:r>
              <w:rPr>
                <w:rFonts w:ascii="Arial" w:eastAsia="Arial" w:hAnsi="Arial" w:cs="Arial"/>
                <w:sz w:val="24"/>
              </w:rPr>
              <w:t>6 Days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sz w:val="24"/>
              </w:rPr>
              <w:t>14 Nov 2022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sz w:val="24"/>
              </w:rPr>
              <w:t>19 Nov 2022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  <w:sz w:val="24"/>
              </w:rPr>
              <w:t>---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F77" w:rsidRDefault="0075013C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4"/>
              </w:rPr>
              <w:t>19 Nov 2022</w:t>
            </w:r>
          </w:p>
        </w:tc>
      </w:tr>
    </w:tbl>
    <w:p w:rsidR="00772F77" w:rsidRDefault="0075013C">
      <w:pPr>
        <w:spacing w:after="110"/>
      </w:pPr>
      <w:r>
        <w:rPr>
          <w:rFonts w:ascii="Arial" w:eastAsia="Arial" w:hAnsi="Arial" w:cs="Arial"/>
          <w:color w:val="172B4D"/>
          <w:sz w:val="25"/>
          <w:u w:val="single" w:color="172B4D"/>
        </w:rPr>
        <w:t>Velocity:</w:t>
      </w:r>
    </w:p>
    <w:p w:rsidR="00772F77" w:rsidRDefault="0075013C">
      <w:pPr>
        <w:spacing w:after="326"/>
        <w:ind w:left="4261"/>
        <w:jc w:val="center"/>
      </w:pPr>
      <w:r>
        <w:rPr>
          <w:rFonts w:ascii="Cambria Math" w:eastAsia="Cambria Math" w:hAnsi="Cambria Math" w:cs="Cambria Math"/>
          <w:sz w:val="17"/>
        </w:rPr>
        <w:t>7</w:t>
      </w:r>
    </w:p>
    <w:p w:rsidR="00772F77" w:rsidRDefault="0075013C">
      <w:pPr>
        <w:spacing w:after="593"/>
      </w:pPr>
      <w:r>
        <w:rPr>
          <w:rFonts w:ascii="Arial" w:eastAsia="Arial" w:hAnsi="Arial" w:cs="Arial"/>
          <w:sz w:val="24"/>
        </w:rPr>
        <w:t>Therefore, the amount of work to be done on each sprint is an average of 15.75 story points.</w:t>
      </w:r>
    </w:p>
    <w:p w:rsidR="00772F77" w:rsidRDefault="0075013C">
      <w:pPr>
        <w:spacing w:after="302"/>
      </w:pPr>
      <w:proofErr w:type="spellStart"/>
      <w:r>
        <w:rPr>
          <w:rFonts w:ascii="Arial" w:eastAsia="Arial" w:hAnsi="Arial" w:cs="Arial"/>
          <w:sz w:val="25"/>
          <w:u w:val="single" w:color="000000"/>
        </w:rPr>
        <w:t>Burndown</w:t>
      </w:r>
      <w:proofErr w:type="spellEnd"/>
      <w:r>
        <w:rPr>
          <w:rFonts w:ascii="Arial" w:eastAsia="Arial" w:hAnsi="Arial" w:cs="Arial"/>
          <w:sz w:val="25"/>
          <w:u w:val="single" w:color="000000"/>
        </w:rPr>
        <w:t xml:space="preserve"> Chart:</w:t>
      </w:r>
    </w:p>
    <w:p w:rsidR="00772F77" w:rsidRDefault="0075013C">
      <w:pPr>
        <w:spacing w:after="3"/>
        <w:ind w:left="-5" w:hanging="10"/>
      </w:pPr>
      <w:r>
        <w:rPr>
          <w:rFonts w:ascii="Arial" w:eastAsia="Arial" w:hAnsi="Arial" w:cs="Arial"/>
          <w:i/>
        </w:rPr>
        <w:t>Project progress made till now over time is not measurable under the burnout chart. The chart would be updated later based on the completion of each sprint.</w:t>
      </w:r>
    </w:p>
    <w:p w:rsidR="00772F77" w:rsidRDefault="00772F77">
      <w:pPr>
        <w:sectPr w:rsidR="00772F77">
          <w:footerReference w:type="even" r:id="rId6"/>
          <w:footerReference w:type="default" r:id="rId7"/>
          <w:footerReference w:type="first" r:id="rId8"/>
          <w:pgSz w:w="16840" w:h="11900" w:orient="landscape"/>
          <w:pgMar w:top="725" w:right="821" w:bottom="453" w:left="720" w:header="720" w:footer="720" w:gutter="0"/>
          <w:cols w:space="720"/>
        </w:sectPr>
      </w:pPr>
    </w:p>
    <w:p w:rsidR="00772F77" w:rsidRDefault="0075013C">
      <w:pPr>
        <w:spacing w:after="267"/>
        <w:ind w:left="-5" w:hanging="10"/>
      </w:pPr>
      <w:r>
        <w:rPr>
          <w:rFonts w:ascii="Arial" w:eastAsia="Arial" w:hAnsi="Arial" w:cs="Arial"/>
          <w:sz w:val="28"/>
          <w:u w:val="single" w:color="000000"/>
        </w:rPr>
        <w:lastRenderedPageBreak/>
        <w:t>Roadmap &amp; Timeline</w:t>
      </w:r>
      <w:r>
        <w:rPr>
          <w:rFonts w:ascii="Arial" w:eastAsia="Arial" w:hAnsi="Arial" w:cs="Arial"/>
          <w:sz w:val="20"/>
          <w:u w:val="single" w:color="000000"/>
        </w:rPr>
        <w:t>:</w:t>
      </w:r>
    </w:p>
    <w:p w:rsidR="00772F77" w:rsidRDefault="0075013C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0</wp:posOffset>
            </wp:positionH>
            <wp:positionV relativeFrom="paragraph">
              <wp:posOffset>161459</wp:posOffset>
            </wp:positionV>
            <wp:extent cx="9698736" cy="5977128"/>
            <wp:effectExtent l="0" t="0" r="0" b="0"/>
            <wp:wrapTopAndBottom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98736" cy="597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</w:rPr>
        <w:t xml:space="preserve">Tool used: </w:t>
      </w:r>
      <w:r>
        <w:rPr>
          <w:rFonts w:ascii="Arial" w:eastAsia="Arial" w:hAnsi="Arial" w:cs="Arial"/>
          <w:b/>
          <w:i/>
        </w:rPr>
        <w:t>JIRA Software</w:t>
      </w:r>
    </w:p>
    <w:p w:rsidR="00772F77" w:rsidRDefault="00772F77">
      <w:pPr>
        <w:sectPr w:rsidR="00772F77">
          <w:footerReference w:type="even" r:id="rId10"/>
          <w:footerReference w:type="default" r:id="rId11"/>
          <w:footerReference w:type="first" r:id="rId12"/>
          <w:pgSz w:w="16840" w:h="11900" w:orient="landscape"/>
          <w:pgMar w:top="742" w:right="13456" w:bottom="1440" w:left="720" w:header="720" w:footer="453" w:gutter="0"/>
          <w:cols w:space="720"/>
        </w:sectPr>
      </w:pPr>
    </w:p>
    <w:p w:rsidR="00772F77" w:rsidRDefault="0075013C">
      <w:pPr>
        <w:spacing w:after="0"/>
        <w:ind w:left="13735"/>
      </w:pPr>
      <w:r>
        <w:rPr>
          <w:rFonts w:ascii="Arial" w:eastAsia="Arial" w:hAnsi="Arial" w:cs="Arial"/>
          <w:sz w:val="18"/>
        </w:rPr>
        <w:lastRenderedPageBreak/>
        <w:t>Total Tools Used: 02</w:t>
      </w:r>
      <w:r>
        <w:br w:type="page"/>
      </w:r>
    </w:p>
    <w:p w:rsidR="00772F77" w:rsidRDefault="0075013C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Tool Used: </w:t>
      </w:r>
      <w:r>
        <w:rPr>
          <w:rFonts w:ascii="Arial" w:eastAsia="Arial" w:hAnsi="Arial" w:cs="Arial"/>
          <w:b/>
          <w:i/>
          <w:u w:val="single" w:color="000000"/>
        </w:rPr>
        <w:t>Asana</w:t>
      </w:r>
    </w:p>
    <w:p w:rsidR="00772F77" w:rsidRDefault="0075013C">
      <w:pPr>
        <w:spacing w:after="0"/>
        <w:ind w:right="-80"/>
      </w:pPr>
      <w:r>
        <w:rPr>
          <w:noProof/>
        </w:rPr>
        <w:lastRenderedPageBreak/>
        <w:drawing>
          <wp:inline distT="0" distB="0" distL="0" distR="0">
            <wp:extent cx="9823704" cy="6397752"/>
            <wp:effectExtent l="0" t="0" r="0" b="0"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23704" cy="63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F77">
      <w:type w:val="continuous"/>
      <w:pgSz w:w="16840" w:h="11900" w:orient="landscape"/>
      <w:pgMar w:top="984" w:right="730" w:bottom="841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13C" w:rsidRDefault="0075013C">
      <w:pPr>
        <w:spacing w:after="0" w:line="240" w:lineRule="auto"/>
      </w:pPr>
      <w:r>
        <w:separator/>
      </w:r>
    </w:p>
  </w:endnote>
  <w:endnote w:type="continuationSeparator" w:id="0">
    <w:p w:rsidR="0075013C" w:rsidRDefault="0075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F77" w:rsidRDefault="00772F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F77" w:rsidRDefault="0075013C">
    <w:pPr>
      <w:tabs>
        <w:tab w:val="right" w:pos="15299"/>
      </w:tabs>
      <w:spacing w:after="0"/>
    </w:pPr>
    <w:r>
      <w:rPr>
        <w:rFonts w:ascii="Arial" w:eastAsia="Arial" w:hAnsi="Arial" w:cs="Arial"/>
        <w:color w:val="595959"/>
        <w:sz w:val="16"/>
      </w:rPr>
      <w:t>Project Planning Phase</w:t>
    </w:r>
    <w:r>
      <w:rPr>
        <w:rFonts w:ascii="Arial" w:eastAsia="Arial" w:hAnsi="Arial" w:cs="Arial"/>
        <w:color w:val="595959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75BEB" w:rsidRPr="00775BEB">
      <w:rPr>
        <w:rFonts w:ascii="Arial" w:eastAsia="Arial" w:hAnsi="Arial" w:cs="Arial"/>
        <w:noProof/>
        <w:sz w:val="16"/>
      </w:rPr>
      <w:t>1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F77" w:rsidRDefault="0075013C">
    <w:pPr>
      <w:tabs>
        <w:tab w:val="right" w:pos="15299"/>
      </w:tabs>
      <w:spacing w:after="0"/>
    </w:pPr>
    <w:r>
      <w:rPr>
        <w:rFonts w:ascii="Arial" w:eastAsia="Arial" w:hAnsi="Arial" w:cs="Arial"/>
        <w:color w:val="595959"/>
        <w:sz w:val="16"/>
      </w:rPr>
      <w:t>Project Planning Phase</w:t>
    </w:r>
    <w:r>
      <w:rPr>
        <w:rFonts w:ascii="Arial" w:eastAsia="Arial" w:hAnsi="Arial" w:cs="Arial"/>
        <w:color w:val="595959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F77" w:rsidRDefault="0075013C">
    <w:pPr>
      <w:tabs>
        <w:tab w:val="right" w:pos="15039"/>
      </w:tabs>
      <w:spacing w:after="0"/>
      <w:ind w:right="-12375"/>
    </w:pPr>
    <w:r>
      <w:rPr>
        <w:rFonts w:ascii="Arial" w:eastAsia="Arial" w:hAnsi="Arial" w:cs="Arial"/>
        <w:color w:val="595959"/>
        <w:sz w:val="16"/>
      </w:rPr>
      <w:t>Project Planning Phase</w:t>
    </w:r>
    <w:r>
      <w:rPr>
        <w:rFonts w:ascii="Arial" w:eastAsia="Arial" w:hAnsi="Arial" w:cs="Arial"/>
        <w:color w:val="595959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75BEB" w:rsidRPr="00775BEB">
      <w:rPr>
        <w:rFonts w:ascii="Arial" w:eastAsia="Arial" w:hAnsi="Arial" w:cs="Arial"/>
        <w:noProof/>
        <w:sz w:val="16"/>
      </w:rPr>
      <w:t>8</w:t>
    </w:r>
    <w:r>
      <w:rPr>
        <w:rFonts w:ascii="Arial" w:eastAsia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F77" w:rsidRDefault="0075013C">
    <w:pPr>
      <w:tabs>
        <w:tab w:val="right" w:pos="15039"/>
      </w:tabs>
      <w:spacing w:after="0"/>
      <w:ind w:right="-12375"/>
    </w:pPr>
    <w:r>
      <w:rPr>
        <w:rFonts w:ascii="Arial" w:eastAsia="Arial" w:hAnsi="Arial" w:cs="Arial"/>
        <w:color w:val="595959"/>
        <w:sz w:val="16"/>
      </w:rPr>
      <w:t>Project Planning Phase</w:t>
    </w:r>
    <w:r>
      <w:rPr>
        <w:rFonts w:ascii="Arial" w:eastAsia="Arial" w:hAnsi="Arial" w:cs="Arial"/>
        <w:color w:val="595959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75BEB" w:rsidRPr="00775BEB">
      <w:rPr>
        <w:rFonts w:ascii="Arial" w:eastAsia="Arial" w:hAnsi="Arial" w:cs="Arial"/>
        <w:noProof/>
        <w:sz w:val="16"/>
      </w:rPr>
      <w:t>7</w:t>
    </w:r>
    <w:r>
      <w:rPr>
        <w:rFonts w:ascii="Arial" w:eastAsia="Arial" w:hAnsi="Arial" w:cs="Arial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F77" w:rsidRDefault="0075013C">
    <w:pPr>
      <w:tabs>
        <w:tab w:val="right" w:pos="15039"/>
      </w:tabs>
      <w:spacing w:after="0"/>
      <w:ind w:right="-12375"/>
    </w:pPr>
    <w:r>
      <w:rPr>
        <w:rFonts w:ascii="Arial" w:eastAsia="Arial" w:hAnsi="Arial" w:cs="Arial"/>
        <w:color w:val="595959"/>
        <w:sz w:val="16"/>
      </w:rPr>
      <w:t>Project Plannin</w:t>
    </w:r>
    <w:r>
      <w:rPr>
        <w:rFonts w:ascii="Arial" w:eastAsia="Arial" w:hAnsi="Arial" w:cs="Arial"/>
        <w:color w:val="595959"/>
        <w:sz w:val="16"/>
      </w:rPr>
      <w:t>g Phase</w:t>
    </w:r>
    <w:r>
      <w:rPr>
        <w:rFonts w:ascii="Arial" w:eastAsia="Arial" w:hAnsi="Arial" w:cs="Arial"/>
        <w:color w:val="595959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13C" w:rsidRDefault="0075013C">
      <w:pPr>
        <w:spacing w:after="0" w:line="240" w:lineRule="auto"/>
      </w:pPr>
      <w:r>
        <w:separator/>
      </w:r>
    </w:p>
  </w:footnote>
  <w:footnote w:type="continuationSeparator" w:id="0">
    <w:p w:rsidR="0075013C" w:rsidRDefault="00750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77"/>
    <w:rsid w:val="0075013C"/>
    <w:rsid w:val="00772F77"/>
    <w:rsid w:val="0077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F64F"/>
  <w15:docId w15:val="{4420C365-67B9-4B93-98A6-BCEC3C45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oter" Target="foot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Phase SM 1.docx</dc:title>
  <dc:subject/>
  <dc:creator>shanm</dc:creator>
  <cp:keywords/>
  <cp:lastModifiedBy>ADMIN</cp:lastModifiedBy>
  <cp:revision>2</cp:revision>
  <dcterms:created xsi:type="dcterms:W3CDTF">2022-11-26T09:27:00Z</dcterms:created>
  <dcterms:modified xsi:type="dcterms:W3CDTF">2022-11-26T09:27:00Z</dcterms:modified>
</cp:coreProperties>
</file>