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79" w:rsidRDefault="00B90692">
      <w:r>
        <w:rPr>
          <w:b w:val="0"/>
        </w:rPr>
        <w:t xml:space="preserve">Project Title: </w:t>
      </w:r>
      <w:r>
        <w:t xml:space="preserve">Exploratory Analysis of </w:t>
      </w:r>
      <w:proofErr w:type="spellStart"/>
      <w:r>
        <w:t>RainFall</w:t>
      </w:r>
      <w:proofErr w:type="spellEnd"/>
      <w:r>
        <w:t xml:space="preserve"> Data in India for Agriculture</w:t>
      </w:r>
      <w:r>
        <w:rPr>
          <w:b w:val="0"/>
        </w:rPr>
        <w:t xml:space="preserve">, Project Design Phase - </w:t>
      </w:r>
      <w:proofErr w:type="gramStart"/>
      <w:r>
        <w:rPr>
          <w:b w:val="0"/>
        </w:rPr>
        <w:t xml:space="preserve">I </w:t>
      </w:r>
      <w:r>
        <w:t>:</w:t>
      </w:r>
      <w:proofErr w:type="gramEnd"/>
      <w:r>
        <w:t xml:space="preserve"> Problem Solution Fit</w:t>
      </w:r>
      <w:r>
        <w:rPr>
          <w:b w:val="0"/>
        </w:rPr>
        <w:t xml:space="preserve">, Team ID: </w:t>
      </w:r>
      <w:r>
        <w:t>PNT20</w:t>
      </w:r>
      <w:r w:rsidR="00C23ADE">
        <w:t>22TMID51361</w:t>
      </w:r>
      <w:bookmarkStart w:id="0" w:name="_GoBack"/>
      <w:bookmarkEnd w:id="0"/>
    </w:p>
    <w:p w:rsidR="00FD4B79" w:rsidRDefault="00B90692">
      <w:pPr>
        <w:spacing w:after="209"/>
        <w:ind w:left="-903" w:right="-901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5775939" cy="18288"/>
                <wp:effectExtent l="0" t="0" r="0" b="0"/>
                <wp:docPr id="6125" name="Group 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5939" cy="18288"/>
                          <a:chOff x="0" y="0"/>
                          <a:chExt cx="15775939" cy="18288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1577593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939" h="18288">
                                <a:moveTo>
                                  <a:pt x="0" y="0"/>
                                </a:moveTo>
                                <a:lnTo>
                                  <a:pt x="15775939" y="0"/>
                                </a:lnTo>
                                <a:lnTo>
                                  <a:pt x="1577593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5" style="width:1242.2pt;height:1.44pt;mso-position-horizontal-relative:char;mso-position-vertical-relative:line" coordsize="157759,182">
                <v:shape id="Shape 6345" style="position:absolute;width:157759;height:182;left:0;top:0;" coordsize="15775939,18288" path="m0,0l15775939,0l1577593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24909" w:type="dxa"/>
        <w:tblInd w:w="-867" w:type="dxa"/>
        <w:tblCellMar>
          <w:top w:w="6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0"/>
        <w:gridCol w:w="417"/>
        <w:gridCol w:w="81"/>
        <w:gridCol w:w="13"/>
        <w:gridCol w:w="514"/>
        <w:gridCol w:w="322"/>
        <w:gridCol w:w="7067"/>
        <w:gridCol w:w="96"/>
        <w:gridCol w:w="464"/>
        <w:gridCol w:w="7600"/>
        <w:gridCol w:w="29"/>
        <w:gridCol w:w="584"/>
        <w:gridCol w:w="7065"/>
        <w:gridCol w:w="134"/>
        <w:gridCol w:w="440"/>
        <w:gridCol w:w="73"/>
      </w:tblGrid>
      <w:tr w:rsidR="00FD4B79">
        <w:trPr>
          <w:trHeight w:val="463"/>
        </w:trPr>
        <w:tc>
          <w:tcPr>
            <w:tcW w:w="508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FF2F92"/>
            </w:tcBorders>
            <w:shd w:val="clear" w:color="auto" w:fill="FF2F92"/>
          </w:tcPr>
          <w:p w:rsidR="00FD4B79" w:rsidRDefault="00B90692">
            <w:pPr>
              <w:ind w:left="102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0259" cy="1448091"/>
                      <wp:effectExtent l="0" t="0" r="0" b="0"/>
                      <wp:docPr id="5410" name="Group 5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59" cy="1448091"/>
                                <a:chOff x="0" y="0"/>
                                <a:chExt cx="170259" cy="1448091"/>
                              </a:xfrm>
                            </wpg:grpSpPr>
                            <wps:wsp>
                              <wps:cNvPr id="34" name="Rectangle 34"/>
                              <wps:cNvSpPr/>
                              <wps:spPr>
                                <a:xfrm rot="5399999">
                                  <a:off x="-16134" y="-40050"/>
                                  <a:ext cx="14634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5399999">
                                  <a:off x="688" y="52853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rot="5399999">
                                  <a:off x="28964" y="109915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rot="5399999">
                                  <a:off x="34538" y="147005"/>
                                  <a:ext cx="449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 rot="5399999">
                                  <a:off x="688" y="214381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 rot="5399999">
                                  <a:off x="688" y="299720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rot="5399999">
                                  <a:off x="-16134" y="443058"/>
                                  <a:ext cx="14634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5399999">
                                  <a:off x="-10459" y="547108"/>
                                  <a:ext cx="13499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5399999">
                                  <a:off x="28964" y="609791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 rot="5399999">
                                  <a:off x="28964" y="693602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5399999">
                                  <a:off x="34538" y="730693"/>
                                  <a:ext cx="449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5399999">
                                  <a:off x="28964" y="769793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5399999">
                                  <a:off x="34538" y="849585"/>
                                  <a:ext cx="449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 rot="5399999">
                                  <a:off x="688" y="916960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 rot="5399999">
                                  <a:off x="28964" y="974023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 rot="5399999">
                                  <a:off x="688" y="1044963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399999">
                                  <a:off x="-16134" y="1188282"/>
                                  <a:ext cx="14634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399999">
                                  <a:off x="-16134" y="1298007"/>
                                  <a:ext cx="14634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10" style="width:13.4063pt;height:114.023pt;mso-position-horizontal-relative:char;mso-position-vertical-relative:line" coordsize="1702,14480">
                      <v:rect id="Rectangle 34" style="position:absolute;width:1463;height:2264;left:-161;top:-40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35" style="position:absolute;width:1126;height:2264;left:6;top:52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36" style="position:absolute;width:561;height:2264;left:289;top:109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37" style="position:absolute;width:449;height:2264;left:345;top:147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38" style="position:absolute;width:1126;height:2264;left:6;top:214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39" style="position:absolute;width:1126;height:2264;left:6;top:299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40" style="position:absolute;width:1463;height:2264;left:-161;top:44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41" style="position:absolute;width:1349;height:2264;left:-104;top:547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42" style="position:absolute;width:561;height:2264;left:289;top:609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3" style="position:absolute;width:561;height:2264;left:289;top:693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44" style="position:absolute;width:449;height:2264;left:345;top:730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45" style="position:absolute;width:561;height:2264;left:289;top:769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46" style="position:absolute;width:449;height:2264;left:345;top:849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47" style="position:absolute;width:1126;height:2264;left:6;top:916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48" style="position:absolute;width:561;height:2264;left:289;top:974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49" style="position:absolute;width:1126;height:2264;left:6;top:1044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50" style="position:absolute;width:1463;height:2264;left:-161;top:1188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51" style="position:absolute;width:1463;height:2264;left:-161;top:1298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389" w:type="dxa"/>
            <w:gridSpan w:val="2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</w:tcPr>
          <w:p w:rsidR="00FD4B79" w:rsidRDefault="00B90692">
            <w:pPr>
              <w:ind w:left="1128"/>
            </w:pPr>
            <w:r>
              <w:rPr>
                <w:b w:val="0"/>
                <w:color w:val="FF2F92"/>
              </w:rPr>
              <w:t xml:space="preserve">1. CUSTOMER SEGMENTS </w:t>
            </w:r>
            <w:r>
              <w:rPr>
                <w:b w:val="0"/>
                <w:color w:val="FFFFFF"/>
                <w:shd w:val="clear" w:color="auto" w:fill="FF00FF"/>
              </w:rPr>
              <w:t>CS</w:t>
            </w:r>
          </w:p>
        </w:tc>
        <w:tc>
          <w:tcPr>
            <w:tcW w:w="560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600" w:type="dxa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</w:tcPr>
          <w:p w:rsidR="00FD4B79" w:rsidRDefault="00B90692">
            <w:pPr>
              <w:ind w:left="958"/>
            </w:pPr>
            <w:r>
              <w:rPr>
                <w:b w:val="0"/>
                <w:color w:val="FF2F92"/>
              </w:rPr>
              <w:t xml:space="preserve">6. CUSTOMER CONSTRAINTS </w:t>
            </w:r>
            <w:r>
              <w:rPr>
                <w:b w:val="0"/>
                <w:color w:val="FFFFFF"/>
                <w:shd w:val="clear" w:color="auto" w:fill="FF00FF"/>
              </w:rPr>
              <w:t>CC</w:t>
            </w:r>
          </w:p>
        </w:tc>
        <w:tc>
          <w:tcPr>
            <w:tcW w:w="613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199" w:type="dxa"/>
            <w:gridSpan w:val="2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</w:tcPr>
          <w:p w:rsidR="00FD4B79" w:rsidRDefault="00B90692">
            <w:pPr>
              <w:ind w:left="1025"/>
            </w:pPr>
            <w:r>
              <w:rPr>
                <w:b w:val="0"/>
                <w:color w:val="FF2F92"/>
              </w:rPr>
              <w:t xml:space="preserve">5. AVAILABLE SOLUTIONS </w:t>
            </w:r>
            <w:r>
              <w:rPr>
                <w:b w:val="0"/>
                <w:color w:val="FFFFFF"/>
                <w:shd w:val="clear" w:color="auto" w:fill="FF00FF"/>
              </w:rPr>
              <w:t>AS</w:t>
            </w:r>
          </w:p>
        </w:tc>
        <w:tc>
          <w:tcPr>
            <w:tcW w:w="513" w:type="dxa"/>
            <w:gridSpan w:val="2"/>
            <w:vMerge w:val="restart"/>
            <w:tcBorders>
              <w:top w:val="nil"/>
              <w:left w:val="single" w:sz="8" w:space="0" w:color="FF2F92"/>
              <w:bottom w:val="nil"/>
              <w:right w:val="nil"/>
            </w:tcBorders>
            <w:shd w:val="clear" w:color="auto" w:fill="FF2F92"/>
          </w:tcPr>
          <w:p w:rsidR="00FD4B79" w:rsidRDefault="00B90692">
            <w:pPr>
              <w:ind w:left="11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0259" cy="1642203"/>
                      <wp:effectExtent l="0" t="0" r="0" b="0"/>
                      <wp:docPr id="5444" name="Group 5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59" cy="1642203"/>
                                <a:chOff x="0" y="0"/>
                                <a:chExt cx="170259" cy="1642203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 rot="5399999">
                                  <a:off x="-10459" y="-45725"/>
                                  <a:ext cx="13499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5399999">
                                  <a:off x="6364" y="39557"/>
                                  <a:ext cx="10134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5399999">
                                  <a:off x="688" y="119904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5399999">
                                  <a:off x="34537" y="171393"/>
                                  <a:ext cx="449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5399999">
                                  <a:off x="688" y="238768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5399999">
                                  <a:off x="23289" y="301507"/>
                                  <a:ext cx="674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5399999">
                                  <a:off x="688" y="374391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5399999">
                                  <a:off x="-10459" y="513595"/>
                                  <a:ext cx="13499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5399999">
                                  <a:off x="-10460" y="615701"/>
                                  <a:ext cx="13499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5399999">
                                  <a:off x="28966" y="676856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5399999">
                                  <a:off x="690" y="788945"/>
                                  <a:ext cx="11269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5399999">
                                  <a:off x="34537" y="840435"/>
                                  <a:ext cx="449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5399999">
                                  <a:off x="28966" y="879535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5399999">
                                  <a:off x="28966" y="922199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 rot="5399999">
                                  <a:off x="690" y="993139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5399999">
                                  <a:off x="23289" y="1055877"/>
                                  <a:ext cx="674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5399999">
                                  <a:off x="690" y="1128760"/>
                                  <a:ext cx="11269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5399999">
                                  <a:off x="688" y="1212582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5399999">
                                  <a:off x="28966" y="1269644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 rot="5399999">
                                  <a:off x="34537" y="1306735"/>
                                  <a:ext cx="449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 rot="5399999">
                                  <a:off x="690" y="1374110"/>
                                  <a:ext cx="11269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 rot="5399999">
                                  <a:off x="28964" y="1431174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5399999">
                                  <a:off x="690" y="1500595"/>
                                  <a:ext cx="11269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44" style="width:13.4063pt;height:129.307pt;mso-position-horizontal-relative:char;mso-position-vertical-relative:line" coordsize="1702,16422">
                      <v:rect id="Rectangle 68" style="position:absolute;width:1349;height:2264;left:-104;top:-45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69" style="position:absolute;width:1013;height:2264;left:63;top:39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x</w:t>
                              </w:r>
                            </w:p>
                          </w:txbxContent>
                        </v:textbox>
                      </v:rect>
                      <v:rect id="Rectangle 70" style="position:absolute;width:1126;height:2264;left:6;top:119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71" style="position:absolute;width:449;height:2264;left:345;top:171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72" style="position:absolute;width:1126;height:2264;left:6;top:238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73" style="position:absolute;width:674;height:2264;left:232;top:301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74" style="position:absolute;width:1126;height:2264;left:6;top:374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75" style="position:absolute;width:1349;height:2264;left:-104;top:513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76" style="position:absolute;width:1349;height:2264;left:-104;top:615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77" style="position:absolute;width:561;height:2264;left:289;top:67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78" style="position:absolute;width:1126;height:2264;left:6;top:788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79" style="position:absolute;width:449;height:2264;left:345;top:840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80" style="position:absolute;width:561;height:2264;left:289;top:879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81" style="position:absolute;width:561;height:2264;left:289;top:922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82" style="position:absolute;width:1126;height:2264;left:6;top:993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83" style="position:absolute;width:674;height:2264;left:232;top:1055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84" style="position:absolute;width:1126;height:2264;left:6;top:1128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85" style="position:absolute;width:1126;height:2264;left:6;top:1212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86" style="position:absolute;width:561;height:2264;left:289;top:1269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87" style="position:absolute;width:449;height:2264;left:345;top:1306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88" style="position:absolute;width:1126;height:2264;left:6;top:1374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89" style="position:absolute;width:561;height:2264;left:289;top:1431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90" style="position:absolute;width:1126;height:2264;left:6;top:1500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D4B79">
        <w:trPr>
          <w:trHeight w:val="3219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8" w:space="0" w:color="FF2F92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527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B90692">
            <w:pPr>
              <w:spacing w:line="254" w:lineRule="auto"/>
              <w:ind w:left="188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 xml:space="preserve"> </w:t>
            </w: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11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389" w:type="dxa"/>
            <w:gridSpan w:val="2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  <w:vAlign w:val="center"/>
          </w:tcPr>
          <w:p w:rsidR="00FD4B79" w:rsidRDefault="00B90692">
            <w:pPr>
              <w:spacing w:after="56"/>
              <w:ind w:left="86"/>
            </w:pPr>
            <w:r>
              <w:rPr>
                <w:b w:val="0"/>
                <w:sz w:val="28"/>
              </w:rPr>
              <w:t>Mainly Farmers</w:t>
            </w:r>
          </w:p>
          <w:p w:rsidR="00FD4B79" w:rsidRDefault="00B90692">
            <w:pPr>
              <w:spacing w:line="301" w:lineRule="auto"/>
              <w:ind w:left="86"/>
            </w:pPr>
            <w:r>
              <w:rPr>
                <w:b w:val="0"/>
                <w:sz w:val="28"/>
              </w:rPr>
              <w:t>Employees/Workers associated with Agricultural activities Departments of the government or news organisations</w:t>
            </w:r>
          </w:p>
          <w:p w:rsidR="00FD4B79" w:rsidRDefault="00B90692">
            <w:pPr>
              <w:ind w:left="86"/>
            </w:pPr>
            <w:r>
              <w:rPr>
                <w:b w:val="0"/>
                <w:sz w:val="28"/>
              </w:rPr>
              <w:t>seeking agricultural rainfall forecasts</w:t>
            </w:r>
          </w:p>
        </w:tc>
        <w:tc>
          <w:tcPr>
            <w:tcW w:w="560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B90692">
            <w:pPr>
              <w:spacing w:after="364"/>
              <w:ind w:left="248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45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spacing w:after="381"/>
              <w:ind w:left="248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spacing w:after="364"/>
              <w:ind w:left="248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45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600" w:type="dxa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</w:tcPr>
          <w:p w:rsidR="00FD4B79" w:rsidRDefault="00B90692">
            <w:pPr>
              <w:spacing w:after="18" w:line="293" w:lineRule="auto"/>
              <w:ind w:left="48" w:right="195"/>
            </w:pPr>
            <w:r>
              <w:rPr>
                <w:b w:val="0"/>
                <w:sz w:val="28"/>
              </w:rPr>
              <w:t>To estimate the duration and volume of rainfall beforehand and take decisions accordingly To get a prediction with 100% accuracy</w:t>
            </w:r>
          </w:p>
          <w:p w:rsidR="00FD4B79" w:rsidRDefault="00B90692">
            <w:pPr>
              <w:spacing w:after="19" w:line="290" w:lineRule="auto"/>
              <w:ind w:left="48"/>
            </w:pPr>
            <w:r>
              <w:rPr>
                <w:b w:val="0"/>
                <w:sz w:val="28"/>
              </w:rPr>
              <w:t>Cost factors for applications with high prediction accuracy and value</w:t>
            </w:r>
          </w:p>
          <w:p w:rsidR="00FD4B79" w:rsidRDefault="00B90692">
            <w:pPr>
              <w:spacing w:after="7" w:line="290" w:lineRule="auto"/>
              <w:ind w:left="48"/>
              <w:jc w:val="both"/>
            </w:pPr>
            <w:r>
              <w:rPr>
                <w:b w:val="0"/>
                <w:sz w:val="28"/>
              </w:rPr>
              <w:t>Limited time to make use of digital devices to get the pr</w:t>
            </w:r>
            <w:r>
              <w:rPr>
                <w:b w:val="0"/>
                <w:sz w:val="28"/>
              </w:rPr>
              <w:t>ediction information</w:t>
            </w:r>
          </w:p>
          <w:p w:rsidR="00FD4B79" w:rsidRDefault="00B90692">
            <w:pPr>
              <w:ind w:left="48"/>
            </w:pPr>
            <w:r>
              <w:rPr>
                <w:b w:val="0"/>
                <w:sz w:val="28"/>
              </w:rPr>
              <w:t>Unstable network connection</w:t>
            </w:r>
          </w:p>
        </w:tc>
        <w:tc>
          <w:tcPr>
            <w:tcW w:w="613" w:type="dxa"/>
            <w:gridSpan w:val="2"/>
            <w:tcBorders>
              <w:top w:val="single" w:sz="8" w:space="0" w:color="FF2F92"/>
              <w:left w:val="single" w:sz="8" w:space="0" w:color="FF2F92"/>
              <w:bottom w:val="single" w:sz="8" w:space="0" w:color="FF2F92"/>
              <w:right w:val="nil"/>
            </w:tcBorders>
          </w:tcPr>
          <w:p w:rsidR="00FD4B79" w:rsidRDefault="00B90692">
            <w:pPr>
              <w:spacing w:after="381"/>
              <w:ind w:left="253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53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199" w:type="dxa"/>
            <w:gridSpan w:val="2"/>
            <w:tcBorders>
              <w:top w:val="single" w:sz="8" w:space="0" w:color="FF2F92"/>
              <w:left w:val="nil"/>
              <w:bottom w:val="single" w:sz="8" w:space="0" w:color="FF2F92"/>
              <w:right w:val="single" w:sz="8" w:space="0" w:color="FF2F92"/>
            </w:tcBorders>
          </w:tcPr>
          <w:p w:rsidR="00FD4B79" w:rsidRDefault="00B90692">
            <w:pPr>
              <w:spacing w:after="19" w:line="290" w:lineRule="auto"/>
              <w:ind w:left="0"/>
              <w:jc w:val="both"/>
            </w:pPr>
            <w:r>
              <w:rPr>
                <w:b w:val="0"/>
                <w:sz w:val="28"/>
              </w:rPr>
              <w:t>News on weather forecasting from various communication media like radio, news channels, etc.</w:t>
            </w:r>
          </w:p>
          <w:p w:rsidR="00FD4B79" w:rsidRDefault="00B90692">
            <w:pPr>
              <w:ind w:left="0"/>
              <w:jc w:val="both"/>
            </w:pPr>
            <w:r>
              <w:rPr>
                <w:b w:val="0"/>
                <w:sz w:val="28"/>
              </w:rPr>
              <w:t>Announcements from the concerned authorities and notifications from connections [friends and families] on upcoming rainfalls affecting the agriculture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FF2F92"/>
              <w:bottom w:val="nil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</w:tr>
      <w:tr w:rsidR="00FD4B79">
        <w:trPr>
          <w:trHeight w:val="726"/>
        </w:trPr>
        <w:tc>
          <w:tcPr>
            <w:tcW w:w="42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auto" w:fill="ED7D31"/>
          </w:tcPr>
          <w:p w:rsidR="00FD4B79" w:rsidRDefault="00B90692">
            <w:pPr>
              <w:ind w:left="109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4216" cy="1925454"/>
                      <wp:effectExtent l="0" t="0" r="0" b="0"/>
                      <wp:docPr id="5941" name="Group 5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216" cy="1925454"/>
                                <a:chOff x="0" y="0"/>
                                <a:chExt cx="114216" cy="1925454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 rot="5399999">
                                  <a:off x="-3209" y="-34481"/>
                                  <a:ext cx="82944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rot="5399999">
                                  <a:off x="462" y="24326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5399999">
                                  <a:off x="4269" y="76905"/>
                                  <a:ext cx="67987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5399999">
                                  <a:off x="462" y="130997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5399999">
                                  <a:off x="4269" y="183575"/>
                                  <a:ext cx="67987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5399999">
                                  <a:off x="462" y="266647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 rot="5399999">
                                  <a:off x="462" y="323034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 rot="5399999">
                                  <a:off x="4269" y="403035"/>
                                  <a:ext cx="67986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 rot="5399999">
                                  <a:off x="-7015" y="466133"/>
                                  <a:ext cx="90558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rot="5399999">
                                  <a:off x="-7016" y="533186"/>
                                  <a:ext cx="90558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rot="5399999">
                                  <a:off x="19430" y="575319"/>
                                  <a:ext cx="37665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 rot="5399999">
                                  <a:off x="19430" y="630203"/>
                                  <a:ext cx="37665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 rot="5399999">
                                  <a:off x="462" y="678124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5399999">
                                  <a:off x="462" y="734509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rot="5399999">
                                  <a:off x="23169" y="797152"/>
                                  <a:ext cx="30186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 rot="5399999">
                                  <a:off x="462" y="842719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 rot="5399999">
                                  <a:off x="19430" y="880137"/>
                                  <a:ext cx="37665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 rot="5399999">
                                  <a:off x="462" y="928057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 rot="5399999">
                                  <a:off x="-7015" y="1019361"/>
                                  <a:ext cx="90558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 rot="5399999">
                                  <a:off x="-7016" y="1087942"/>
                                  <a:ext cx="90558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 rot="5399999">
                                  <a:off x="19430" y="1128547"/>
                                  <a:ext cx="37665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 rot="5399999">
                                  <a:off x="462" y="1203907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 rot="5399999">
                                  <a:off x="462" y="1260294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 rot="5399999">
                                  <a:off x="462" y="1316679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 rot="5399999">
                                  <a:off x="462" y="1373066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 rot="5399999">
                                  <a:off x="15623" y="1414291"/>
                                  <a:ext cx="45279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 rot="5399999">
                                  <a:off x="4269" y="1459171"/>
                                  <a:ext cx="67986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 rot="5399999">
                                  <a:off x="19430" y="1495822"/>
                                  <a:ext cx="37665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 rot="5399999">
                                  <a:off x="462" y="1543742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 rot="5399999">
                                  <a:off x="462" y="1600129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 rot="5399999">
                                  <a:off x="462" y="1656514"/>
                                  <a:ext cx="75601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 rot="5399999">
                                  <a:off x="-10823" y="1751628"/>
                                  <a:ext cx="98172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 rot="5399999">
                                  <a:off x="-10823" y="1824772"/>
                                  <a:ext cx="98172" cy="15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41" style="width:8.99336pt;height:151.611pt;mso-position-horizontal-relative:char;mso-position-vertical-relative:line" coordsize="1142,19254">
                      <v:rect id="Rectangle 204" style="position:absolute;width:829;height:1519;left:-32;top:-34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205" style="position:absolute;width:756;height:1519;left:4;top:24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06" style="position:absolute;width:679;height:1519;left:42;top:76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207" style="position:absolute;width:756;height:1519;left:4;top:130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08" style="position:absolute;width:679;height:1519;left:42;top:183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09" style="position:absolute;width:756;height:1519;left:4;top:26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10" style="position:absolute;width:756;height:1519;left:4;top:32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11" style="position:absolute;width:679;height:1519;left:42;top:40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J</w:t>
                              </w:r>
                            </w:p>
                          </w:txbxContent>
                        </v:textbox>
                      </v:rect>
                      <v:rect id="Rectangle 212" style="position:absolute;width:905;height:1519;left:-70;top:466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213" style="position:absolute;width:905;height:1519;left:-70;top:533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214" style="position:absolute;width:376;height:1519;left:194;top:575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215" style="position:absolute;width:376;height:1519;left:194;top:630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16" style="position:absolute;width:756;height:1519;left:4;top:678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17" style="position:absolute;width:756;height:1519;left:4;top:734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218" style="position:absolute;width:301;height:1519;left:231;top:797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219" style="position:absolute;width:756;height:1519;left:4;top:842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20" style="position:absolute;width:376;height:1519;left:194;top:88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21" style="position:absolute;width:756;height:1519;left:4;top:928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22" style="position:absolute;width:905;height:1519;left:-70;top:1019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223" style="position:absolute;width:905;height:1519;left:-70;top:1087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24" style="position:absolute;width:376;height:1519;left:194;top:112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225" style="position:absolute;width:756;height:1519;left:4;top:120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26" style="position:absolute;width:756;height:1519;left:4;top:1260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27" style="position:absolute;width:756;height:1519;left:4;top:131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28" style="position:absolute;width:756;height:1519;left:4;top:137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29" style="position:absolute;width:452;height:1519;left:156;top:141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30" style="position:absolute;width:679;height:1519;left:42;top:1459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31" style="position:absolute;width:376;height:1519;left:194;top:1495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32" style="position:absolute;width:756;height:1519;left:4;top:154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33" style="position:absolute;width:756;height:1519;left:4;top:160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34" style="position:absolute;width:756;height:1519;left:4;top:1656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35" style="position:absolute;width:981;height:1519;left:-108;top:1751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36" style="position:absolute;width:981;height:1519;left:-108;top:1824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0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389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vAlign w:val="center"/>
          </w:tcPr>
          <w:p w:rsidR="00FD4B79" w:rsidRDefault="00B90692">
            <w:pPr>
              <w:ind w:left="377"/>
            </w:pPr>
            <w:r>
              <w:rPr>
                <w:b w:val="0"/>
                <w:color w:val="ED7D31"/>
              </w:rPr>
              <w:t xml:space="preserve">2. JOBS-TO-BE-DONE / PROBLEMS </w:t>
            </w:r>
            <w:r>
              <w:rPr>
                <w:b w:val="0"/>
                <w:color w:val="FFFFFF"/>
                <w:shd w:val="clear" w:color="auto" w:fill="FF0000"/>
              </w:rPr>
              <w:t>J&amp;P</w:t>
            </w:r>
          </w:p>
        </w:tc>
        <w:tc>
          <w:tcPr>
            <w:tcW w:w="56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60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vAlign w:val="center"/>
          </w:tcPr>
          <w:p w:rsidR="00FD4B79" w:rsidRDefault="00B90692">
            <w:pPr>
              <w:ind w:left="1183"/>
            </w:pPr>
            <w:r>
              <w:rPr>
                <w:b w:val="0"/>
                <w:color w:val="ED7D31"/>
              </w:rPr>
              <w:t xml:space="preserve">9. PROBLEM ROOT CAUSE </w:t>
            </w:r>
            <w:r>
              <w:rPr>
                <w:b w:val="0"/>
                <w:color w:val="FFFFFF"/>
                <w:shd w:val="clear" w:color="auto" w:fill="FF0000"/>
              </w:rPr>
              <w:t>RC</w:t>
            </w:r>
          </w:p>
        </w:tc>
        <w:tc>
          <w:tcPr>
            <w:tcW w:w="61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199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vAlign w:val="center"/>
          </w:tcPr>
          <w:p w:rsidR="00FD4B79" w:rsidRDefault="00B90692">
            <w:pPr>
              <w:ind w:left="1910"/>
            </w:pPr>
            <w:r>
              <w:rPr>
                <w:b w:val="0"/>
                <w:color w:val="ED7D31"/>
              </w:rPr>
              <w:t xml:space="preserve">7. BEHAVIOUR </w:t>
            </w:r>
            <w:r>
              <w:rPr>
                <w:b w:val="0"/>
                <w:color w:val="FFFFFF"/>
                <w:shd w:val="clear" w:color="auto" w:fill="FF0000"/>
              </w:rPr>
              <w:t>BE</w:t>
            </w:r>
          </w:p>
        </w:tc>
        <w:tc>
          <w:tcPr>
            <w:tcW w:w="513" w:type="dxa"/>
            <w:gridSpan w:val="2"/>
            <w:vMerge w:val="restart"/>
            <w:tcBorders>
              <w:top w:val="nil"/>
              <w:left w:val="single" w:sz="8" w:space="0" w:color="ED7D31"/>
              <w:bottom w:val="nil"/>
              <w:right w:val="nil"/>
            </w:tcBorders>
            <w:shd w:val="clear" w:color="auto" w:fill="ED7D31"/>
          </w:tcPr>
          <w:p w:rsidR="00FD4B79" w:rsidRDefault="00B90692">
            <w:pPr>
              <w:ind w:left="167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4216" cy="1925466"/>
                      <wp:effectExtent l="0" t="0" r="0" b="0"/>
                      <wp:docPr id="5976" name="Group 5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216" cy="1925466"/>
                                <a:chOff x="0" y="0"/>
                                <a:chExt cx="114216" cy="1925466"/>
                              </a:xfrm>
                            </wpg:grpSpPr>
                            <wps:wsp>
                              <wps:cNvPr id="254" name="Rectangle 254"/>
                              <wps:cNvSpPr/>
                              <wps:spPr>
                                <a:xfrm rot="5399999">
                                  <a:off x="-3210" y="-34480"/>
                                  <a:ext cx="82946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 rot="5399999">
                                  <a:off x="462" y="24325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 rot="5399999">
                                  <a:off x="4270" y="76903"/>
                                  <a:ext cx="6798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 rot="5399999">
                                  <a:off x="462" y="130996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 rot="5399999">
                                  <a:off x="4270" y="183575"/>
                                  <a:ext cx="6798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 rot="5399999">
                                  <a:off x="462" y="266647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5399999">
                                  <a:off x="462" y="323033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5399999">
                                  <a:off x="4270" y="403047"/>
                                  <a:ext cx="6798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5399999">
                                  <a:off x="-7016" y="466144"/>
                                  <a:ext cx="90558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 rot="5399999">
                                  <a:off x="-7016" y="533198"/>
                                  <a:ext cx="90558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 rot="5399999">
                                  <a:off x="19430" y="575330"/>
                                  <a:ext cx="3766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 rot="5399999">
                                  <a:off x="19431" y="630215"/>
                                  <a:ext cx="3766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 rot="5399999">
                                  <a:off x="462" y="678137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 rot="5399999">
                                  <a:off x="462" y="734521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 rot="5399999">
                                  <a:off x="23169" y="797165"/>
                                  <a:ext cx="30186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 rot="5399999">
                                  <a:off x="462" y="842731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 rot="5399999">
                                  <a:off x="19430" y="880149"/>
                                  <a:ext cx="37667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 rot="5399999">
                                  <a:off x="462" y="928069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 rot="5399999">
                                  <a:off x="-7016" y="1019373"/>
                                  <a:ext cx="90558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 rot="5399999">
                                  <a:off x="-7016" y="1087955"/>
                                  <a:ext cx="90558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5399999">
                                  <a:off x="19430" y="1128559"/>
                                  <a:ext cx="3766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5399999">
                                  <a:off x="462" y="1203906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5399999">
                                  <a:off x="462" y="1260293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 rot="5399999">
                                  <a:off x="462" y="1316679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 rot="5399999">
                                  <a:off x="462" y="1373065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 rot="5399999">
                                  <a:off x="15622" y="1414291"/>
                                  <a:ext cx="45279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 rot="5399999">
                                  <a:off x="4270" y="1459170"/>
                                  <a:ext cx="67985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 rot="5399999">
                                  <a:off x="19430" y="1495822"/>
                                  <a:ext cx="37667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 rot="5399999">
                                  <a:off x="462" y="1543743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 rot="5399999">
                                  <a:off x="462" y="1600128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 rot="5399999">
                                  <a:off x="462" y="1656514"/>
                                  <a:ext cx="7560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 rot="5399999">
                                  <a:off x="-10822" y="1751640"/>
                                  <a:ext cx="9817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 rot="5399999">
                                  <a:off x="-10822" y="1824784"/>
                                  <a:ext cx="98171" cy="151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76" style="width:8.99341pt;height:151.612pt;mso-position-horizontal-relative:char;mso-position-vertical-relative:line" coordsize="1142,19254">
                      <v:rect id="Rectangle 254" style="position:absolute;width:829;height:1519;left:-32;top:-34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255" style="position:absolute;width:756;height:1519;left:4;top:24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56" style="position:absolute;width:679;height:1519;left:42;top:76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257" style="position:absolute;width:756;height:1519;left:4;top:130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58" style="position:absolute;width:679;height:1519;left:42;top:183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59" style="position:absolute;width:756;height:1519;left:4;top:26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60" style="position:absolute;width:756;height:1519;left:4;top:32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61" style="position:absolute;width:679;height:1519;left:42;top:40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J</w:t>
                              </w:r>
                            </w:p>
                          </w:txbxContent>
                        </v:textbox>
                      </v:rect>
                      <v:rect id="Rectangle 262" style="position:absolute;width:905;height:1519;left:-70;top:466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263" style="position:absolute;width:905;height:1519;left:-70;top:533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264" style="position:absolute;width:376;height:1519;left:194;top:575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265" style="position:absolute;width:376;height:1519;left:194;top:630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66" style="position:absolute;width:756;height:1519;left:4;top:678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67" style="position:absolute;width:756;height:1519;left:4;top:734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268" style="position:absolute;width:301;height:1519;left:231;top:797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269" style="position:absolute;width:756;height:1519;left:4;top:842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70" style="position:absolute;width:376;height:1519;left:194;top:88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71" style="position:absolute;width:756;height:1519;left:4;top:928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72" style="position:absolute;width:905;height:1519;left:-70;top:1019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273" style="position:absolute;width:905;height:1519;left:-70;top:1087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74" style="position:absolute;width:376;height:1519;left:194;top:112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275" style="position:absolute;width:756;height:1519;left:4;top:120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76" style="position:absolute;width:756;height:1519;left:4;top:1260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77" style="position:absolute;width:756;height:1519;left:4;top:131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78" style="position:absolute;width:756;height:1519;left:4;top:137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79" style="position:absolute;width:452;height:1519;left:156;top:141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80" style="position:absolute;width:679;height:1519;left:42;top:1459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81" style="position:absolute;width:376;height:1519;left:194;top:1495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82" style="position:absolute;width:756;height:1519;left:4;top:154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83" style="position:absolute;width:756;height:1519;left:4;top:160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284" style="position:absolute;width:756;height:1519;left:4;top:1656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85" style="position:absolute;width:981;height:1519;left:-108;top:1751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86" style="position:absolute;width:981;height:1519;left:-108;top:1824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D4B79">
        <w:trPr>
          <w:trHeight w:val="271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ED7D31"/>
            </w:tcBorders>
            <w:vAlign w:val="center"/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60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FD4B79" w:rsidRDefault="00B90692">
            <w:pPr>
              <w:ind w:left="248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spacing w:after="379" w:line="254" w:lineRule="auto"/>
              <w:ind w:left="185" w:right="55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 xml:space="preserve"> </w:t>
            </w: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48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389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</w:tcPr>
          <w:p w:rsidR="00FD4B79" w:rsidRDefault="00B90692">
            <w:pPr>
              <w:spacing w:after="49"/>
              <w:ind w:left="0"/>
            </w:pPr>
            <w:r>
              <w:rPr>
                <w:b w:val="0"/>
                <w:sz w:val="28"/>
              </w:rPr>
              <w:t>Get proper analysis from previous data</w:t>
            </w:r>
          </w:p>
          <w:p w:rsidR="00FD4B79" w:rsidRDefault="00B90692">
            <w:pPr>
              <w:spacing w:after="58"/>
              <w:ind w:left="0"/>
            </w:pPr>
            <w:r>
              <w:rPr>
                <w:b w:val="0"/>
                <w:sz w:val="28"/>
              </w:rPr>
              <w:t>Achieve correct and accurate predictions</w:t>
            </w:r>
          </w:p>
          <w:p w:rsidR="00FD4B79" w:rsidRDefault="00B90692">
            <w:pPr>
              <w:spacing w:after="15" w:line="285" w:lineRule="auto"/>
              <w:ind w:left="0"/>
            </w:pPr>
            <w:r>
              <w:rPr>
                <w:b w:val="0"/>
                <w:sz w:val="28"/>
              </w:rPr>
              <w:t>Sudden change in weather and immediate rainfall or showers</w:t>
            </w:r>
          </w:p>
          <w:p w:rsidR="00FD4B79" w:rsidRDefault="00B90692">
            <w:pPr>
              <w:ind w:left="0"/>
            </w:pPr>
            <w:r>
              <w:rPr>
                <w:b w:val="0"/>
                <w:sz w:val="28"/>
              </w:rPr>
              <w:t>Damage to crops due to heavy rainfall</w:t>
            </w:r>
          </w:p>
        </w:tc>
        <w:tc>
          <w:tcPr>
            <w:tcW w:w="56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vAlign w:val="center"/>
          </w:tcPr>
          <w:p w:rsidR="00FD4B79" w:rsidRDefault="00B90692">
            <w:pPr>
              <w:spacing w:line="254" w:lineRule="auto"/>
              <w:ind w:left="186" w:right="5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 xml:space="preserve"> </w:t>
            </w: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49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60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vAlign w:val="center"/>
          </w:tcPr>
          <w:p w:rsidR="00FD4B79" w:rsidRDefault="00B90692">
            <w:pPr>
              <w:spacing w:after="58"/>
              <w:ind w:left="53"/>
            </w:pPr>
            <w:r>
              <w:rPr>
                <w:b w:val="0"/>
                <w:sz w:val="28"/>
              </w:rPr>
              <w:t>Irregular rainfall in various regions of India</w:t>
            </w:r>
          </w:p>
          <w:p w:rsidR="00FD4B79" w:rsidRDefault="00B90692">
            <w:pPr>
              <w:spacing w:after="51"/>
              <w:ind w:left="53"/>
            </w:pPr>
            <w:r>
              <w:rPr>
                <w:b w:val="0"/>
                <w:sz w:val="28"/>
              </w:rPr>
              <w:t>Drastic variability in climate change</w:t>
            </w:r>
          </w:p>
          <w:p w:rsidR="00FD4B79" w:rsidRDefault="00B90692">
            <w:pPr>
              <w:ind w:left="53"/>
            </w:pPr>
            <w:r>
              <w:rPr>
                <w:b w:val="0"/>
                <w:sz w:val="28"/>
              </w:rPr>
              <w:t>Biodiversity loss</w:t>
            </w:r>
          </w:p>
        </w:tc>
        <w:tc>
          <w:tcPr>
            <w:tcW w:w="61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FD4B79" w:rsidRDefault="00B90692">
            <w:pPr>
              <w:spacing w:after="372"/>
              <w:ind w:left="252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252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199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</w:tcPr>
          <w:p w:rsidR="00FD4B79" w:rsidRDefault="00B90692">
            <w:pPr>
              <w:ind w:left="0" w:right="14"/>
            </w:pPr>
            <w:r>
              <w:rPr>
                <w:b w:val="0"/>
                <w:sz w:val="28"/>
              </w:rPr>
              <w:t xml:space="preserve">Take suggestions from concerned </w:t>
            </w:r>
            <w:proofErr w:type="spellStart"/>
            <w:r>
              <w:rPr>
                <w:b w:val="0"/>
                <w:sz w:val="28"/>
              </w:rPr>
              <w:t>authorities,agricultural</w:t>
            </w:r>
            <w:proofErr w:type="spellEnd"/>
            <w:r>
              <w:rPr>
                <w:b w:val="0"/>
                <w:sz w:val="28"/>
              </w:rPr>
              <w:t xml:space="preserve"> scientists, and other influencers to make decisions Take decisions as per previous experiences and </w:t>
            </w:r>
            <w:proofErr w:type="spellStart"/>
            <w:r>
              <w:rPr>
                <w:b w:val="0"/>
                <w:sz w:val="28"/>
              </w:rPr>
              <w:t>selfanalysis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ED7D31"/>
              <w:bottom w:val="nil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</w:tr>
      <w:tr w:rsidR="00FD4B79">
        <w:tblPrEx>
          <w:tblCellMar>
            <w:top w:w="9" w:type="dxa"/>
            <w:right w:w="90" w:type="dxa"/>
          </w:tblCellMar>
        </w:tblPrEx>
        <w:trPr>
          <w:gridBefore w:val="1"/>
          <w:gridAfter w:val="1"/>
          <w:wBefore w:w="10" w:type="dxa"/>
          <w:wAfter w:w="73" w:type="dxa"/>
          <w:trHeight w:val="761"/>
        </w:trPr>
        <w:tc>
          <w:tcPr>
            <w:tcW w:w="511" w:type="dxa"/>
            <w:gridSpan w:val="3"/>
            <w:vMerge w:val="restart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70AD47"/>
          </w:tcPr>
          <w:p w:rsidR="00FD4B79" w:rsidRDefault="00B90692">
            <w:pPr>
              <w:ind w:left="121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0259" cy="1641803"/>
                      <wp:effectExtent l="0" t="0" r="0" b="0"/>
                      <wp:docPr id="4828" name="Group 4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59" cy="1641803"/>
                                <a:chOff x="0" y="0"/>
                                <a:chExt cx="170259" cy="1641803"/>
                              </a:xfrm>
                            </wpg:grpSpPr>
                            <wps:wsp>
                              <wps:cNvPr id="367" name="Rectangle 367"/>
                              <wps:cNvSpPr/>
                              <wps:spPr>
                                <a:xfrm rot="5399999">
                                  <a:off x="28964" y="-85148"/>
                                  <a:ext cx="5614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5399999">
                                  <a:off x="689" y="-14209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 rot="5399999">
                                  <a:off x="689" y="69610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 rot="5399999">
                                  <a:off x="689" y="154948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5399999">
                                  <a:off x="28964" y="212011"/>
                                  <a:ext cx="5614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5399999">
                                  <a:off x="34539" y="247583"/>
                                  <a:ext cx="4499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5399999">
                                  <a:off x="28965" y="286683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5399999">
                                  <a:off x="6364" y="351947"/>
                                  <a:ext cx="10134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 rot="5399999">
                                  <a:off x="-10459" y="487674"/>
                                  <a:ext cx="13499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 rot="5399999">
                                  <a:off x="28965" y="550356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 rot="5399999">
                                  <a:off x="23289" y="598696"/>
                                  <a:ext cx="6749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 rot="5399999">
                                  <a:off x="689" y="671581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 rot="5399999">
                                  <a:off x="689" y="755400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 rot="5399999">
                                  <a:off x="689" y="840739"/>
                                  <a:ext cx="1126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 rot="5399999">
                                  <a:off x="-4783" y="972727"/>
                                  <a:ext cx="123642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 rot="5399999">
                                  <a:off x="-16134" y="1078564"/>
                                  <a:ext cx="14634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 rot="5399999">
                                  <a:off x="-10459" y="1223753"/>
                                  <a:ext cx="13499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 rot="5399999">
                                  <a:off x="-10459" y="1367022"/>
                                  <a:ext cx="13499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 rot="5399999">
                                  <a:off x="-27383" y="1486053"/>
                                  <a:ext cx="168842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28" style="width:13.4063pt;height:129.276pt;mso-position-horizontal-relative:char;mso-position-vertical-relative:line" coordsize="1702,16418">
                      <v:rect id="Rectangle 367" style="position:absolute;width:561;height:2264;left:289;top:-85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368" style="position:absolute;width:1126;height:2264;left:6;top:-1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369" style="position:absolute;width:1126;height:2264;left:6;top:69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370" style="position:absolute;width:1126;height:2264;left:6;top:154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371" style="position:absolute;width:561;height:2264;left:289;top:212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372" style="position:absolute;width:449;height:2264;left:345;top:247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373" style="position:absolute;width:561;height:2264;left:289;top:28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374" style="position:absolute;width:1013;height:2264;left:63;top:351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y</w:t>
                              </w:r>
                            </w:p>
                          </w:txbxContent>
                        </v:textbox>
                      </v:rect>
                      <v:rect id="Rectangle 375" style="position:absolute;width:1349;height:2264;left:-104;top:487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376" style="position:absolute;width:561;height:2264;left:289;top:550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377" style="position:absolute;width:674;height:2264;left:232;top:598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378" style="position:absolute;width:1126;height:2264;left:6;top:671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379" style="position:absolute;width:1126;height:2264;left:6;top:755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380" style="position:absolute;width:1126;height:2264;left:6;top:840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g</w:t>
                              </w:r>
                            </w:p>
                          </w:txbxContent>
                        </v:textbox>
                      </v:rect>
                      <v:rect id="Rectangle 381" style="position:absolute;width:1236;height:2264;left:-47;top:972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382" style="position:absolute;width:1463;height:2264;left:-161;top:107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383" style="position:absolute;width:1349;height:2264;left:-104;top:122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384" style="position:absolute;width:1349;height:2264;left:-104;top:1367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385" style="position:absolute;width:1688;height:2264;left:-273;top:1486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36" w:type="dxa"/>
            <w:gridSpan w:val="2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163" w:type="dxa"/>
            <w:gridSpan w:val="2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9437FF"/>
            </w:tcBorders>
            <w:vAlign w:val="center"/>
          </w:tcPr>
          <w:p w:rsidR="00FD4B79" w:rsidRDefault="00B90692">
            <w:pPr>
              <w:ind w:left="1901"/>
            </w:pPr>
            <w:r>
              <w:rPr>
                <w:b w:val="0"/>
                <w:color w:val="548235"/>
              </w:rPr>
              <w:t xml:space="preserve">3. TRIGGERS </w:t>
            </w:r>
            <w:r>
              <w:rPr>
                <w:b w:val="0"/>
                <w:color w:val="FFFFFF"/>
                <w:shd w:val="clear" w:color="auto" w:fill="006400"/>
              </w:rPr>
              <w:t>TR</w:t>
            </w:r>
          </w:p>
        </w:tc>
        <w:tc>
          <w:tcPr>
            <w:tcW w:w="8093" w:type="dxa"/>
            <w:gridSpan w:val="3"/>
            <w:tcBorders>
              <w:top w:val="single" w:sz="8" w:space="0" w:color="9437FF"/>
              <w:left w:val="single" w:sz="8" w:space="0" w:color="9437FF"/>
              <w:bottom w:val="single" w:sz="8" w:space="0" w:color="9437FF"/>
              <w:right w:val="single" w:sz="8" w:space="0" w:color="9437FF"/>
            </w:tcBorders>
            <w:vAlign w:val="center"/>
          </w:tcPr>
          <w:p w:rsidR="00FD4B79" w:rsidRDefault="00B90692">
            <w:pPr>
              <w:ind w:left="111"/>
              <w:jc w:val="center"/>
            </w:pPr>
            <w:r>
              <w:rPr>
                <w:b w:val="0"/>
                <w:color w:val="9437FF"/>
              </w:rPr>
              <w:t xml:space="preserve">10. OUR SOLUTION </w:t>
            </w:r>
            <w:r>
              <w:rPr>
                <w:b w:val="0"/>
                <w:color w:val="FFFFFF"/>
                <w:shd w:val="clear" w:color="auto" w:fill="00008B"/>
              </w:rPr>
              <w:t>SL</w:t>
            </w:r>
          </w:p>
        </w:tc>
        <w:tc>
          <w:tcPr>
            <w:tcW w:w="7649" w:type="dxa"/>
            <w:gridSpan w:val="2"/>
            <w:tcBorders>
              <w:top w:val="single" w:sz="8" w:space="0" w:color="00B050"/>
              <w:left w:val="single" w:sz="8" w:space="0" w:color="9437FF"/>
              <w:bottom w:val="single" w:sz="8" w:space="0" w:color="00B050"/>
              <w:right w:val="single" w:sz="8" w:space="0" w:color="00B050"/>
            </w:tcBorders>
            <w:vAlign w:val="center"/>
          </w:tcPr>
          <w:p w:rsidR="00FD4B79" w:rsidRDefault="00B90692">
            <w:pPr>
              <w:ind w:left="104"/>
              <w:jc w:val="center"/>
            </w:pPr>
            <w:r>
              <w:rPr>
                <w:b w:val="0"/>
                <w:color w:val="548235"/>
              </w:rPr>
              <w:t xml:space="preserve">8. CHANNELS of BEHAVIOUR </w:t>
            </w:r>
            <w:r>
              <w:rPr>
                <w:b w:val="0"/>
                <w:color w:val="FFFFFF"/>
                <w:shd w:val="clear" w:color="auto" w:fill="006400"/>
              </w:rPr>
              <w:t>CH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70AD47"/>
          </w:tcPr>
          <w:p w:rsidR="00FD4B79" w:rsidRDefault="00B90692">
            <w:pPr>
              <w:ind w:left="154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0259" cy="1641803"/>
                      <wp:effectExtent l="0" t="0" r="0" b="0"/>
                      <wp:docPr id="4862" name="Group 4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59" cy="1641803"/>
                                <a:chOff x="0" y="0"/>
                                <a:chExt cx="170259" cy="1641803"/>
                              </a:xfrm>
                            </wpg:grpSpPr>
                            <wps:wsp>
                              <wps:cNvPr id="402" name="Rectangle 402"/>
                              <wps:cNvSpPr/>
                              <wps:spPr>
                                <a:xfrm rot="5399999">
                                  <a:off x="28964" y="-85148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 rot="5399999">
                                  <a:off x="687" y="-14209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 rot="5399999">
                                  <a:off x="687" y="69610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 rot="5399999">
                                  <a:off x="687" y="154949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 rot="5399999">
                                  <a:off x="28964" y="212011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 rot="5399999">
                                  <a:off x="34539" y="247583"/>
                                  <a:ext cx="44997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 rot="5399999">
                                  <a:off x="28964" y="286683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 rot="5399999">
                                  <a:off x="6364" y="351947"/>
                                  <a:ext cx="10134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5399999">
                                  <a:off x="-10459" y="487674"/>
                                  <a:ext cx="134992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5399999">
                                  <a:off x="28964" y="550356"/>
                                  <a:ext cx="5614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5399999">
                                  <a:off x="23290" y="598696"/>
                                  <a:ext cx="67494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5399999">
                                  <a:off x="687" y="671581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5399999">
                                  <a:off x="687" y="755400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 rot="5399999">
                                  <a:off x="687" y="840739"/>
                                  <a:ext cx="112699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Rectangle 416"/>
                              <wps:cNvSpPr/>
                              <wps:spPr>
                                <a:xfrm rot="5399999">
                                  <a:off x="-4783" y="972727"/>
                                  <a:ext cx="12364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 rot="5399999">
                                  <a:off x="-16134" y="1078564"/>
                                  <a:ext cx="146343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 rot="5399999">
                                  <a:off x="-10459" y="1223753"/>
                                  <a:ext cx="134992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 rot="5399999">
                                  <a:off x="-10459" y="1367022"/>
                                  <a:ext cx="134992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 rot="5399999">
                                  <a:off x="-27382" y="1486053"/>
                                  <a:ext cx="168840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4B79" w:rsidRDefault="00B90692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 w:val="0"/>
                                        <w:color w:val="FFFFFF"/>
                                        <w:sz w:val="24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62" style="width:13.4063pt;height:129.276pt;mso-position-horizontal-relative:char;mso-position-vertical-relative:line" coordsize="1702,16418">
                      <v:rect id="Rectangle 402" style="position:absolute;width:561;height:2264;left:289;top:-85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403" style="position:absolute;width:1126;height:2264;left:6;top:-1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404" style="position:absolute;width:1126;height:2264;left:6;top:69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405" style="position:absolute;width:1126;height:2264;left:6;top:154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406" style="position:absolute;width:561;height:2264;left:289;top:212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407" style="position:absolute;width:449;height:2264;left:345;top:247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408" style="position:absolute;width:561;height:2264;left:289;top:28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409" style="position:absolute;width:1013;height:2264;left:63;top:351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y</w:t>
                              </w:r>
                            </w:p>
                          </w:txbxContent>
                        </v:textbox>
                      </v:rect>
                      <v:rect id="Rectangle 410" style="position:absolute;width:1349;height:2264;left:-104;top:487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411" style="position:absolute;width:561;height:2264;left:289;top:550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412" style="position:absolute;width:674;height:2264;left:232;top:598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413" style="position:absolute;width:1126;height:2264;left:6;top:671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414" style="position:absolute;width:1126;height:2264;left:6;top:755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415" style="position:absolute;width:1126;height:2264;left:6;top:840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g</w:t>
                              </w:r>
                            </w:p>
                          </w:txbxContent>
                        </v:textbox>
                      </v:rect>
                      <v:rect id="Rectangle 416" style="position:absolute;width:1236;height:2264;left:-47;top:972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417" style="position:absolute;width:1463;height:2264;left:-161;top:107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418" style="position:absolute;width:1349;height:2264;left:-104;top:122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419" style="position:absolute;width:1349;height:2264;left:-104;top:1367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420" style="position:absolute;width:1688;height:2264;left:-273;top:1486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color w:val="ffffff"/>
                                  <w:sz w:val="24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D4B79">
        <w:tblPrEx>
          <w:tblCellMar>
            <w:top w:w="9" w:type="dxa"/>
            <w:right w:w="90" w:type="dxa"/>
          </w:tblCellMar>
        </w:tblPrEx>
        <w:trPr>
          <w:gridBefore w:val="1"/>
          <w:gridAfter w:val="1"/>
          <w:wBefore w:w="10" w:type="dxa"/>
          <w:wAfter w:w="73" w:type="dxa"/>
          <w:trHeight w:val="1872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B050"/>
              <w:bottom w:val="nil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836" w:type="dxa"/>
            <w:gridSpan w:val="2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</w:tcPr>
          <w:p w:rsidR="00FD4B79" w:rsidRDefault="00B90692">
            <w:pPr>
              <w:ind w:left="327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327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332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</w:tc>
        <w:tc>
          <w:tcPr>
            <w:tcW w:w="7163" w:type="dxa"/>
            <w:gridSpan w:val="2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9437FF"/>
            </w:tcBorders>
          </w:tcPr>
          <w:p w:rsidR="00FD4B79" w:rsidRDefault="00B90692">
            <w:pPr>
              <w:spacing w:after="51"/>
              <w:ind w:left="0"/>
            </w:pPr>
            <w:r>
              <w:rPr>
                <w:b w:val="0"/>
                <w:sz w:val="28"/>
              </w:rPr>
              <w:t>Current losses and debts</w:t>
            </w:r>
          </w:p>
          <w:p w:rsidR="00FD4B79" w:rsidRDefault="00B90692">
            <w:pPr>
              <w:spacing w:after="56"/>
              <w:ind w:left="0"/>
            </w:pPr>
            <w:r>
              <w:rPr>
                <w:b w:val="0"/>
                <w:sz w:val="28"/>
              </w:rPr>
              <w:t>Yearly crop damage due to heavy rainfall</w:t>
            </w:r>
          </w:p>
          <w:p w:rsidR="00FD4B79" w:rsidRDefault="00B90692">
            <w:pPr>
              <w:ind w:left="0"/>
            </w:pPr>
            <w:r>
              <w:rPr>
                <w:b w:val="0"/>
                <w:sz w:val="28"/>
              </w:rPr>
              <w:t xml:space="preserve">Evolving market competition and change in </w:t>
            </w:r>
            <w:proofErr w:type="spellStart"/>
            <w:r>
              <w:rPr>
                <w:b w:val="0"/>
                <w:sz w:val="28"/>
              </w:rPr>
              <w:t>demandsupply</w:t>
            </w:r>
            <w:proofErr w:type="spellEnd"/>
          </w:p>
        </w:tc>
        <w:tc>
          <w:tcPr>
            <w:tcW w:w="8093" w:type="dxa"/>
            <w:gridSpan w:val="3"/>
            <w:vMerge w:val="restart"/>
            <w:tcBorders>
              <w:top w:val="single" w:sz="8" w:space="0" w:color="9437FF"/>
              <w:left w:val="single" w:sz="8" w:space="0" w:color="9437FF"/>
              <w:bottom w:val="single" w:sz="8" w:space="0" w:color="9437FF"/>
              <w:right w:val="single" w:sz="8" w:space="0" w:color="9437FF"/>
            </w:tcBorders>
          </w:tcPr>
          <w:p w:rsidR="00FD4B79" w:rsidRDefault="00B90692">
            <w:pPr>
              <w:numPr>
                <w:ilvl w:val="0"/>
                <w:numId w:val="1"/>
              </w:numPr>
              <w:spacing w:after="195" w:line="291" w:lineRule="auto"/>
              <w:ind w:right="1" w:hanging="379"/>
              <w:jc w:val="both"/>
            </w:pPr>
            <w:r>
              <w:rPr>
                <w:b w:val="0"/>
                <w:sz w:val="28"/>
              </w:rPr>
              <w:t>Region [district or sub-division] based analysis of previous years’ rainfall data to get the seasonal patterns with respect to the production of different sorts</w:t>
            </w:r>
            <w:r>
              <w:rPr>
                <w:b w:val="0"/>
                <w:sz w:val="28"/>
              </w:rPr>
              <w:t xml:space="preserve"> of crops</w:t>
            </w:r>
          </w:p>
          <w:p w:rsidR="00FD4B79" w:rsidRDefault="00B90692">
            <w:pPr>
              <w:numPr>
                <w:ilvl w:val="0"/>
                <w:numId w:val="1"/>
              </w:numPr>
              <w:ind w:right="1" w:hanging="379"/>
              <w:jc w:val="both"/>
            </w:pPr>
            <w:r>
              <w:rPr>
                <w:b w:val="0"/>
                <w:sz w:val="28"/>
              </w:rPr>
              <w:t>Building</w:t>
            </w:r>
            <w:r>
              <w:rPr>
                <w:b w:val="0"/>
                <w:sz w:val="28"/>
              </w:rPr>
              <w:tab/>
              <w:t>a</w:t>
            </w:r>
            <w:r>
              <w:rPr>
                <w:b w:val="0"/>
                <w:sz w:val="28"/>
              </w:rPr>
              <w:tab/>
              <w:t>low-cost</w:t>
            </w:r>
            <w:r>
              <w:rPr>
                <w:b w:val="0"/>
                <w:sz w:val="28"/>
              </w:rPr>
              <w:tab/>
              <w:t>or</w:t>
            </w:r>
            <w:r>
              <w:rPr>
                <w:b w:val="0"/>
                <w:sz w:val="28"/>
              </w:rPr>
              <w:tab/>
              <w:t>free</w:t>
            </w:r>
            <w:r>
              <w:rPr>
                <w:b w:val="0"/>
                <w:sz w:val="28"/>
              </w:rPr>
              <w:tab/>
              <w:t>ML-based</w:t>
            </w:r>
            <w:r>
              <w:rPr>
                <w:b w:val="0"/>
                <w:sz w:val="28"/>
              </w:rPr>
              <w:tab/>
              <w:t>application</w:t>
            </w:r>
          </w:p>
          <w:p w:rsidR="00FD4B79" w:rsidRDefault="00B90692">
            <w:pPr>
              <w:ind w:left="839" w:right="1"/>
              <w:jc w:val="both"/>
            </w:pPr>
            <w:r>
              <w:rPr>
                <w:b w:val="0"/>
                <w:sz w:val="28"/>
              </w:rPr>
              <w:t>[consuming low bandwidth] to predict the rainfall of places in India with a high concentration of agricultural activities while taking care of the trends and analysis done already</w:t>
            </w:r>
          </w:p>
        </w:tc>
        <w:tc>
          <w:tcPr>
            <w:tcW w:w="7649" w:type="dxa"/>
            <w:gridSpan w:val="2"/>
            <w:vMerge w:val="restart"/>
            <w:tcBorders>
              <w:top w:val="single" w:sz="8" w:space="0" w:color="00B050"/>
              <w:left w:val="single" w:sz="8" w:space="0" w:color="9437FF"/>
              <w:bottom w:val="single" w:sz="8" w:space="0" w:color="00B050"/>
              <w:right w:val="single" w:sz="8" w:space="0" w:color="00B050"/>
            </w:tcBorders>
          </w:tcPr>
          <w:p w:rsidR="00FD4B79" w:rsidRDefault="00B90692">
            <w:pPr>
              <w:spacing w:after="362"/>
              <w:ind w:left="119"/>
            </w:pPr>
            <w:r>
              <w:rPr>
                <w:b w:val="0"/>
                <w:color w:val="548235"/>
                <w:sz w:val="28"/>
              </w:rPr>
              <w:t>8.1 ONLINE</w:t>
            </w:r>
          </w:p>
          <w:p w:rsidR="00FD4B79" w:rsidRDefault="00B90692">
            <w:pPr>
              <w:numPr>
                <w:ilvl w:val="0"/>
                <w:numId w:val="2"/>
              </w:numPr>
              <w:spacing w:after="284" w:line="291" w:lineRule="auto"/>
              <w:ind w:right="5" w:hanging="360"/>
              <w:jc w:val="both"/>
            </w:pPr>
            <w:r>
              <w:rPr>
                <w:b w:val="0"/>
                <w:sz w:val="28"/>
              </w:rPr>
              <w:t>Receive early notifications on their digital devices, especially mobiles or smartphones, through SMS or app alerts</w:t>
            </w:r>
          </w:p>
          <w:p w:rsidR="00FD4B79" w:rsidRDefault="00B90692">
            <w:pPr>
              <w:spacing w:after="366"/>
              <w:ind w:left="119"/>
            </w:pPr>
            <w:r>
              <w:rPr>
                <w:b w:val="0"/>
                <w:color w:val="548235"/>
                <w:sz w:val="28"/>
              </w:rPr>
              <w:t>8.2 OFFLINE</w:t>
            </w:r>
          </w:p>
          <w:p w:rsidR="00FD4B79" w:rsidRDefault="00B90692">
            <w:pPr>
              <w:numPr>
                <w:ilvl w:val="0"/>
                <w:numId w:val="2"/>
              </w:numPr>
              <w:ind w:right="5" w:hanging="360"/>
              <w:jc w:val="both"/>
            </w:pPr>
            <w:r>
              <w:rPr>
                <w:b w:val="0"/>
                <w:sz w:val="28"/>
              </w:rPr>
              <w:t>Community forums, meeting where farmers and other people can share ideas, discuss and decide on crop activities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B050"/>
              <w:bottom w:val="nil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</w:tr>
      <w:tr w:rsidR="00FD4B79">
        <w:tblPrEx>
          <w:tblCellMar>
            <w:top w:w="9" w:type="dxa"/>
            <w:right w:w="90" w:type="dxa"/>
          </w:tblCellMar>
        </w:tblPrEx>
        <w:trPr>
          <w:gridBefore w:val="1"/>
          <w:gridAfter w:val="1"/>
          <w:wBefore w:w="10" w:type="dxa"/>
          <w:wAfter w:w="73" w:type="dxa"/>
          <w:trHeight w:val="691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B050"/>
              <w:bottom w:val="nil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836" w:type="dxa"/>
            <w:gridSpan w:val="2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7163" w:type="dxa"/>
            <w:gridSpan w:val="2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9437FF"/>
            </w:tcBorders>
            <w:vAlign w:val="center"/>
          </w:tcPr>
          <w:p w:rsidR="00FD4B79" w:rsidRDefault="00B90692">
            <w:pPr>
              <w:ind w:left="451"/>
            </w:pPr>
            <w:r>
              <w:rPr>
                <w:b w:val="0"/>
                <w:color w:val="548235"/>
              </w:rPr>
              <w:t xml:space="preserve">4. </w:t>
            </w:r>
            <w:r>
              <w:rPr>
                <w:b w:val="0"/>
                <w:color w:val="548235"/>
              </w:rPr>
              <w:t xml:space="preserve">EMOTIONS: BEFORE / AFTER </w:t>
            </w:r>
            <w:r>
              <w:rPr>
                <w:b w:val="0"/>
                <w:color w:val="FFFFFF"/>
                <w:shd w:val="clear" w:color="auto" w:fill="006400"/>
              </w:rPr>
              <w:t>EM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9437FF"/>
              <w:bottom w:val="nil"/>
              <w:right w:val="single" w:sz="8" w:space="0" w:color="9437FF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9437FF"/>
              <w:bottom w:val="nil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B050"/>
              <w:bottom w:val="nil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</w:tr>
      <w:tr w:rsidR="00FD4B79">
        <w:tblPrEx>
          <w:tblCellMar>
            <w:top w:w="9" w:type="dxa"/>
            <w:right w:w="90" w:type="dxa"/>
          </w:tblCellMar>
        </w:tblPrEx>
        <w:trPr>
          <w:gridBefore w:val="1"/>
          <w:gridAfter w:val="1"/>
          <w:wBefore w:w="10" w:type="dxa"/>
          <w:wAfter w:w="73" w:type="dxa"/>
          <w:trHeight w:val="1856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B050"/>
              <w:bottom w:val="single" w:sz="8" w:space="0" w:color="00B050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836" w:type="dxa"/>
            <w:gridSpan w:val="2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</w:tcPr>
          <w:p w:rsidR="00FD4B79" w:rsidRDefault="00B90692">
            <w:pPr>
              <w:spacing w:after="367"/>
              <w:ind w:left="332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</w:p>
          <w:p w:rsidR="00FD4B79" w:rsidRDefault="00B90692">
            <w:pPr>
              <w:ind w:left="313"/>
              <w:jc w:val="center"/>
            </w:pP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</w:t>
            </w:r>
          </w:p>
        </w:tc>
        <w:tc>
          <w:tcPr>
            <w:tcW w:w="7163" w:type="dxa"/>
            <w:gridSpan w:val="2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9437FF"/>
            </w:tcBorders>
          </w:tcPr>
          <w:p w:rsidR="00FD4B79" w:rsidRDefault="00B90692">
            <w:pPr>
              <w:spacing w:line="290" w:lineRule="auto"/>
              <w:ind w:left="0"/>
            </w:pPr>
            <w:r>
              <w:rPr>
                <w:b w:val="0"/>
                <w:sz w:val="28"/>
              </w:rPr>
              <w:t>Before</w:t>
            </w:r>
            <w:r>
              <w:rPr>
                <w:b w:val="0"/>
                <w:sz w:val="28"/>
              </w:rPr>
              <w:tab/>
              <w:t>:</w:t>
            </w:r>
            <w:r>
              <w:rPr>
                <w:b w:val="0"/>
                <w:sz w:val="28"/>
              </w:rPr>
              <w:tab/>
              <w:t>Paying</w:t>
            </w:r>
            <w:r>
              <w:rPr>
                <w:b w:val="0"/>
                <w:sz w:val="28"/>
              </w:rPr>
              <w:tab/>
              <w:t>debts,</w:t>
            </w:r>
            <w:r>
              <w:rPr>
                <w:b w:val="0"/>
                <w:sz w:val="28"/>
              </w:rPr>
              <w:tab/>
              <w:t>incurring</w:t>
            </w:r>
            <w:r>
              <w:rPr>
                <w:b w:val="0"/>
                <w:sz w:val="28"/>
              </w:rPr>
              <w:tab/>
              <w:t>losses,</w:t>
            </w:r>
            <w:r>
              <w:rPr>
                <w:b w:val="0"/>
                <w:sz w:val="28"/>
              </w:rPr>
              <w:tab/>
              <w:t>low</w:t>
            </w:r>
            <w:r>
              <w:rPr>
                <w:b w:val="0"/>
                <w:sz w:val="28"/>
              </w:rPr>
              <w:tab/>
              <w:t>crop production</w:t>
            </w:r>
          </w:p>
          <w:p w:rsidR="00FD4B79" w:rsidRDefault="00B90692">
            <w:pPr>
              <w:ind w:left="0"/>
            </w:pPr>
            <w:r>
              <w:rPr>
                <w:b w:val="0"/>
                <w:sz w:val="28"/>
              </w:rPr>
              <w:t>After : Increase in crop production, making effective decisions, experiencing growth and profits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9437FF"/>
              <w:bottom w:val="single" w:sz="8" w:space="0" w:color="9437FF"/>
              <w:right w:val="single" w:sz="8" w:space="0" w:color="9437FF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9437FF"/>
              <w:bottom w:val="single" w:sz="8" w:space="0" w:color="00B050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B050"/>
              <w:bottom w:val="single" w:sz="8" w:space="0" w:color="00B050"/>
              <w:right w:val="single" w:sz="8" w:space="0" w:color="00B050"/>
            </w:tcBorders>
          </w:tcPr>
          <w:p w:rsidR="00FD4B79" w:rsidRDefault="00FD4B79">
            <w:pPr>
              <w:spacing w:after="160"/>
              <w:ind w:left="0"/>
            </w:pPr>
          </w:p>
        </w:tc>
      </w:tr>
    </w:tbl>
    <w:p w:rsidR="00B90692" w:rsidRDefault="00B90692"/>
    <w:sectPr w:rsidR="00B90692">
      <w:pgSz w:w="25920" w:h="172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E1096"/>
    <w:multiLevelType w:val="hybridMultilevel"/>
    <w:tmpl w:val="D5A6F3C2"/>
    <w:lvl w:ilvl="0" w:tplc="20F0EDF2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A485F4">
      <w:start w:val="1"/>
      <w:numFmt w:val="bullet"/>
      <w:lvlText w:val="o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D67706">
      <w:start w:val="1"/>
      <w:numFmt w:val="bullet"/>
      <w:lvlText w:val="▪"/>
      <w:lvlJc w:val="left"/>
      <w:pPr>
        <w:ind w:left="2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26470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FAAC56">
      <w:start w:val="1"/>
      <w:numFmt w:val="bullet"/>
      <w:lvlText w:val="o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64906">
      <w:start w:val="1"/>
      <w:numFmt w:val="bullet"/>
      <w:lvlText w:val="▪"/>
      <w:lvlJc w:val="left"/>
      <w:pPr>
        <w:ind w:left="4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86615E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8BF9A">
      <w:start w:val="1"/>
      <w:numFmt w:val="bullet"/>
      <w:lvlText w:val="o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6A77CA">
      <w:start w:val="1"/>
      <w:numFmt w:val="bullet"/>
      <w:lvlText w:val="▪"/>
      <w:lvlJc w:val="left"/>
      <w:pPr>
        <w:ind w:left="6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C851D5"/>
    <w:multiLevelType w:val="hybridMultilevel"/>
    <w:tmpl w:val="36BC2372"/>
    <w:lvl w:ilvl="0" w:tplc="1590B7B0">
      <w:start w:val="1"/>
      <w:numFmt w:val="bullet"/>
      <w:lvlText w:val="•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12E24DE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7EE082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44CB73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388F42A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ED49FC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F48848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CE6F88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3E0F68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79"/>
    <w:rsid w:val="00B90692"/>
    <w:rsid w:val="00C23ADE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C535"/>
  <w15:docId w15:val="{4EA190ED-5E2E-4EFF-AC06-73497FAB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13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Solution Fit.docx</dc:title>
  <dc:subject/>
  <dc:creator>shanm</dc:creator>
  <cp:keywords/>
  <cp:lastModifiedBy>ADMIN</cp:lastModifiedBy>
  <cp:revision>2</cp:revision>
  <dcterms:created xsi:type="dcterms:W3CDTF">2022-11-26T10:00:00Z</dcterms:created>
  <dcterms:modified xsi:type="dcterms:W3CDTF">2022-11-26T10:00:00Z</dcterms:modified>
</cp:coreProperties>
</file>