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723" w:rsidRDefault="00EB1CB1">
      <w:r>
        <w:t>PROJECTSTRUCTURE</w:t>
      </w:r>
    </w:p>
    <w:tbl>
      <w:tblPr>
        <w:tblStyle w:val="TableGrid"/>
        <w:tblW w:w="9358" w:type="dxa"/>
        <w:tblInd w:w="12" w:type="dxa"/>
        <w:tblCellMar>
          <w:top w:w="12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2"/>
        <w:gridCol w:w="4846"/>
      </w:tblGrid>
      <w:tr w:rsidR="00382723">
        <w:trPr>
          <w:trHeight w:val="590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2723" w:rsidRDefault="00EB1CB1">
            <w:pPr>
              <w:spacing w:after="0"/>
              <w:ind w:left="7"/>
            </w:pPr>
            <w:r>
              <w:rPr>
                <w:b w:val="0"/>
                <w:sz w:val="22"/>
              </w:rPr>
              <w:t>Team ID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2723" w:rsidRDefault="00EB1CB1">
            <w:pPr>
              <w:spacing w:after="0"/>
              <w:ind w:left="0"/>
            </w:pPr>
            <w:r>
              <w:rPr>
                <w:b w:val="0"/>
                <w:sz w:val="22"/>
              </w:rPr>
              <w:t>PNT2022TMID51361</w:t>
            </w:r>
            <w:bookmarkStart w:id="0" w:name="_GoBack"/>
            <w:bookmarkEnd w:id="0"/>
          </w:p>
        </w:tc>
      </w:tr>
      <w:tr w:rsidR="00382723">
        <w:trPr>
          <w:trHeight w:val="535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2723" w:rsidRDefault="00EB1CB1">
            <w:pPr>
              <w:spacing w:after="0"/>
              <w:ind w:left="7"/>
            </w:pPr>
            <w:r>
              <w:rPr>
                <w:b w:val="0"/>
                <w:sz w:val="22"/>
              </w:rPr>
              <w:t>Project Title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2723" w:rsidRDefault="00EB1CB1">
            <w:pPr>
              <w:spacing w:after="0"/>
              <w:ind w:left="62"/>
            </w:pPr>
            <w:r>
              <w:rPr>
                <w:b w:val="0"/>
                <w:sz w:val="22"/>
              </w:rPr>
              <w:t>Exploratory analysis of rainfall data in India for agriculture</w:t>
            </w:r>
          </w:p>
        </w:tc>
      </w:tr>
    </w:tbl>
    <w:p w:rsidR="00382723" w:rsidRDefault="00EB1CB1">
      <w:pPr>
        <w:spacing w:after="0"/>
        <w:ind w:left="17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615941" cy="4558284"/>
                <wp:effectExtent l="0" t="0" r="0" b="0"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941" cy="4558284"/>
                          <a:chOff x="0" y="0"/>
                          <a:chExt cx="5615941" cy="4558284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1" cy="4558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899160" y="2159508"/>
                            <a:ext cx="681228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228" h="50292">
                                <a:moveTo>
                                  <a:pt x="77724" y="0"/>
                                </a:moveTo>
                                <a:lnTo>
                                  <a:pt x="76200" y="19812"/>
                                </a:lnTo>
                                <a:lnTo>
                                  <a:pt x="681228" y="27432"/>
                                </a:lnTo>
                                <a:lnTo>
                                  <a:pt x="681228" y="28956"/>
                                </a:lnTo>
                                <a:lnTo>
                                  <a:pt x="681228" y="35052"/>
                                </a:lnTo>
                                <a:lnTo>
                                  <a:pt x="76200" y="28956"/>
                                </a:lnTo>
                                <a:lnTo>
                                  <a:pt x="76200" y="50292"/>
                                </a:lnTo>
                                <a:lnTo>
                                  <a:pt x="0" y="24384"/>
                                </a:lnTo>
                                <a:lnTo>
                                  <a:pt x="7772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891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7" style="width:442.2pt;height:358.92pt;mso-position-horizontal-relative:char;mso-position-vertical-relative:line" coordsize="56159,45582">
                <v:shape id="Picture 7" style="position:absolute;width:56159;height:45582;left:0;top:0;" filled="f">
                  <v:imagedata r:id="rId5"/>
                </v:shape>
                <v:shape id="Shape 8" style="position:absolute;width:6812;height:502;left:8991;top:21595;" coordsize="681228,50292" path="m77724,0l76200,19812l681228,27432l681228,28956l681228,35052l76200,28956l76200,50292l0,24384l77724,0x">
                  <v:stroke weight="0pt" endcap="square" joinstyle="bevel" on="false" color="#000000" opacity="0"/>
                  <v:fill on="true" color="#3891df"/>
                </v:shape>
              </v:group>
            </w:pict>
          </mc:Fallback>
        </mc:AlternateContent>
      </w:r>
    </w:p>
    <w:sectPr w:rsidR="00382723">
      <w:pgSz w:w="1191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723"/>
    <w:rsid w:val="00382723"/>
    <w:rsid w:val="00EB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DCD15"/>
  <w15:docId w15:val="{9E444A10-B3CC-4AAB-B7BA-98B0E36D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7"/>
      <w:ind w:left="3175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Structure.docx</dc:title>
  <dc:subject/>
  <dc:creator>Vicky Reddy</dc:creator>
  <cp:keywords/>
  <cp:lastModifiedBy>ADMIN</cp:lastModifiedBy>
  <cp:revision>2</cp:revision>
  <dcterms:created xsi:type="dcterms:W3CDTF">2022-11-26T09:41:00Z</dcterms:created>
  <dcterms:modified xsi:type="dcterms:W3CDTF">2022-11-26T09:41:00Z</dcterms:modified>
</cp:coreProperties>
</file>