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151B" w14:textId="368EC85E" w:rsidR="00D5737D" w:rsidRDefault="00D5737D" w:rsidP="00D5737D">
      <w:pPr>
        <w:pStyle w:val="NoSpacing"/>
        <w:rPr>
          <w:shd w:val="clear" w:color="auto" w:fill="FFFFFF"/>
        </w:rPr>
      </w:pPr>
      <w:r w:rsidRPr="00D5737D">
        <w:rPr>
          <w:rFonts w:ascii="Times New Roman" w:hAnsi="Times New Roman" w:cs="Times New Roman"/>
          <w:sz w:val="24"/>
          <w:szCs w:val="24"/>
        </w:rPr>
        <w:t>TEAM ID:</w:t>
      </w:r>
      <w:r w:rsidRPr="00D5737D">
        <w:rPr>
          <w:shd w:val="clear" w:color="auto" w:fill="FFFFFF"/>
        </w:rPr>
        <w:t xml:space="preserve"> </w:t>
      </w:r>
      <w:r>
        <w:rPr>
          <w:shd w:val="clear" w:color="auto" w:fill="FFFFFF"/>
        </w:rPr>
        <w:t>PNT2022TMID28314</w:t>
      </w:r>
    </w:p>
    <w:p w14:paraId="3BB846DA" w14:textId="1FF5DF93" w:rsidR="00ED0643" w:rsidRDefault="00ED0643" w:rsidP="00D5737D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ED0643">
        <w:rPr>
          <w:b/>
          <w:bCs/>
          <w:sz w:val="24"/>
          <w:szCs w:val="24"/>
          <w:shd w:val="clear" w:color="auto" w:fill="FFFFFF"/>
        </w:rPr>
        <w:t>TOPIC:</w:t>
      </w:r>
      <w:r>
        <w:rPr>
          <w:shd w:val="clear" w:color="auto" w:fill="FFFFFF"/>
        </w:rPr>
        <w:t xml:space="preserve"> TRIP BASED MODELLING OF FUEL CONSUMPTION IN MODERN FLEET</w:t>
      </w:r>
    </w:p>
    <w:p w14:paraId="56606746" w14:textId="77777777" w:rsidR="00D5737D" w:rsidRDefault="00D5737D" w:rsidP="008B043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B30CF6A" w14:textId="46F594F5" w:rsidR="008B043F" w:rsidRPr="008B043F" w:rsidRDefault="008B043F" w:rsidP="008B043F">
      <w:pPr>
        <w:jc w:val="center"/>
        <w:rPr>
          <w:rFonts w:ascii="Times New Roman" w:hAnsi="Times New Roman" w:cs="Times New Roman"/>
          <w:sz w:val="48"/>
          <w:szCs w:val="48"/>
        </w:rPr>
      </w:pPr>
      <w:r w:rsidRPr="008B043F">
        <w:rPr>
          <w:rFonts w:ascii="Times New Roman" w:hAnsi="Times New Roman" w:cs="Times New Roman"/>
          <w:sz w:val="48"/>
          <w:szCs w:val="48"/>
        </w:rPr>
        <w:t>SOLUTION ARCHITECTURE</w:t>
      </w:r>
    </w:p>
    <w:p w14:paraId="3A91C9A9" w14:textId="77777777" w:rsidR="008B043F" w:rsidRDefault="008B043F"/>
    <w:p w14:paraId="05F21C0F" w14:textId="77777777" w:rsidR="008B043F" w:rsidRDefault="008B043F"/>
    <w:p w14:paraId="342B1FC0" w14:textId="77777777" w:rsidR="008B043F" w:rsidRDefault="008B043F">
      <w:r>
        <w:rPr>
          <w:noProof/>
          <w:lang w:eastAsia="en-IN"/>
        </w:rPr>
        <w:drawing>
          <wp:inline distT="0" distB="0" distL="0" distR="0" wp14:anchorId="439101A2" wp14:editId="2CF86A10">
            <wp:extent cx="5521779" cy="2612571"/>
            <wp:effectExtent l="19050" t="0" r="2721" b="0"/>
            <wp:docPr id="1" name="Picture 1" descr="https://www.mdpi.com/energies/energies-14-08592/article_deploy/html/images/energies-14-08592-ag-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dpi.com/energies/energies-14-08592/article_deploy/html/images/energies-14-08592-ag-55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781" cy="261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DDA58" w14:textId="77777777" w:rsidR="008B043F" w:rsidRDefault="008B043F" w:rsidP="008B043F">
      <w:pPr>
        <w:jc w:val="right"/>
      </w:pPr>
    </w:p>
    <w:p w14:paraId="125E5AC2" w14:textId="77777777" w:rsidR="008B043F" w:rsidRDefault="008B043F" w:rsidP="008B043F">
      <w:pPr>
        <w:jc w:val="right"/>
      </w:pPr>
    </w:p>
    <w:p w14:paraId="48CC7076" w14:textId="77777777" w:rsidR="008B043F" w:rsidRDefault="008B043F" w:rsidP="008B043F">
      <w:pPr>
        <w:jc w:val="right"/>
      </w:pPr>
    </w:p>
    <w:p w14:paraId="1EA40F41" w14:textId="77777777" w:rsidR="008B043F" w:rsidRDefault="008B043F" w:rsidP="00BD73ED">
      <w:pPr>
        <w:spacing w:line="240" w:lineRule="auto"/>
      </w:pPr>
    </w:p>
    <w:p w14:paraId="16E9EFA1" w14:textId="77777777" w:rsidR="008B043F" w:rsidRPr="008B043F" w:rsidRDefault="008B043F" w:rsidP="008B043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8B043F">
        <w:rPr>
          <w:rFonts w:ascii="Times New Roman" w:hAnsi="Times New Roman" w:cs="Times New Roman"/>
          <w:sz w:val="40"/>
          <w:szCs w:val="40"/>
        </w:rPr>
        <w:t>By,</w:t>
      </w:r>
    </w:p>
    <w:p w14:paraId="232E5574" w14:textId="6ED9A591" w:rsidR="008B043F" w:rsidRDefault="00C2026D" w:rsidP="008B043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SERENE GLADYA G</w:t>
      </w:r>
    </w:p>
    <w:p w14:paraId="2EB19FBE" w14:textId="0F970942" w:rsidR="00C2026D" w:rsidRDefault="00C2026D" w:rsidP="008B043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SHARMILA DEVI K</w:t>
      </w:r>
    </w:p>
    <w:p w14:paraId="304AEEBC" w14:textId="052A242A" w:rsidR="00C2026D" w:rsidRDefault="00C2026D" w:rsidP="008B043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SHERYL PRISCILLA J</w:t>
      </w:r>
    </w:p>
    <w:p w14:paraId="3CBA047F" w14:textId="41D418DF" w:rsidR="00C2026D" w:rsidRDefault="00C2026D" w:rsidP="008B043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SWETHAA R</w:t>
      </w:r>
    </w:p>
    <w:p w14:paraId="00CB09D1" w14:textId="5A4D5860" w:rsidR="00C2026D" w:rsidRPr="008B043F" w:rsidRDefault="00C2026D" w:rsidP="008B043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SNEKA A</w:t>
      </w:r>
    </w:p>
    <w:sectPr w:rsidR="00C2026D" w:rsidRPr="008B043F" w:rsidSect="00ED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43F"/>
    <w:rsid w:val="00137993"/>
    <w:rsid w:val="007D7DD7"/>
    <w:rsid w:val="008B043F"/>
    <w:rsid w:val="00BD73ED"/>
    <w:rsid w:val="00C2026D"/>
    <w:rsid w:val="00D5737D"/>
    <w:rsid w:val="00ED0643"/>
    <w:rsid w:val="00ED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8A7D"/>
  <w15:docId w15:val="{B29B8691-76D1-43E5-9099-E03CFAC0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573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Ganga Gopu</cp:lastModifiedBy>
  <cp:revision>7</cp:revision>
  <dcterms:created xsi:type="dcterms:W3CDTF">2022-09-28T07:03:00Z</dcterms:created>
  <dcterms:modified xsi:type="dcterms:W3CDTF">2022-10-17T05:57:00Z</dcterms:modified>
</cp:coreProperties>
</file>