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8644" w14:textId="4C8FDE30" w:rsidR="003C22B5" w:rsidRDefault="003C22B5" w:rsidP="003C22B5">
      <w:pPr>
        <w:pStyle w:val="BodyText"/>
        <w:spacing w:before="64" w:line="259" w:lineRule="auto"/>
        <w:ind w:right="3095"/>
      </w:pPr>
      <w:r>
        <w:t xml:space="preserve"> </w:t>
      </w: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proofErr w:type="gramStart"/>
      <w:r>
        <w:t>PHASE :</w:t>
      </w:r>
      <w:proofErr w:type="gramEnd"/>
    </w:p>
    <w:p w14:paraId="70CBE719" w14:textId="4B502B78" w:rsidR="002C5138" w:rsidRDefault="003C22B5" w:rsidP="003C22B5">
      <w:pPr>
        <w:pStyle w:val="BodyText"/>
        <w:spacing w:before="64" w:line="259" w:lineRule="auto"/>
        <w:ind w:right="3095"/>
      </w:pPr>
      <w:r>
        <w:rPr>
          <w:spacing w:val="1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596D8B0A" w14:textId="77777777" w:rsidR="002C5138" w:rsidRDefault="002C5138">
      <w:pPr>
        <w:spacing w:before="10"/>
        <w:rPr>
          <w:b/>
          <w:sz w:val="25"/>
        </w:rPr>
      </w:pPr>
    </w:p>
    <w:tbl>
      <w:tblPr>
        <w:tblW w:w="1015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3"/>
        <w:gridCol w:w="5981"/>
      </w:tblGrid>
      <w:tr w:rsidR="002C5138" w14:paraId="39D07EC8" w14:textId="77777777" w:rsidTr="003C22B5">
        <w:trPr>
          <w:trHeight w:val="414"/>
        </w:trPr>
        <w:tc>
          <w:tcPr>
            <w:tcW w:w="4173" w:type="dxa"/>
          </w:tcPr>
          <w:p w14:paraId="429982D4" w14:textId="77777777" w:rsidR="002C5138" w:rsidRDefault="003C22B5">
            <w:pPr>
              <w:pStyle w:val="TableParagraph"/>
              <w:spacing w:before="7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81" w:type="dxa"/>
          </w:tcPr>
          <w:p w14:paraId="163CE957" w14:textId="5399FD65" w:rsidR="002C5138" w:rsidRDefault="003C22B5">
            <w:pPr>
              <w:pStyle w:val="TableParagraph"/>
              <w:spacing w:before="12"/>
              <w:ind w:left="225"/>
              <w:rPr>
                <w:rFonts w:ascii="Verdana"/>
                <w:sz w:val="20"/>
              </w:rPr>
            </w:pPr>
            <w:r w:rsidRPr="003C22B5">
              <w:rPr>
                <w:rFonts w:ascii="Verdana"/>
                <w:sz w:val="20"/>
              </w:rPr>
              <w:t>IBM-Project-29170-1660121813</w:t>
            </w:r>
          </w:p>
        </w:tc>
      </w:tr>
      <w:tr w:rsidR="002C5138" w14:paraId="5AAD0B2B" w14:textId="77777777" w:rsidTr="003C22B5">
        <w:trPr>
          <w:trHeight w:val="805"/>
        </w:trPr>
        <w:tc>
          <w:tcPr>
            <w:tcW w:w="4173" w:type="dxa"/>
          </w:tcPr>
          <w:p w14:paraId="0E9C7FC6" w14:textId="77777777" w:rsidR="002C5138" w:rsidRDefault="003C22B5">
            <w:pPr>
              <w:pStyle w:val="TableParagraph"/>
              <w:spacing w:before="7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981" w:type="dxa"/>
          </w:tcPr>
          <w:p w14:paraId="24DE7C7D" w14:textId="77777777" w:rsidR="002C5138" w:rsidRDefault="003C22B5">
            <w:pPr>
              <w:pStyle w:val="TableParagraph"/>
              <w:spacing w:before="3"/>
              <w:ind w:left="225"/>
              <w:rPr>
                <w:sz w:val="32"/>
              </w:rPr>
            </w:pPr>
            <w:r>
              <w:rPr>
                <w:sz w:val="32"/>
              </w:rPr>
              <w:t>Emerging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methods</w:t>
            </w:r>
            <w:r>
              <w:rPr>
                <w:spacing w:val="98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98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</w:p>
          <w:p w14:paraId="065A8BAC" w14:textId="77777777" w:rsidR="002C5138" w:rsidRDefault="003C22B5">
            <w:pPr>
              <w:pStyle w:val="TableParagraph"/>
              <w:spacing w:before="28"/>
              <w:ind w:left="225"/>
              <w:rPr>
                <w:sz w:val="28"/>
              </w:rPr>
            </w:pPr>
            <w:r>
              <w:rPr>
                <w:sz w:val="32"/>
              </w:rPr>
              <w:t>detection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 forest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fires</w:t>
            </w:r>
            <w:r>
              <w:rPr>
                <w:sz w:val="28"/>
              </w:rPr>
              <w:t>.</w:t>
            </w:r>
          </w:p>
        </w:tc>
      </w:tr>
    </w:tbl>
    <w:p w14:paraId="3B92479D" w14:textId="77777777" w:rsidR="002C5138" w:rsidRDefault="002C5138">
      <w:pPr>
        <w:spacing w:before="8"/>
        <w:rPr>
          <w:b/>
          <w:sz w:val="25"/>
        </w:rPr>
      </w:pPr>
    </w:p>
    <w:p w14:paraId="75D22773" w14:textId="06010DF8" w:rsidR="002C5138" w:rsidRDefault="003C22B5" w:rsidP="003C22B5">
      <w:pPr>
        <w:pStyle w:val="BodyText"/>
        <w:spacing w:before="1"/>
        <w:rPr>
          <w:sz w:val="32"/>
        </w:rPr>
      </w:pPr>
      <w:r>
        <w:t>MILESTONE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ACTIVIES LIST</w:t>
      </w:r>
      <w:r>
        <w:rPr>
          <w:sz w:val="32"/>
        </w:rPr>
        <w:t>:</w:t>
      </w:r>
    </w:p>
    <w:p w14:paraId="1A4069AE" w14:textId="77777777" w:rsidR="002C5138" w:rsidRDefault="002C5138">
      <w:pPr>
        <w:spacing w:before="6" w:after="1"/>
        <w:rPr>
          <w:b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3125"/>
        <w:gridCol w:w="2576"/>
      </w:tblGrid>
      <w:tr w:rsidR="002C5138" w14:paraId="4F21F81A" w14:textId="77777777" w:rsidTr="003C22B5">
        <w:trPr>
          <w:trHeight w:val="674"/>
        </w:trPr>
        <w:tc>
          <w:tcPr>
            <w:tcW w:w="2602" w:type="dxa"/>
          </w:tcPr>
          <w:p w14:paraId="3422F847" w14:textId="77777777" w:rsidR="002C5138" w:rsidRDefault="003C22B5">
            <w:pPr>
              <w:pStyle w:val="TableParagraph"/>
              <w:spacing w:before="7"/>
              <w:ind w:left="83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25" w:type="dxa"/>
          </w:tcPr>
          <w:p w14:paraId="3C9B7AE2" w14:textId="77777777" w:rsidR="002C5138" w:rsidRDefault="003C22B5">
            <w:pPr>
              <w:pStyle w:val="TableParagraph"/>
              <w:spacing w:before="7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576" w:type="dxa"/>
          </w:tcPr>
          <w:p w14:paraId="33C607B2" w14:textId="77777777" w:rsidR="002C5138" w:rsidRDefault="003C22B5">
            <w:pPr>
              <w:pStyle w:val="TableParagraph"/>
              <w:spacing w:before="7"/>
              <w:ind w:left="28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2C5138" w14:paraId="31D24DED" w14:textId="77777777" w:rsidTr="003C22B5">
        <w:trPr>
          <w:trHeight w:val="1559"/>
        </w:trPr>
        <w:tc>
          <w:tcPr>
            <w:tcW w:w="2602" w:type="dxa"/>
          </w:tcPr>
          <w:p w14:paraId="6537DF60" w14:textId="77777777" w:rsidR="002C5138" w:rsidRDefault="003C22B5">
            <w:pPr>
              <w:pStyle w:val="TableParagraph"/>
              <w:spacing w:before="3" w:line="259" w:lineRule="auto"/>
              <w:ind w:left="4" w:right="1432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125" w:type="dxa"/>
          </w:tcPr>
          <w:p w14:paraId="2B814F3A" w14:textId="77777777" w:rsidR="002C5138" w:rsidRDefault="003C22B5">
            <w:pPr>
              <w:pStyle w:val="TableParagraph"/>
              <w:spacing w:before="3"/>
              <w:ind w:left="4" w:right="625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gathering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referring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the, technical papers,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76" w:type="dxa"/>
          </w:tcPr>
          <w:p w14:paraId="1AC92662" w14:textId="77777777" w:rsidR="002C5138" w:rsidRDefault="003C22B5">
            <w:pPr>
              <w:pStyle w:val="TableParagraph"/>
              <w:spacing w:before="6"/>
              <w:ind w:left="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2C5138" w14:paraId="06F06728" w14:textId="77777777" w:rsidTr="003C22B5">
        <w:trPr>
          <w:trHeight w:val="1574"/>
        </w:trPr>
        <w:tc>
          <w:tcPr>
            <w:tcW w:w="2602" w:type="dxa"/>
          </w:tcPr>
          <w:p w14:paraId="6C044C25" w14:textId="77777777" w:rsidR="002C5138" w:rsidRDefault="003C22B5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125" w:type="dxa"/>
          </w:tcPr>
          <w:p w14:paraId="7BEA197B" w14:textId="77777777" w:rsidR="002C5138" w:rsidRDefault="003C22B5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z w:val="24"/>
              </w:rPr>
              <w:t>Prepare</w:t>
            </w:r>
          </w:p>
          <w:p w14:paraId="5EE06F34" w14:textId="77777777" w:rsidR="002C5138" w:rsidRDefault="003C22B5">
            <w:pPr>
              <w:pStyle w:val="TableParagraph"/>
              <w:spacing w:before="21" w:line="259" w:lineRule="auto"/>
              <w:ind w:left="4" w:right="707"/>
              <w:jc w:val="both"/>
              <w:rPr>
                <w:sz w:val="24"/>
              </w:rPr>
            </w:pPr>
            <w:r>
              <w:rPr>
                <w:sz w:val="24"/>
              </w:rPr>
              <w:t>Empathy Map Canvas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576" w:type="dxa"/>
          </w:tcPr>
          <w:p w14:paraId="631710E7" w14:textId="77777777" w:rsidR="002C5138" w:rsidRDefault="003C22B5">
            <w:pPr>
              <w:pStyle w:val="TableParagraph"/>
              <w:spacing w:before="6"/>
              <w:ind w:left="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2C5138" w14:paraId="59DE71C3" w14:textId="77777777" w:rsidTr="003C22B5">
        <w:trPr>
          <w:trHeight w:val="1149"/>
        </w:trPr>
        <w:tc>
          <w:tcPr>
            <w:tcW w:w="2602" w:type="dxa"/>
          </w:tcPr>
          <w:p w14:paraId="4FB218F6" w14:textId="77777777" w:rsidR="002C5138" w:rsidRDefault="003C22B5">
            <w:pPr>
              <w:pStyle w:val="TableParagraph"/>
              <w:spacing w:before="2"/>
              <w:ind w:left="4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125" w:type="dxa"/>
          </w:tcPr>
          <w:p w14:paraId="7E746E61" w14:textId="77777777" w:rsidR="002C5138" w:rsidRDefault="003C22B5">
            <w:pPr>
              <w:pStyle w:val="TableParagraph"/>
              <w:spacing w:before="3" w:line="242" w:lineRule="auto"/>
              <w:ind w:left="4" w:right="138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Prioritize</w:t>
            </w:r>
            <w:proofErr w:type="gramEnd"/>
            <w:r>
              <w:rPr>
                <w:sz w:val="24"/>
              </w:rPr>
              <w:t xml:space="preserve"> the top 3 ideas based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576" w:type="dxa"/>
          </w:tcPr>
          <w:p w14:paraId="53BB7759" w14:textId="77777777" w:rsidR="002C5138" w:rsidRDefault="003C22B5">
            <w:pPr>
              <w:pStyle w:val="TableParagraph"/>
              <w:spacing w:before="6"/>
              <w:ind w:left="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2C5138" w14:paraId="5ED28A17" w14:textId="77777777" w:rsidTr="003C22B5">
        <w:trPr>
          <w:trHeight w:val="1588"/>
        </w:trPr>
        <w:tc>
          <w:tcPr>
            <w:tcW w:w="2602" w:type="dxa"/>
          </w:tcPr>
          <w:p w14:paraId="45BF3D47" w14:textId="77777777" w:rsidR="002C5138" w:rsidRDefault="003C22B5">
            <w:pPr>
              <w:pStyle w:val="TableParagraph"/>
              <w:spacing w:before="3" w:line="259" w:lineRule="auto"/>
              <w:ind w:left="239" w:right="55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125" w:type="dxa"/>
          </w:tcPr>
          <w:p w14:paraId="549E94CC" w14:textId="77777777" w:rsidR="002C5138" w:rsidRDefault="003C22B5">
            <w:pPr>
              <w:pStyle w:val="TableParagraph"/>
              <w:spacing w:before="3" w:line="259" w:lineRule="auto"/>
              <w:ind w:left="239" w:right="1130"/>
              <w:rPr>
                <w:sz w:val="24"/>
              </w:rPr>
            </w:pPr>
            <w:r>
              <w:rPr>
                <w:sz w:val="24"/>
              </w:rPr>
              <w:t>Defining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2576" w:type="dxa"/>
          </w:tcPr>
          <w:p w14:paraId="62BF454D" w14:textId="77777777" w:rsidR="002C5138" w:rsidRDefault="003C22B5">
            <w:pPr>
              <w:pStyle w:val="TableParagraph"/>
              <w:spacing w:before="3"/>
              <w:ind w:left="24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OCTOBER 2022</w:t>
            </w:r>
          </w:p>
        </w:tc>
      </w:tr>
      <w:tr w:rsidR="002C5138" w14:paraId="3ACD12FF" w14:textId="77777777" w:rsidTr="003C22B5">
        <w:trPr>
          <w:trHeight w:val="2395"/>
        </w:trPr>
        <w:tc>
          <w:tcPr>
            <w:tcW w:w="2602" w:type="dxa"/>
          </w:tcPr>
          <w:p w14:paraId="4E087C81" w14:textId="77777777" w:rsidR="002C5138" w:rsidRDefault="003C22B5">
            <w:pPr>
              <w:pStyle w:val="TableParagraph"/>
              <w:spacing w:before="6"/>
              <w:ind w:left="37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25" w:type="dxa"/>
          </w:tcPr>
          <w:p w14:paraId="369D4D23" w14:textId="77777777" w:rsidR="002C5138" w:rsidRDefault="003C22B5">
            <w:pPr>
              <w:pStyle w:val="TableParagraph"/>
              <w:tabs>
                <w:tab w:val="left" w:pos="1686"/>
              </w:tabs>
              <w:spacing w:before="6" w:line="259" w:lineRule="auto"/>
              <w:ind w:left="239" w:right="710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 business 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impact,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</w:p>
          <w:p w14:paraId="4BA4FD3F" w14:textId="77777777" w:rsidR="002C5138" w:rsidRDefault="003C22B5">
            <w:pPr>
              <w:pStyle w:val="TableParagraph"/>
              <w:spacing w:before="0"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2576" w:type="dxa"/>
          </w:tcPr>
          <w:p w14:paraId="1394494F" w14:textId="77777777" w:rsidR="002C5138" w:rsidRDefault="003C22B5">
            <w:pPr>
              <w:pStyle w:val="TableParagraph"/>
              <w:spacing w:before="6"/>
              <w:ind w:left="24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OCTOBER 2022</w:t>
            </w:r>
          </w:p>
        </w:tc>
      </w:tr>
    </w:tbl>
    <w:p w14:paraId="685E9C6C" w14:textId="77777777" w:rsidR="002C5138" w:rsidRDefault="002C5138">
      <w:pPr>
        <w:rPr>
          <w:sz w:val="24"/>
        </w:rPr>
        <w:sectPr w:rsidR="002C513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10A3C8A2" w14:textId="77777777" w:rsidR="002C5138" w:rsidRDefault="002C5138">
      <w:pPr>
        <w:rPr>
          <w:b/>
          <w:sz w:val="20"/>
        </w:rPr>
      </w:pPr>
    </w:p>
    <w:p w14:paraId="7654A9D1" w14:textId="77777777" w:rsidR="002C5138" w:rsidRDefault="002C5138">
      <w:pPr>
        <w:spacing w:before="8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3260"/>
        <w:gridCol w:w="2468"/>
      </w:tblGrid>
      <w:tr w:rsidR="002C5138" w14:paraId="088EAFD3" w14:textId="77777777">
        <w:trPr>
          <w:trHeight w:val="791"/>
        </w:trPr>
        <w:tc>
          <w:tcPr>
            <w:tcW w:w="3229" w:type="dxa"/>
          </w:tcPr>
          <w:p w14:paraId="2903B542" w14:textId="77777777" w:rsidR="002C5138" w:rsidRDefault="003C22B5">
            <w:pPr>
              <w:pStyle w:val="TableParagraph"/>
              <w:spacing w:before="54"/>
              <w:ind w:left="23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260" w:type="dxa"/>
          </w:tcPr>
          <w:p w14:paraId="0E4D620C" w14:textId="77777777" w:rsidR="002C5138" w:rsidRDefault="003C22B5">
            <w:pPr>
              <w:pStyle w:val="TableParagraph"/>
              <w:spacing w:before="54" w:line="259" w:lineRule="auto"/>
              <w:ind w:right="30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468" w:type="dxa"/>
          </w:tcPr>
          <w:p w14:paraId="49B71B42" w14:textId="77777777" w:rsidR="002C5138" w:rsidRDefault="003C22B5">
            <w:pPr>
              <w:pStyle w:val="TableParagraph"/>
              <w:spacing w:before="54"/>
              <w:ind w:left="45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109D95F6" w14:textId="77777777" w:rsidR="002C5138" w:rsidRDefault="003C22B5">
            <w:pPr>
              <w:pStyle w:val="TableParagraph"/>
              <w:spacing w:before="48"/>
              <w:ind w:left="31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C5138" w14:paraId="2A182B80" w14:textId="77777777">
        <w:trPr>
          <w:trHeight w:val="1041"/>
        </w:trPr>
        <w:tc>
          <w:tcPr>
            <w:tcW w:w="3229" w:type="dxa"/>
          </w:tcPr>
          <w:p w14:paraId="64FBE0A1" w14:textId="77777777" w:rsidR="002C5138" w:rsidRDefault="003C22B5">
            <w:pPr>
              <w:pStyle w:val="TableParagraph"/>
              <w:spacing w:before="54" w:line="264" w:lineRule="auto"/>
              <w:ind w:left="235" w:right="1776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3260" w:type="dxa"/>
          </w:tcPr>
          <w:p w14:paraId="2DE57C6C" w14:textId="77777777" w:rsidR="002C5138" w:rsidRDefault="003C22B5">
            <w:pPr>
              <w:pStyle w:val="TableParagraph"/>
              <w:spacing w:before="54" w:line="259" w:lineRule="auto"/>
              <w:ind w:right="144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468" w:type="dxa"/>
          </w:tcPr>
          <w:p w14:paraId="57E2FF58" w14:textId="77777777" w:rsidR="002C5138" w:rsidRDefault="003C22B5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3A6AB114" w14:textId="77777777" w:rsidR="002C5138" w:rsidRDefault="003C22B5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C5138" w14:paraId="1E164B28" w14:textId="77777777">
        <w:trPr>
          <w:trHeight w:val="830"/>
        </w:trPr>
        <w:tc>
          <w:tcPr>
            <w:tcW w:w="3229" w:type="dxa"/>
          </w:tcPr>
          <w:p w14:paraId="7C49A22A" w14:textId="77777777" w:rsidR="002C5138" w:rsidRDefault="003C22B5">
            <w:pPr>
              <w:pStyle w:val="TableParagraph"/>
              <w:spacing w:before="54"/>
              <w:ind w:left="235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260" w:type="dxa"/>
          </w:tcPr>
          <w:p w14:paraId="2FDF2F34" w14:textId="77777777" w:rsidR="002C5138" w:rsidRDefault="003C22B5">
            <w:pPr>
              <w:pStyle w:val="TableParagraph"/>
              <w:spacing w:before="54" w:line="261" w:lineRule="auto"/>
              <w:ind w:right="78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468" w:type="dxa"/>
          </w:tcPr>
          <w:p w14:paraId="2022A0CE" w14:textId="77777777" w:rsidR="002C5138" w:rsidRDefault="003C22B5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6B7FBA2D" w14:textId="77777777" w:rsidR="002C5138" w:rsidRDefault="003C22B5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C5138" w14:paraId="51E019A5" w14:textId="77777777">
        <w:trPr>
          <w:trHeight w:val="1696"/>
        </w:trPr>
        <w:tc>
          <w:tcPr>
            <w:tcW w:w="3229" w:type="dxa"/>
          </w:tcPr>
          <w:p w14:paraId="584E0C48" w14:textId="77777777" w:rsidR="002C5138" w:rsidRDefault="003C22B5">
            <w:pPr>
              <w:pStyle w:val="TableParagraph"/>
              <w:spacing w:before="56"/>
              <w:ind w:left="235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260" w:type="dxa"/>
          </w:tcPr>
          <w:p w14:paraId="4539FC53" w14:textId="77777777" w:rsidR="002C5138" w:rsidRDefault="003C22B5">
            <w:pPr>
              <w:pStyle w:val="TableParagraph"/>
              <w:spacing w:before="56" w:line="259" w:lineRule="auto"/>
              <w:ind w:right="354"/>
              <w:rPr>
                <w:sz w:val="24"/>
              </w:rPr>
            </w:pPr>
            <w:r>
              <w:rPr>
                <w:sz w:val="24"/>
              </w:rPr>
              <w:t>Prepare the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68" w:type="dxa"/>
          </w:tcPr>
          <w:p w14:paraId="5C91D1A5" w14:textId="77777777" w:rsidR="002C5138" w:rsidRDefault="003C22B5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61248A72" w14:textId="77777777" w:rsidR="002C5138" w:rsidRDefault="003C22B5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C5138" w14:paraId="1E62EFB4" w14:textId="77777777">
        <w:trPr>
          <w:trHeight w:val="954"/>
        </w:trPr>
        <w:tc>
          <w:tcPr>
            <w:tcW w:w="3229" w:type="dxa"/>
          </w:tcPr>
          <w:p w14:paraId="1D44ADCE" w14:textId="77777777" w:rsidR="002C5138" w:rsidRDefault="003C22B5">
            <w:pPr>
              <w:pStyle w:val="TableParagraph"/>
              <w:spacing w:before="56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Diagrams</w:t>
            </w:r>
          </w:p>
        </w:tc>
        <w:tc>
          <w:tcPr>
            <w:tcW w:w="3260" w:type="dxa"/>
          </w:tcPr>
          <w:p w14:paraId="6ECC69A9" w14:textId="77777777" w:rsidR="002C5138" w:rsidRDefault="003C22B5">
            <w:pPr>
              <w:pStyle w:val="TableParagraph"/>
              <w:spacing w:before="42" w:line="290" w:lineRule="atLeast"/>
              <w:ind w:right="306"/>
              <w:jc w:val="bot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2468" w:type="dxa"/>
          </w:tcPr>
          <w:p w14:paraId="32FE7095" w14:textId="77777777" w:rsidR="002C5138" w:rsidRDefault="003C22B5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6631C517" w14:textId="77777777" w:rsidR="002C5138" w:rsidRDefault="003C22B5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14:paraId="549298E4" w14:textId="77777777" w:rsidR="002C5138" w:rsidRDefault="002C5138">
      <w:pPr>
        <w:rPr>
          <w:b/>
          <w:sz w:val="20"/>
        </w:rPr>
      </w:pPr>
    </w:p>
    <w:p w14:paraId="17004E21" w14:textId="77777777" w:rsidR="002C5138" w:rsidRDefault="002C5138">
      <w:pPr>
        <w:rPr>
          <w:b/>
          <w:sz w:val="20"/>
        </w:rPr>
      </w:pPr>
    </w:p>
    <w:tbl>
      <w:tblPr>
        <w:tblpPr w:leftFromText="180" w:rightFromText="180" w:vertAnchor="text" w:horzAnchor="margin" w:tblpY="-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9"/>
        <w:gridCol w:w="3351"/>
        <w:gridCol w:w="2537"/>
      </w:tblGrid>
      <w:tr w:rsidR="003C22B5" w14:paraId="15E0F116" w14:textId="77777777" w:rsidTr="003C22B5">
        <w:trPr>
          <w:trHeight w:val="776"/>
        </w:trPr>
        <w:tc>
          <w:tcPr>
            <w:tcW w:w="3319" w:type="dxa"/>
          </w:tcPr>
          <w:p w14:paraId="7FB38570" w14:textId="77777777" w:rsidR="003C22B5" w:rsidRDefault="003C22B5" w:rsidP="003C22B5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351" w:type="dxa"/>
          </w:tcPr>
          <w:p w14:paraId="25131DA3" w14:textId="77777777" w:rsidR="003C22B5" w:rsidRDefault="003C22B5" w:rsidP="003C22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537" w:type="dxa"/>
          </w:tcPr>
          <w:p w14:paraId="6964CB1B" w14:textId="77777777" w:rsidR="003C22B5" w:rsidRDefault="003C22B5" w:rsidP="003C22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</w:t>
            </w:r>
          </w:p>
          <w:p w14:paraId="5AD0C34B" w14:textId="77777777" w:rsidR="003C22B5" w:rsidRDefault="003C22B5" w:rsidP="003C22B5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3C22B5" w14:paraId="74A56584" w14:textId="77777777" w:rsidTr="003C22B5">
        <w:trPr>
          <w:trHeight w:val="1108"/>
        </w:trPr>
        <w:tc>
          <w:tcPr>
            <w:tcW w:w="3319" w:type="dxa"/>
          </w:tcPr>
          <w:p w14:paraId="718D8E7D" w14:textId="77777777" w:rsidR="003C22B5" w:rsidRDefault="003C22B5" w:rsidP="003C22B5">
            <w:pPr>
              <w:pStyle w:val="TableParagraph"/>
              <w:spacing w:line="259" w:lineRule="auto"/>
              <w:ind w:left="235" w:right="98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351" w:type="dxa"/>
          </w:tcPr>
          <w:p w14:paraId="5EA045C6" w14:textId="77777777" w:rsidR="003C22B5" w:rsidRDefault="003C22B5" w:rsidP="003C22B5">
            <w:pPr>
              <w:pStyle w:val="TableParagraph"/>
              <w:spacing w:line="259" w:lineRule="auto"/>
              <w:ind w:right="48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537" w:type="dxa"/>
          </w:tcPr>
          <w:p w14:paraId="45A19A37" w14:textId="77777777" w:rsidR="003C22B5" w:rsidRDefault="003C22B5" w:rsidP="003C22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</w:p>
          <w:p w14:paraId="63A60F4A" w14:textId="77777777" w:rsidR="003C22B5" w:rsidRDefault="003C22B5" w:rsidP="003C22B5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3C22B5" w14:paraId="60A20982" w14:textId="77777777" w:rsidTr="003C22B5">
        <w:trPr>
          <w:trHeight w:val="1937"/>
        </w:trPr>
        <w:tc>
          <w:tcPr>
            <w:tcW w:w="3319" w:type="dxa"/>
          </w:tcPr>
          <w:p w14:paraId="08347EC7" w14:textId="77777777" w:rsidR="003C22B5" w:rsidRDefault="003C22B5" w:rsidP="003C22B5">
            <w:pPr>
              <w:pStyle w:val="TableParagraph"/>
              <w:spacing w:line="264" w:lineRule="auto"/>
              <w:ind w:left="235" w:right="169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</w:p>
          <w:p w14:paraId="60F05BA7" w14:textId="77777777" w:rsidR="003C22B5" w:rsidRDefault="003C22B5" w:rsidP="003C22B5">
            <w:pPr>
              <w:pStyle w:val="TableParagraph"/>
              <w:spacing w:before="3"/>
              <w:ind w:left="235"/>
              <w:rPr>
                <w:sz w:val="24"/>
              </w:rPr>
            </w:pPr>
            <w:r>
              <w:rPr>
                <w:sz w:val="24"/>
              </w:rPr>
              <w:t>2, 3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351" w:type="dxa"/>
          </w:tcPr>
          <w:p w14:paraId="7FF8FAD1" w14:textId="77777777" w:rsidR="003C22B5" w:rsidRDefault="003C22B5" w:rsidP="003C22B5">
            <w:pPr>
              <w:pStyle w:val="TableParagraph"/>
              <w:spacing w:line="259" w:lineRule="auto"/>
              <w:ind w:right="26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537" w:type="dxa"/>
          </w:tcPr>
          <w:p w14:paraId="0DBB2C60" w14:textId="77777777" w:rsidR="003C22B5" w:rsidRDefault="003C22B5" w:rsidP="003C22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01C1FFAA" w14:textId="77777777" w:rsidR="002C5138" w:rsidRDefault="002C5138">
      <w:pPr>
        <w:rPr>
          <w:b/>
          <w:sz w:val="20"/>
        </w:rPr>
      </w:pPr>
    </w:p>
    <w:p w14:paraId="0A79CEAA" w14:textId="77777777" w:rsidR="002C5138" w:rsidRDefault="002C5138">
      <w:pPr>
        <w:rPr>
          <w:b/>
          <w:sz w:val="20"/>
        </w:rPr>
      </w:pPr>
    </w:p>
    <w:p w14:paraId="7DFA022F" w14:textId="77777777" w:rsidR="002C5138" w:rsidRDefault="002C5138">
      <w:pPr>
        <w:rPr>
          <w:b/>
          <w:sz w:val="20"/>
        </w:rPr>
      </w:pPr>
    </w:p>
    <w:p w14:paraId="7B32BF45" w14:textId="77777777" w:rsidR="002C5138" w:rsidRDefault="002C5138">
      <w:pPr>
        <w:rPr>
          <w:b/>
          <w:sz w:val="20"/>
        </w:rPr>
      </w:pPr>
    </w:p>
    <w:p w14:paraId="64E0B4DF" w14:textId="77777777" w:rsidR="002C5138" w:rsidRDefault="002C5138">
      <w:pPr>
        <w:rPr>
          <w:b/>
          <w:sz w:val="20"/>
        </w:rPr>
      </w:pPr>
    </w:p>
    <w:p w14:paraId="1B87C421" w14:textId="77777777" w:rsidR="002C5138" w:rsidRDefault="002C5138">
      <w:pPr>
        <w:rPr>
          <w:b/>
          <w:sz w:val="20"/>
        </w:rPr>
      </w:pPr>
    </w:p>
    <w:p w14:paraId="427BD5CB" w14:textId="77777777" w:rsidR="002C5138" w:rsidRDefault="002C5138">
      <w:pPr>
        <w:rPr>
          <w:b/>
          <w:sz w:val="20"/>
        </w:rPr>
      </w:pPr>
    </w:p>
    <w:p w14:paraId="23C5A23E" w14:textId="77777777" w:rsidR="002C5138" w:rsidRDefault="002C5138">
      <w:pPr>
        <w:spacing w:before="7"/>
        <w:rPr>
          <w:b/>
          <w:sz w:val="11"/>
        </w:rPr>
      </w:pPr>
    </w:p>
    <w:p w14:paraId="37A6C0DC" w14:textId="77777777" w:rsidR="002C5138" w:rsidRDefault="002C5138">
      <w:pPr>
        <w:spacing w:before="4"/>
        <w:rPr>
          <w:b/>
          <w:sz w:val="17"/>
        </w:rPr>
      </w:pPr>
    </w:p>
    <w:sectPr w:rsidR="002C513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38"/>
    <w:rsid w:val="002C5138"/>
    <w:rsid w:val="003C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944"/>
  <w15:docId w15:val="{6E373892-E7AB-47F8-B707-758FB2C2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19CS103</dc:creator>
  <cp:lastModifiedBy>Yashwanth Sonu</cp:lastModifiedBy>
  <cp:revision>2</cp:revision>
  <dcterms:created xsi:type="dcterms:W3CDTF">2022-11-13T14:35:00Z</dcterms:created>
  <dcterms:modified xsi:type="dcterms:W3CDTF">2022-11-13T14:35:00Z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