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5725" w14:textId="77777777" w:rsidR="00114721" w:rsidRDefault="00000000">
      <w:pPr>
        <w:spacing w:after="0" w:line="259" w:lineRule="auto"/>
        <w:ind w:left="2717" w:right="0"/>
      </w:pPr>
      <w:r>
        <w:t xml:space="preserve">DEVELOP A PYTHON SCRIPT </w:t>
      </w:r>
    </w:p>
    <w:p w14:paraId="476909A5" w14:textId="77777777" w:rsidR="00114721" w:rsidRDefault="00000000">
      <w:pPr>
        <w:spacing w:after="0" w:line="259" w:lineRule="auto"/>
        <w:ind w:left="2707" w:right="0" w:firstLine="0"/>
      </w:pPr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8891" w:type="dxa"/>
        <w:tblInd w:w="0" w:type="dxa"/>
        <w:tblCellMar>
          <w:top w:w="38" w:type="dxa"/>
          <w:left w:w="111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4287"/>
        <w:gridCol w:w="4604"/>
      </w:tblGrid>
      <w:tr w:rsidR="00114721" w14:paraId="7B0DA659" w14:textId="77777777" w:rsidTr="003E370D">
        <w:trPr>
          <w:trHeight w:val="380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EBAA" w14:textId="77777777" w:rsidR="00114721" w:rsidRDefault="00000000" w:rsidP="003E370D">
            <w:pPr>
              <w:spacing w:after="0" w:line="259" w:lineRule="auto"/>
              <w:ind w:left="2" w:right="0" w:firstLine="0"/>
            </w:pPr>
            <w:r>
              <w:t xml:space="preserve">Team ID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A1BC" w14:textId="447BABA6" w:rsidR="00114721" w:rsidRDefault="00000000" w:rsidP="003E370D">
            <w:pPr>
              <w:spacing w:after="0" w:line="259" w:lineRule="auto"/>
              <w:ind w:left="2" w:right="0" w:firstLine="0"/>
            </w:pPr>
            <w:r>
              <w:t>PNT2022TMID</w:t>
            </w:r>
            <w:r w:rsidR="003E370D">
              <w:t>36126</w:t>
            </w:r>
          </w:p>
        </w:tc>
      </w:tr>
      <w:tr w:rsidR="00114721" w14:paraId="13D86296" w14:textId="77777777" w:rsidTr="003E370D">
        <w:trPr>
          <w:trHeight w:val="566"/>
        </w:trPr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AA9A" w14:textId="77777777" w:rsidR="00114721" w:rsidRDefault="00000000" w:rsidP="003E370D">
            <w:pPr>
              <w:spacing w:after="0" w:line="259" w:lineRule="auto"/>
              <w:ind w:left="2" w:right="0" w:firstLine="0"/>
            </w:pPr>
            <w:r>
              <w:t xml:space="preserve">Project Name 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C2F7" w14:textId="77777777" w:rsidR="00114721" w:rsidRDefault="00000000" w:rsidP="003E370D">
            <w:pPr>
              <w:spacing w:after="0" w:line="259" w:lineRule="auto"/>
              <w:ind w:left="2" w:right="0" w:hanging="2"/>
            </w:pPr>
            <w:r>
              <w:t xml:space="preserve">Project – Gas Leakage Monitoring and Alerting System </w:t>
            </w:r>
          </w:p>
        </w:tc>
      </w:tr>
    </w:tbl>
    <w:p w14:paraId="18CB3623" w14:textId="0E8A2CEC" w:rsidR="00114721" w:rsidRDefault="003E370D">
      <w:pPr>
        <w:spacing w:after="0" w:line="259" w:lineRule="auto"/>
        <w:ind w:left="0" w:right="0" w:firstLine="0"/>
      </w:pPr>
      <w:r>
        <w:br w:type="textWrapping" w:clear="all"/>
      </w:r>
      <w:r w:rsidR="00000000">
        <w:t xml:space="preserve"> </w:t>
      </w:r>
    </w:p>
    <w:p w14:paraId="46E8AA6A" w14:textId="77777777" w:rsidR="00114721" w:rsidRDefault="00000000">
      <w:pPr>
        <w:spacing w:after="0" w:line="259" w:lineRule="auto"/>
        <w:ind w:left="0" w:right="0" w:firstLine="0"/>
      </w:pPr>
      <w:r>
        <w:t xml:space="preserve"> </w:t>
      </w:r>
    </w:p>
    <w:p w14:paraId="66DE8C35" w14:textId="77777777" w:rsidR="00114721" w:rsidRDefault="00000000">
      <w:pPr>
        <w:spacing w:after="0" w:line="259" w:lineRule="auto"/>
        <w:ind w:left="108" w:right="0"/>
      </w:pPr>
      <w:r>
        <w:t xml:space="preserve">PYTHON CODE: </w:t>
      </w:r>
    </w:p>
    <w:p w14:paraId="02B5B615" w14:textId="77777777" w:rsidR="00114721" w:rsidRDefault="00000000">
      <w:pPr>
        <w:ind w:left="108"/>
      </w:pPr>
      <w:r>
        <w:t xml:space="preserve">import time import random #import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sys </w:t>
      </w:r>
    </w:p>
    <w:p w14:paraId="1016FB87" w14:textId="77777777" w:rsidR="00114721" w:rsidRDefault="00000000">
      <w:pPr>
        <w:spacing w:after="16" w:line="259" w:lineRule="auto"/>
        <w:ind w:left="113" w:right="0" w:firstLine="0"/>
      </w:pPr>
      <w:r>
        <w:t xml:space="preserve"> </w:t>
      </w:r>
    </w:p>
    <w:p w14:paraId="5CBC30DA" w14:textId="77777777" w:rsidR="00114721" w:rsidRDefault="00000000">
      <w:pPr>
        <w:spacing w:after="16" w:line="259" w:lineRule="auto"/>
        <w:ind w:left="113" w:right="0" w:firstLine="0"/>
      </w:pPr>
      <w:r>
        <w:t xml:space="preserve"> </w:t>
      </w:r>
    </w:p>
    <w:p w14:paraId="3AAAFEA0" w14:textId="77777777" w:rsidR="00114721" w:rsidRDefault="00000000">
      <w:pPr>
        <w:ind w:left="108" w:right="2714"/>
      </w:pPr>
      <w:r>
        <w:t>config</w:t>
      </w:r>
      <w:proofErr w:type="gramStart"/>
      <w:r>
        <w:t>={</w:t>
      </w:r>
      <w:proofErr w:type="gramEnd"/>
      <w:r>
        <w:t xml:space="preserve"> </w:t>
      </w:r>
    </w:p>
    <w:p w14:paraId="4CF71B63" w14:textId="77777777" w:rsidR="00114721" w:rsidRDefault="00000000">
      <w:pPr>
        <w:ind w:left="108" w:right="2714"/>
      </w:pPr>
      <w:r>
        <w:t xml:space="preserve">    "org":"6j0iab", </w:t>
      </w:r>
    </w:p>
    <w:p w14:paraId="3EE287F2" w14:textId="77777777" w:rsidR="00114721" w:rsidRDefault="00000000">
      <w:pPr>
        <w:ind w:left="108" w:right="2714"/>
      </w:pPr>
      <w:r>
        <w:t xml:space="preserve">    "type</w:t>
      </w:r>
      <w:proofErr w:type="gramStart"/>
      <w:r>
        <w:t>" :</w:t>
      </w:r>
      <w:proofErr w:type="gramEnd"/>
      <w:r>
        <w:t>"</w:t>
      </w:r>
      <w:proofErr w:type="spellStart"/>
      <w:r>
        <w:t>abcd</w:t>
      </w:r>
      <w:proofErr w:type="spellEnd"/>
      <w:r>
        <w:t xml:space="preserve">", </w:t>
      </w:r>
    </w:p>
    <w:p w14:paraId="138626BC" w14:textId="77777777" w:rsidR="00114721" w:rsidRDefault="00000000">
      <w:pPr>
        <w:ind w:left="108" w:right="2714"/>
      </w:pPr>
      <w:r>
        <w:t xml:space="preserve">    "id":"123", </w:t>
      </w:r>
    </w:p>
    <w:p w14:paraId="1C88A948" w14:textId="77777777" w:rsidR="00114721" w:rsidRDefault="00000000">
      <w:pPr>
        <w:ind w:left="108" w:right="2714"/>
      </w:pPr>
      <w:r>
        <w:t xml:space="preserve">    "</w:t>
      </w:r>
      <w:proofErr w:type="spellStart"/>
      <w:proofErr w:type="gramStart"/>
      <w:r>
        <w:t>auth</w:t>
      </w:r>
      <w:proofErr w:type="gramEnd"/>
      <w:r>
        <w:t>-method":"token</w:t>
      </w:r>
      <w:proofErr w:type="spellEnd"/>
      <w:r>
        <w:t xml:space="preserve">", </w:t>
      </w:r>
    </w:p>
    <w:p w14:paraId="41D2DE5C" w14:textId="77777777" w:rsidR="00114721" w:rsidRDefault="00000000">
      <w:pPr>
        <w:ind w:left="108" w:right="2714"/>
      </w:pPr>
      <w:r>
        <w:t xml:space="preserve">    "</w:t>
      </w:r>
      <w:proofErr w:type="gramStart"/>
      <w:r>
        <w:t>auth</w:t>
      </w:r>
      <w:proofErr w:type="gramEnd"/>
      <w:r>
        <w:t xml:space="preserve">-token":"123456789" </w:t>
      </w:r>
    </w:p>
    <w:p w14:paraId="51A959E5" w14:textId="77777777" w:rsidR="00114721" w:rsidRDefault="00000000">
      <w:pPr>
        <w:ind w:left="108" w:right="6267"/>
      </w:pPr>
      <w:r>
        <w:t xml:space="preserve">} client=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 xml:space="preserve"> (config) </w:t>
      </w:r>
      <w:proofErr w:type="spellStart"/>
      <w:r>
        <w:t>client.connect</w:t>
      </w:r>
      <w:proofErr w:type="spellEnd"/>
      <w:r>
        <w:t xml:space="preserve">() </w:t>
      </w:r>
    </w:p>
    <w:p w14:paraId="68EA844D" w14:textId="77777777" w:rsidR="00114721" w:rsidRDefault="00000000">
      <w:pPr>
        <w:spacing w:after="13" w:line="259" w:lineRule="auto"/>
        <w:ind w:left="113" w:right="0" w:firstLine="0"/>
      </w:pPr>
      <w:r>
        <w:t xml:space="preserve"> </w:t>
      </w:r>
    </w:p>
    <w:p w14:paraId="07E25D36" w14:textId="77777777" w:rsidR="00114721" w:rsidRDefault="00000000">
      <w:pPr>
        <w:ind w:left="108" w:right="6615"/>
      </w:pPr>
      <w:r>
        <w:t xml:space="preserve">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>):     a=</w:t>
      </w:r>
      <w:proofErr w:type="spellStart"/>
      <w:r>
        <w:t>cmd.data</w:t>
      </w:r>
      <w:proofErr w:type="spellEnd"/>
      <w:r>
        <w:t xml:space="preserve">     if </w:t>
      </w:r>
      <w:proofErr w:type="spellStart"/>
      <w:r>
        <w:t>len</w:t>
      </w:r>
      <w:proofErr w:type="spellEnd"/>
      <w:r>
        <w:t>(a["command"</w:t>
      </w:r>
      <w:proofErr w:type="gramStart"/>
      <w:r>
        <w:t>])=</w:t>
      </w:r>
      <w:proofErr w:type="gramEnd"/>
      <w:r>
        <w:t xml:space="preserve">=0: </w:t>
      </w:r>
    </w:p>
    <w:p w14:paraId="121E8EED" w14:textId="77777777" w:rsidR="00114721" w:rsidRDefault="00000000">
      <w:pPr>
        <w:ind w:left="108" w:right="8336"/>
      </w:pPr>
      <w:r>
        <w:t xml:space="preserve">        pass     else: </w:t>
      </w:r>
    </w:p>
    <w:p w14:paraId="395DD751" w14:textId="77777777" w:rsidR="00114721" w:rsidRDefault="00000000">
      <w:pPr>
        <w:ind w:left="108" w:right="6951"/>
      </w:pPr>
      <w:r>
        <w:t xml:space="preserve">        print(a["command"]) def pub (data): </w:t>
      </w:r>
    </w:p>
    <w:p w14:paraId="601A0143" w14:textId="77777777" w:rsidR="00114721" w:rsidRDefault="00000000">
      <w:pPr>
        <w:ind w:left="108" w:right="2714"/>
      </w:pPr>
      <w:r>
        <w:t xml:space="preserve">    </w:t>
      </w:r>
      <w:proofErr w:type="spellStart"/>
      <w:proofErr w:type="gramStart"/>
      <w:r>
        <w:t>client.publishEvent</w:t>
      </w:r>
      <w:proofErr w:type="spellEnd"/>
      <w:proofErr w:type="gramEnd"/>
      <w:r>
        <w:t xml:space="preserve"> (event="status",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 xml:space="preserve">",data=data, </w:t>
      </w:r>
      <w:proofErr w:type="spellStart"/>
      <w:r>
        <w:t>qos</w:t>
      </w:r>
      <w:proofErr w:type="spellEnd"/>
      <w:r>
        <w:t>=0)     print("Published data Successfully: %</w:t>
      </w:r>
      <w:proofErr w:type="spellStart"/>
      <w:r>
        <w:t>s",data</w:t>
      </w:r>
      <w:proofErr w:type="spellEnd"/>
      <w:r>
        <w:t xml:space="preserve">) while True: </w:t>
      </w:r>
    </w:p>
    <w:p w14:paraId="60AF4214" w14:textId="77777777" w:rsidR="00114721" w:rsidRDefault="00000000">
      <w:pPr>
        <w:ind w:left="108" w:right="6840"/>
      </w:pPr>
      <w:r>
        <w:t xml:space="preserve">    gas=</w:t>
      </w:r>
      <w:proofErr w:type="spellStart"/>
      <w:proofErr w:type="gramStart"/>
      <w:r>
        <w:t>random.randint</w:t>
      </w:r>
      <w:proofErr w:type="spellEnd"/>
      <w:proofErr w:type="gramEnd"/>
      <w:r>
        <w:t>(0,1000)     data={"</w:t>
      </w:r>
      <w:proofErr w:type="spellStart"/>
      <w:r>
        <w:t>gas":gas</w:t>
      </w:r>
      <w:proofErr w:type="spellEnd"/>
      <w:r>
        <w:t xml:space="preserve">}     pub(data)     </w:t>
      </w:r>
      <w:proofErr w:type="spellStart"/>
      <w:r>
        <w:t>time.sleep</w:t>
      </w:r>
      <w:proofErr w:type="spellEnd"/>
      <w:r>
        <w:t xml:space="preserve">(3) </w:t>
      </w:r>
    </w:p>
    <w:p w14:paraId="3E86D1D5" w14:textId="77777777" w:rsidR="00114721" w:rsidRDefault="00000000">
      <w:pPr>
        <w:ind w:left="108" w:right="3178"/>
      </w:pPr>
      <w:r>
        <w:t xml:space="preserve">    </w:t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client.disconnect</w:t>
      </w:r>
      <w:proofErr w:type="spellEnd"/>
      <w:r>
        <w:t xml:space="preserve">() </w:t>
      </w:r>
    </w:p>
    <w:p w14:paraId="552CA6AE" w14:textId="77777777" w:rsidR="00114721" w:rsidRDefault="00000000">
      <w:pPr>
        <w:spacing w:after="0" w:line="259" w:lineRule="auto"/>
        <w:ind w:left="113" w:right="0" w:firstLine="0"/>
      </w:pPr>
      <w:r>
        <w:t xml:space="preserve"> </w:t>
      </w:r>
    </w:p>
    <w:p w14:paraId="2D0333EF" w14:textId="77777777" w:rsidR="00114721" w:rsidRDefault="00000000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883777" wp14:editId="4BC4C7BE">
                <wp:simplePos x="0" y="0"/>
                <wp:positionH relativeFrom="column">
                  <wp:posOffset>1524</wp:posOffset>
                </wp:positionH>
                <wp:positionV relativeFrom="paragraph">
                  <wp:posOffset>-6822867</wp:posOffset>
                </wp:positionV>
                <wp:extent cx="6160008" cy="6923531"/>
                <wp:effectExtent l="0" t="0" r="0" b="0"/>
                <wp:wrapSquare wrapText="bothSides"/>
                <wp:docPr id="869" name="Group 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0008" cy="6923531"/>
                          <a:chOff x="0" y="0"/>
                          <a:chExt cx="6160008" cy="6923531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008" cy="346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62528"/>
                            <a:ext cx="6160008" cy="34610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" style="width:485.04pt;height:545.16pt;position:absolute;mso-position-horizontal-relative:text;mso-position-horizontal:absolute;margin-left:0.120003pt;mso-position-vertical-relative:text;margin-top:-537.234pt;" coordsize="61600,69235">
                <v:shape id="Picture 85" style="position:absolute;width:61600;height:34610;left:0;top:0;" filled="f">
                  <v:imagedata r:id="rId6"/>
                </v:shape>
                <v:shape id="Picture 87" style="position:absolute;width:61600;height:34610;left:0;top:34625;" filled="f">
                  <v:imagedata r:id="rId7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6EEC1FAE" w14:textId="77777777" w:rsidR="00114721" w:rsidRDefault="00000000">
      <w:pPr>
        <w:spacing w:after="0" w:line="259" w:lineRule="auto"/>
        <w:ind w:left="2" w:right="0" w:firstLine="0"/>
        <w:jc w:val="both"/>
      </w:pPr>
      <w:r>
        <w:rPr>
          <w:noProof/>
        </w:rPr>
        <w:drawing>
          <wp:inline distT="0" distB="0" distL="0" distR="0" wp14:anchorId="572F9312" wp14:editId="02A45B86">
            <wp:extent cx="6159500" cy="3401452"/>
            <wp:effectExtent l="0" t="0" r="0" b="889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4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14721">
      <w:pgSz w:w="12240" w:h="15840"/>
      <w:pgMar w:top="1505" w:right="990" w:bottom="1552" w:left="14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721"/>
    <w:rsid w:val="00114721"/>
    <w:rsid w:val="00185C24"/>
    <w:rsid w:val="003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DBB8"/>
  <w15:docId w15:val="{AF64F261-D443-4E03-BCDA-29097C31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6" w:lineRule="auto"/>
      <w:ind w:left="123" w:right="7153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subject/>
  <dc:creator>HP</dc:creator>
  <cp:keywords/>
  <cp:lastModifiedBy>Subaitha Marlin Bala Subramaniyam</cp:lastModifiedBy>
  <cp:revision>3</cp:revision>
  <dcterms:created xsi:type="dcterms:W3CDTF">2022-11-19T18:25:00Z</dcterms:created>
  <dcterms:modified xsi:type="dcterms:W3CDTF">2022-11-19T18:26:00Z</dcterms:modified>
</cp:coreProperties>
</file>