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782" w14:textId="22A73CEE" w:rsidR="00C358B8" w:rsidRPr="00575EB3" w:rsidRDefault="00575EB3" w:rsidP="00575EB3">
      <w:pPr>
        <w:tabs>
          <w:tab w:val="left" w:pos="987"/>
        </w:tabs>
        <w:jc w:val="center"/>
        <w:rPr>
          <w:b/>
          <w:bCs/>
          <w:sz w:val="36"/>
          <w:szCs w:val="36"/>
        </w:rPr>
      </w:pPr>
      <w:r w:rsidRPr="00575EB3">
        <w:rPr>
          <w:b/>
          <w:bCs/>
          <w:sz w:val="36"/>
          <w:szCs w:val="36"/>
        </w:rPr>
        <w:t>IBM CLOUD SERVICE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5EB3" w14:paraId="06426C3D" w14:textId="77777777" w:rsidTr="00575EB3">
        <w:tc>
          <w:tcPr>
            <w:tcW w:w="4508" w:type="dxa"/>
          </w:tcPr>
          <w:p w14:paraId="57BC9449" w14:textId="77777777" w:rsidR="00575EB3" w:rsidRDefault="00575EB3" w:rsidP="00575EB3">
            <w:r>
              <w:t>Team ID</w:t>
            </w:r>
          </w:p>
        </w:tc>
        <w:tc>
          <w:tcPr>
            <w:tcW w:w="4508" w:type="dxa"/>
          </w:tcPr>
          <w:p w14:paraId="7891A3B6" w14:textId="77777777" w:rsidR="00575EB3" w:rsidRDefault="00575EB3" w:rsidP="00575EB3">
            <w:r>
              <w:t>PNT2022TMID36126</w:t>
            </w:r>
          </w:p>
        </w:tc>
      </w:tr>
      <w:tr w:rsidR="00575EB3" w14:paraId="0846B9DE" w14:textId="77777777" w:rsidTr="00575EB3">
        <w:tc>
          <w:tcPr>
            <w:tcW w:w="4508" w:type="dxa"/>
          </w:tcPr>
          <w:p w14:paraId="3D3F2206" w14:textId="77777777" w:rsidR="00575EB3" w:rsidRDefault="00575EB3" w:rsidP="00575EB3">
            <w:r>
              <w:t>Project Name</w:t>
            </w:r>
          </w:p>
        </w:tc>
        <w:tc>
          <w:tcPr>
            <w:tcW w:w="4508" w:type="dxa"/>
          </w:tcPr>
          <w:p w14:paraId="3A090D0F" w14:textId="77777777" w:rsidR="00575EB3" w:rsidRDefault="00575EB3" w:rsidP="00575EB3">
            <w:r>
              <w:t>Gas Leakage Monitoring and Alerting System</w:t>
            </w:r>
          </w:p>
        </w:tc>
      </w:tr>
    </w:tbl>
    <w:p w14:paraId="75D82A25" w14:textId="4CC40E65" w:rsidR="00F81656" w:rsidRDefault="00F81656"/>
    <w:p w14:paraId="18691199" w14:textId="11D4CEBC" w:rsidR="00F81656" w:rsidRDefault="00F81656"/>
    <w:p w14:paraId="2C0BC5F5" w14:textId="5AB622AA" w:rsidR="00F81656" w:rsidRDefault="00F81656"/>
    <w:p w14:paraId="185CCBB9" w14:textId="3B002444" w:rsidR="00F81656" w:rsidRDefault="00F81656">
      <w:r>
        <w:rPr>
          <w:noProof/>
        </w:rPr>
        <w:drawing>
          <wp:inline distT="0" distB="0" distL="0" distR="0" wp14:anchorId="0F7C170D" wp14:editId="15DEFB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F426" w14:textId="77777777" w:rsidR="009A324C" w:rsidRDefault="009A324C" w:rsidP="00F81656">
      <w:pPr>
        <w:spacing w:after="0" w:line="240" w:lineRule="auto"/>
      </w:pPr>
      <w:r>
        <w:separator/>
      </w:r>
    </w:p>
  </w:endnote>
  <w:endnote w:type="continuationSeparator" w:id="0">
    <w:p w14:paraId="4FAC0660" w14:textId="77777777" w:rsidR="009A324C" w:rsidRDefault="009A324C" w:rsidP="00F8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0031" w14:textId="77777777" w:rsidR="009A324C" w:rsidRDefault="009A324C" w:rsidP="00F81656">
      <w:pPr>
        <w:spacing w:after="0" w:line="240" w:lineRule="auto"/>
      </w:pPr>
      <w:r>
        <w:separator/>
      </w:r>
    </w:p>
  </w:footnote>
  <w:footnote w:type="continuationSeparator" w:id="0">
    <w:p w14:paraId="0D57E182" w14:textId="77777777" w:rsidR="009A324C" w:rsidRDefault="009A324C" w:rsidP="00F81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EE"/>
    <w:rsid w:val="003A6B15"/>
    <w:rsid w:val="004228B5"/>
    <w:rsid w:val="00575EB3"/>
    <w:rsid w:val="007322EE"/>
    <w:rsid w:val="009A324C"/>
    <w:rsid w:val="00B41597"/>
    <w:rsid w:val="00C358B8"/>
    <w:rsid w:val="00F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71C5"/>
  <w15:chartTrackingRefBased/>
  <w15:docId w15:val="{7C06135A-FFDA-4AB7-A25D-8C8400CD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56"/>
  </w:style>
  <w:style w:type="paragraph" w:styleId="Footer">
    <w:name w:val="footer"/>
    <w:basedOn w:val="Normal"/>
    <w:link w:val="FooterChar"/>
    <w:uiPriority w:val="99"/>
    <w:unhideWhenUsed/>
    <w:rsid w:val="00F81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56"/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Subaitha Marlin Bala Subramaniyam</dc:creator>
  <cp:keywords/>
  <dc:description/>
  <cp:lastModifiedBy>Subaitha Marlin Bala Subramaniyam</cp:lastModifiedBy>
  <cp:revision>2</cp:revision>
  <dcterms:created xsi:type="dcterms:W3CDTF">2022-11-17T12:24:00Z</dcterms:created>
  <dcterms:modified xsi:type="dcterms:W3CDTF">2022-11-17T12:24:00Z</dcterms:modified>
</cp:coreProperties>
</file>