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E4ED" w14:textId="77777777" w:rsidR="00CB5555" w:rsidRDefault="00CB5555">
      <w:pPr>
        <w:pStyle w:val="BodyText"/>
        <w:rPr>
          <w:rFonts w:ascii="Times New Roman"/>
          <w:sz w:val="20"/>
        </w:rPr>
      </w:pPr>
    </w:p>
    <w:p w14:paraId="18BA4B44" w14:textId="77777777" w:rsidR="00CB5555" w:rsidRDefault="00CB5555">
      <w:pPr>
        <w:pStyle w:val="BodyText"/>
        <w:rPr>
          <w:rFonts w:ascii="Times New Roman"/>
          <w:sz w:val="20"/>
        </w:rPr>
      </w:pPr>
    </w:p>
    <w:p w14:paraId="3DE62A39" w14:textId="77777777" w:rsidR="00CB5555" w:rsidRDefault="00CB5555">
      <w:pPr>
        <w:pStyle w:val="BodyText"/>
        <w:spacing w:before="8"/>
        <w:rPr>
          <w:rFonts w:ascii="Times New Roman"/>
          <w:sz w:val="26"/>
        </w:rPr>
      </w:pPr>
    </w:p>
    <w:p w14:paraId="41EEA13A" w14:textId="77777777" w:rsidR="00CB5555" w:rsidRDefault="00000000">
      <w:pPr>
        <w:spacing w:before="93"/>
        <w:ind w:left="2922" w:right="295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7AAC03B6" w14:textId="77777777" w:rsidR="00CB5555" w:rsidRDefault="00000000">
      <w:pPr>
        <w:ind w:left="2922" w:right="2954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34174E8F" w14:textId="77777777" w:rsidR="00CB5555" w:rsidRDefault="00CB5555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1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5100"/>
      </w:tblGrid>
      <w:tr w:rsidR="00CB5555" w14:paraId="30F33A30" w14:textId="77777777">
        <w:trPr>
          <w:trHeight w:val="250"/>
        </w:trPr>
        <w:tc>
          <w:tcPr>
            <w:tcW w:w="1840" w:type="dxa"/>
          </w:tcPr>
          <w:p w14:paraId="7D2D9E16" w14:textId="77777777" w:rsidR="00CB5555" w:rsidRDefault="00000000">
            <w:pPr>
              <w:pStyle w:val="TableParagraph"/>
              <w:spacing w:before="6" w:line="224" w:lineRule="exact"/>
              <w:ind w:left="100"/>
              <w:jc w:val="left"/>
            </w:pPr>
            <w:r>
              <w:t>Date</w:t>
            </w:r>
          </w:p>
        </w:tc>
        <w:tc>
          <w:tcPr>
            <w:tcW w:w="5100" w:type="dxa"/>
          </w:tcPr>
          <w:p w14:paraId="5A169F89" w14:textId="77777777" w:rsidR="00CB5555" w:rsidRDefault="00000000">
            <w:pPr>
              <w:pStyle w:val="TableParagraph"/>
              <w:spacing w:before="6" w:line="224" w:lineRule="exact"/>
              <w:ind w:left="90"/>
              <w:jc w:val="left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B5555" w14:paraId="71F50D1E" w14:textId="77777777">
        <w:trPr>
          <w:trHeight w:val="230"/>
        </w:trPr>
        <w:tc>
          <w:tcPr>
            <w:tcW w:w="1840" w:type="dxa"/>
          </w:tcPr>
          <w:p w14:paraId="7E0C2118" w14:textId="77777777" w:rsidR="00CB5555" w:rsidRDefault="00000000">
            <w:pPr>
              <w:pStyle w:val="TableParagraph"/>
              <w:spacing w:before="0" w:line="210" w:lineRule="exact"/>
              <w:ind w:left="100"/>
              <w:jc w:val="lef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100" w:type="dxa"/>
          </w:tcPr>
          <w:p w14:paraId="325E97DF" w14:textId="09B00336" w:rsidR="00CB5555" w:rsidRDefault="00000000">
            <w:pPr>
              <w:pStyle w:val="TableParagraph"/>
              <w:spacing w:before="0" w:line="210" w:lineRule="exact"/>
              <w:ind w:left="90"/>
              <w:jc w:val="left"/>
            </w:pPr>
            <w:r>
              <w:t>PNT2022TMID35</w:t>
            </w:r>
            <w:r w:rsidR="00251794">
              <w:t>256</w:t>
            </w:r>
          </w:p>
        </w:tc>
      </w:tr>
      <w:tr w:rsidR="00CB5555" w14:paraId="5100D82A" w14:textId="77777777">
        <w:trPr>
          <w:trHeight w:val="490"/>
        </w:trPr>
        <w:tc>
          <w:tcPr>
            <w:tcW w:w="1840" w:type="dxa"/>
          </w:tcPr>
          <w:p w14:paraId="61052032" w14:textId="77777777" w:rsidR="00CB5555" w:rsidRDefault="00000000">
            <w:pPr>
              <w:pStyle w:val="TableParagraph"/>
              <w:spacing w:before="2"/>
              <w:ind w:left="100"/>
              <w:jc w:val="lef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100" w:type="dxa"/>
          </w:tcPr>
          <w:p w14:paraId="1CB11860" w14:textId="77777777" w:rsidR="00CB5555" w:rsidRDefault="00000000">
            <w:pPr>
              <w:pStyle w:val="TableParagraph"/>
              <w:spacing w:before="0" w:line="250" w:lineRule="atLeast"/>
              <w:ind w:left="90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Inventory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9"/>
              </w:rPr>
              <w:t xml:space="preserve"> </w:t>
            </w:r>
            <w:r>
              <w:t>Retailers</w:t>
            </w:r>
          </w:p>
        </w:tc>
      </w:tr>
      <w:tr w:rsidR="00CB5555" w14:paraId="08A29DED" w14:textId="77777777">
        <w:trPr>
          <w:trHeight w:val="233"/>
        </w:trPr>
        <w:tc>
          <w:tcPr>
            <w:tcW w:w="1840" w:type="dxa"/>
          </w:tcPr>
          <w:p w14:paraId="2871B36D" w14:textId="77777777" w:rsidR="00CB5555" w:rsidRDefault="00000000">
            <w:pPr>
              <w:pStyle w:val="TableParagraph"/>
              <w:spacing w:before="0" w:line="214" w:lineRule="exact"/>
              <w:ind w:left="100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00" w:type="dxa"/>
          </w:tcPr>
          <w:p w14:paraId="2CFD3337" w14:textId="77777777" w:rsidR="00CB5555" w:rsidRDefault="00000000">
            <w:pPr>
              <w:pStyle w:val="TableParagraph"/>
              <w:spacing w:before="0" w:line="214" w:lineRule="exact"/>
              <w:ind w:left="90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61913183" w14:textId="77777777" w:rsidR="00CB5555" w:rsidRDefault="00CB5555">
      <w:pPr>
        <w:pStyle w:val="BodyText"/>
        <w:spacing w:before="6"/>
        <w:rPr>
          <w:rFonts w:ascii="Arial"/>
          <w:b/>
          <w:sz w:val="27"/>
        </w:rPr>
      </w:pPr>
    </w:p>
    <w:p w14:paraId="1A255312" w14:textId="77777777" w:rsidR="00CB5555" w:rsidRDefault="00000000">
      <w:pPr>
        <w:pStyle w:val="Heading1"/>
        <w:numPr>
          <w:ilvl w:val="0"/>
          <w:numId w:val="1"/>
        </w:numPr>
        <w:tabs>
          <w:tab w:val="left" w:pos="825"/>
        </w:tabs>
      </w:pPr>
      <w:r>
        <w:rPr>
          <w:color w:val="943733"/>
        </w:rPr>
        <w:t>Purpose</w:t>
      </w:r>
      <w:r>
        <w:rPr>
          <w:color w:val="943733"/>
          <w:spacing w:val="-6"/>
        </w:rPr>
        <w:t xml:space="preserve"> </w:t>
      </w:r>
      <w:r>
        <w:rPr>
          <w:color w:val="943733"/>
        </w:rPr>
        <w:t>of</w:t>
      </w:r>
      <w:r>
        <w:rPr>
          <w:color w:val="943733"/>
          <w:spacing w:val="-5"/>
        </w:rPr>
        <w:t xml:space="preserve"> </w:t>
      </w:r>
      <w:r>
        <w:rPr>
          <w:color w:val="943733"/>
        </w:rPr>
        <w:t>Document</w:t>
      </w:r>
    </w:p>
    <w:p w14:paraId="24F0A345" w14:textId="77777777" w:rsidR="00CB5555" w:rsidRDefault="00000000">
      <w:pPr>
        <w:pStyle w:val="BodyText"/>
        <w:spacing w:before="170" w:line="285" w:lineRule="auto"/>
        <w:ind w:left="825" w:right="173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‘Inventory Management System for Retailers’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 w14:paraId="3EB45DB7" w14:textId="77777777" w:rsidR="00CB5555" w:rsidRDefault="00CB5555">
      <w:pPr>
        <w:pStyle w:val="BodyText"/>
        <w:rPr>
          <w:sz w:val="24"/>
        </w:rPr>
      </w:pPr>
    </w:p>
    <w:p w14:paraId="287C128B" w14:textId="77777777" w:rsidR="00CB5555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40"/>
      </w:pPr>
      <w:r>
        <w:rPr>
          <w:color w:val="943733"/>
        </w:rPr>
        <w:t>Defect</w:t>
      </w:r>
      <w:r>
        <w:rPr>
          <w:color w:val="943733"/>
          <w:spacing w:val="-16"/>
        </w:rPr>
        <w:t xml:space="preserve"> </w:t>
      </w:r>
      <w:r>
        <w:rPr>
          <w:color w:val="943733"/>
        </w:rPr>
        <w:t>Analysis</w:t>
      </w:r>
    </w:p>
    <w:p w14:paraId="3AE028E7" w14:textId="77777777" w:rsidR="00CB5555" w:rsidRDefault="00000000">
      <w:pPr>
        <w:pStyle w:val="BodyText"/>
        <w:spacing w:before="170" w:line="285" w:lineRule="auto"/>
        <w:ind w:left="825" w:right="158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tbl>
      <w:tblPr>
        <w:tblW w:w="0" w:type="auto"/>
        <w:tblInd w:w="14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300"/>
        <w:gridCol w:w="1600"/>
        <w:gridCol w:w="1600"/>
        <w:gridCol w:w="1620"/>
        <w:gridCol w:w="1600"/>
      </w:tblGrid>
      <w:tr w:rsidR="00CB5555" w14:paraId="58609A31" w14:textId="77777777">
        <w:trPr>
          <w:trHeight w:val="429"/>
        </w:trPr>
        <w:tc>
          <w:tcPr>
            <w:tcW w:w="192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448DE78E" w14:textId="77777777" w:rsidR="00CB5555" w:rsidRDefault="00000000">
            <w:pPr>
              <w:pStyle w:val="TableParagraph"/>
              <w:spacing w:before="94"/>
              <w:ind w:left="43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Resolution</w:t>
            </w:r>
          </w:p>
        </w:tc>
        <w:tc>
          <w:tcPr>
            <w:tcW w:w="13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12F910EC" w14:textId="77777777" w:rsidR="00CB5555" w:rsidRDefault="00000000">
            <w:pPr>
              <w:pStyle w:val="TableParagraph"/>
              <w:spacing w:before="94"/>
              <w:ind w:left="147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1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780AFB82" w14:textId="77777777" w:rsidR="00CB5555" w:rsidRDefault="00000000">
            <w:pPr>
              <w:pStyle w:val="TableParagraph"/>
              <w:spacing w:before="94"/>
              <w:ind w:left="289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2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585F98E5" w14:textId="77777777" w:rsidR="00CB5555" w:rsidRDefault="00000000">
            <w:pPr>
              <w:pStyle w:val="TableParagraph"/>
              <w:spacing w:before="94"/>
              <w:ind w:left="302" w:right="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3</w:t>
            </w:r>
          </w:p>
        </w:tc>
        <w:tc>
          <w:tcPr>
            <w:tcW w:w="162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66796DF8" w14:textId="77777777" w:rsidR="00CB5555" w:rsidRDefault="00000000">
            <w:pPr>
              <w:pStyle w:val="TableParagraph"/>
              <w:spacing w:before="94"/>
              <w:ind w:left="334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14:paraId="5B7CA8B2" w14:textId="77777777" w:rsidR="00CB5555" w:rsidRDefault="00000000">
            <w:pPr>
              <w:pStyle w:val="TableParagraph"/>
              <w:spacing w:before="79"/>
              <w:ind w:left="267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Subtotal</w:t>
            </w:r>
          </w:p>
        </w:tc>
      </w:tr>
      <w:tr w:rsidR="00CB5555" w14:paraId="1055854B" w14:textId="77777777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D08285D" w14:textId="77777777" w:rsidR="00CB5555" w:rsidRDefault="00000000">
            <w:pPr>
              <w:pStyle w:val="TableParagraph"/>
              <w:ind w:left="105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D01341B" w14:textId="080604CA" w:rsidR="00CB5555" w:rsidRDefault="00257408">
            <w:pPr>
              <w:pStyle w:val="TableParagraph"/>
              <w:ind w:left="135" w:right="142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238ABC1" w14:textId="77777777" w:rsidR="00CB5555" w:rsidRDefault="00000000">
            <w:pPr>
              <w:pStyle w:val="TableParagraph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321CA94" w14:textId="77777777" w:rsidR="00CB5555" w:rsidRDefault="00000000">
            <w:pPr>
              <w:pStyle w:val="TableParagraph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26563D6" w14:textId="77777777" w:rsidR="00CB5555" w:rsidRDefault="00000000">
            <w:pPr>
              <w:pStyle w:val="TableParagraph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16B3F1F2" w14:textId="6BA49DC5" w:rsidR="00CB5555" w:rsidRDefault="00257408">
            <w:pPr>
              <w:pStyle w:val="TableParagraph"/>
              <w:ind w:left="279" w:right="274"/>
            </w:pPr>
            <w:r>
              <w:t>8</w:t>
            </w:r>
          </w:p>
        </w:tc>
      </w:tr>
      <w:tr w:rsidR="00CB5555" w14:paraId="3DD16A94" w14:textId="77777777">
        <w:trPr>
          <w:trHeight w:val="45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BE74073" w14:textId="77777777" w:rsidR="00CB5555" w:rsidRDefault="00000000">
            <w:pPr>
              <w:pStyle w:val="TableParagraph"/>
              <w:spacing w:before="91"/>
              <w:ind w:left="105"/>
              <w:jc w:val="left"/>
            </w:pPr>
            <w:r>
              <w:t>Duplicate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1A04A14" w14:textId="778318E5" w:rsidR="00CB5555" w:rsidRDefault="00257408">
            <w:pPr>
              <w:pStyle w:val="TableParagraph"/>
              <w:spacing w:before="91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D46B3FC" w14:textId="0776DF56" w:rsidR="00CB5555" w:rsidRDefault="00257408">
            <w:pPr>
              <w:pStyle w:val="TableParagraph"/>
              <w:spacing w:before="91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4C73B8C4" w14:textId="77777777" w:rsidR="00CB5555" w:rsidRDefault="00000000">
            <w:pPr>
              <w:pStyle w:val="TableParagraph"/>
              <w:spacing w:before="91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E84188A" w14:textId="40C3ED1A" w:rsidR="00CB5555" w:rsidRDefault="00257408">
            <w:pPr>
              <w:pStyle w:val="TableParagraph"/>
              <w:spacing w:before="91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7CAE17BB" w14:textId="3D7DCF67" w:rsidR="00CB5555" w:rsidRDefault="00257408">
            <w:pPr>
              <w:pStyle w:val="TableParagraph"/>
              <w:spacing w:before="91"/>
              <w:ind w:left="5"/>
            </w:pPr>
            <w:r>
              <w:t>4</w:t>
            </w:r>
          </w:p>
        </w:tc>
      </w:tr>
      <w:tr w:rsidR="00CB5555" w14:paraId="2262CEBF" w14:textId="77777777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5F27D2B" w14:textId="77777777" w:rsidR="00CB5555" w:rsidRDefault="00000000">
            <w:pPr>
              <w:pStyle w:val="TableParagraph"/>
              <w:spacing w:before="106"/>
              <w:ind w:left="105"/>
              <w:jc w:val="left"/>
            </w:pPr>
            <w:r>
              <w:t>External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2B8A672" w14:textId="3F891BC6" w:rsidR="00CB5555" w:rsidRDefault="00257408">
            <w:pPr>
              <w:pStyle w:val="TableParagraph"/>
              <w:spacing w:before="106"/>
              <w:ind w:right="7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0D65CB9" w14:textId="0823EFEF" w:rsidR="00CB5555" w:rsidRDefault="00257408">
            <w:pPr>
              <w:pStyle w:val="TableParagraph"/>
              <w:spacing w:before="106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AB001F9" w14:textId="6CFCAB01" w:rsidR="00CB5555" w:rsidRDefault="00257408">
            <w:pPr>
              <w:pStyle w:val="TableParagraph"/>
              <w:spacing w:before="106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D485BFC" w14:textId="10464A6E" w:rsidR="00CB5555" w:rsidRDefault="00257408">
            <w:pPr>
              <w:pStyle w:val="TableParagraph"/>
              <w:spacing w:before="106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0BFDCB09" w14:textId="2EB142C3" w:rsidR="00CB5555" w:rsidRDefault="00257408">
            <w:pPr>
              <w:pStyle w:val="TableParagraph"/>
              <w:spacing w:before="106"/>
              <w:ind w:left="5"/>
            </w:pPr>
            <w:r>
              <w:t>7</w:t>
            </w:r>
          </w:p>
        </w:tc>
      </w:tr>
      <w:tr w:rsidR="00CB5555" w14:paraId="59DDD9FF" w14:textId="77777777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43A22AE3" w14:textId="77777777" w:rsidR="00CB5555" w:rsidRDefault="00000000">
            <w:pPr>
              <w:pStyle w:val="TableParagraph"/>
              <w:spacing w:before="101"/>
              <w:ind w:left="105"/>
              <w:jc w:val="left"/>
            </w:pPr>
            <w:r>
              <w:t>Fixed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F541477" w14:textId="7AA69C0A" w:rsidR="00CB5555" w:rsidRDefault="00257408">
            <w:pPr>
              <w:pStyle w:val="TableParagraph"/>
              <w:spacing w:before="101"/>
              <w:ind w:right="7"/>
            </w:pPr>
            <w:r>
              <w:t>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7A1F672" w14:textId="77777777" w:rsidR="00CB5555" w:rsidRDefault="00000000">
            <w:pPr>
              <w:pStyle w:val="TableParagraph"/>
              <w:spacing w:before="101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B782564" w14:textId="45ACA07E" w:rsidR="00CB5555" w:rsidRDefault="00257408">
            <w:pPr>
              <w:pStyle w:val="TableParagraph"/>
              <w:spacing w:before="101"/>
              <w:ind w:left="25"/>
            </w:pPr>
            <w:r>
              <w:t>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B3F4D17" w14:textId="77777777" w:rsidR="00CB5555" w:rsidRDefault="00000000">
            <w:pPr>
              <w:pStyle w:val="TableParagraph"/>
              <w:spacing w:before="101"/>
              <w:ind w:left="289" w:right="274"/>
            </w:pPr>
            <w:r>
              <w:t>15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167D2414" w14:textId="329E01A1" w:rsidR="00CB5555" w:rsidRDefault="00000000">
            <w:pPr>
              <w:pStyle w:val="TableParagraph"/>
              <w:spacing w:before="101"/>
              <w:ind w:left="279" w:right="274"/>
            </w:pPr>
            <w:r>
              <w:t>2</w:t>
            </w:r>
            <w:r w:rsidR="00257408">
              <w:t>4</w:t>
            </w:r>
          </w:p>
        </w:tc>
      </w:tr>
      <w:tr w:rsidR="00CB5555" w14:paraId="5132B661" w14:textId="77777777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F00F776" w14:textId="77777777" w:rsidR="00CB5555" w:rsidRDefault="00000000">
            <w:pPr>
              <w:pStyle w:val="TableParagraph"/>
              <w:ind w:left="105"/>
              <w:jc w:val="lef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Reproduced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3222BF4" w14:textId="77777777" w:rsidR="00CB5555" w:rsidRDefault="00000000">
            <w:pPr>
              <w:pStyle w:val="TableParagraph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0FD116C" w14:textId="77777777" w:rsidR="00CB5555" w:rsidRDefault="00000000">
            <w:pPr>
              <w:pStyle w:val="TableParagraph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79237A5" w14:textId="1816E733" w:rsidR="00CB5555" w:rsidRDefault="00257408">
            <w:pPr>
              <w:pStyle w:val="TableParagraph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F6DA5DB" w14:textId="23DEB9D4" w:rsidR="00CB5555" w:rsidRDefault="00257408">
            <w:pPr>
              <w:pStyle w:val="TableParagraph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5C80B87F" w14:textId="77777777" w:rsidR="00CB5555" w:rsidRDefault="00000000">
            <w:pPr>
              <w:pStyle w:val="TableParagraph"/>
              <w:ind w:left="5"/>
            </w:pPr>
            <w:r>
              <w:t>2</w:t>
            </w:r>
          </w:p>
        </w:tc>
      </w:tr>
      <w:tr w:rsidR="00CB5555" w14:paraId="41A2FD81" w14:textId="77777777">
        <w:trPr>
          <w:trHeight w:val="45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18B83B4" w14:textId="77777777" w:rsidR="00CB5555" w:rsidRDefault="00000000">
            <w:pPr>
              <w:pStyle w:val="TableParagraph"/>
              <w:spacing w:before="91"/>
              <w:ind w:left="105"/>
              <w:jc w:val="left"/>
            </w:pPr>
            <w:r>
              <w:t>Skipped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048496A" w14:textId="35ADB3E0" w:rsidR="00CB5555" w:rsidRDefault="00257408">
            <w:pPr>
              <w:pStyle w:val="TableParagraph"/>
              <w:spacing w:before="91"/>
              <w:ind w:right="7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703523BF" w14:textId="77777777" w:rsidR="00CB5555" w:rsidRDefault="00000000">
            <w:pPr>
              <w:pStyle w:val="TableParagraph"/>
              <w:spacing w:before="91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41A95817" w14:textId="77777777" w:rsidR="00CB5555" w:rsidRDefault="00000000">
            <w:pPr>
              <w:pStyle w:val="TableParagraph"/>
              <w:spacing w:before="91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8A53C68" w14:textId="77777777" w:rsidR="00CB5555" w:rsidRDefault="00000000">
            <w:pPr>
              <w:pStyle w:val="TableParagraph"/>
              <w:spacing w:before="91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160B114A" w14:textId="4BEF9596" w:rsidR="00CB5555" w:rsidRDefault="00257408">
            <w:pPr>
              <w:pStyle w:val="TableParagraph"/>
              <w:spacing w:before="91"/>
              <w:ind w:left="5"/>
            </w:pPr>
            <w:r>
              <w:t>3</w:t>
            </w:r>
          </w:p>
        </w:tc>
      </w:tr>
      <w:tr w:rsidR="00CB5555" w14:paraId="7BA93FB8" w14:textId="77777777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4E40B7E" w14:textId="77777777" w:rsidR="00CB5555" w:rsidRDefault="00000000">
            <w:pPr>
              <w:pStyle w:val="TableParagraph"/>
              <w:spacing w:before="106"/>
              <w:ind w:left="105"/>
              <w:jc w:val="left"/>
            </w:pPr>
            <w:r>
              <w:t>Won't</w:t>
            </w:r>
            <w:r>
              <w:rPr>
                <w:spacing w:val="-6"/>
              </w:rPr>
              <w:t xml:space="preserve"> </w:t>
            </w:r>
            <w:r>
              <w:t>Fix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B999B24" w14:textId="619DC2E0" w:rsidR="00CB5555" w:rsidRDefault="00257408">
            <w:pPr>
              <w:pStyle w:val="TableParagraph"/>
              <w:spacing w:before="106"/>
              <w:ind w:right="7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EE1A106" w14:textId="77777777" w:rsidR="00CB5555" w:rsidRDefault="00000000">
            <w:pPr>
              <w:pStyle w:val="TableParagraph"/>
              <w:spacing w:before="106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0EB4111" w14:textId="77777777" w:rsidR="00CB5555" w:rsidRDefault="00000000">
            <w:pPr>
              <w:pStyle w:val="TableParagraph"/>
              <w:spacing w:before="106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7C2BF380" w14:textId="77777777" w:rsidR="00CB5555" w:rsidRDefault="00000000">
            <w:pPr>
              <w:pStyle w:val="TableParagraph"/>
              <w:spacing w:before="106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3D297CE5" w14:textId="3C91A222" w:rsidR="00CB5555" w:rsidRDefault="00257408">
            <w:pPr>
              <w:pStyle w:val="TableParagraph"/>
              <w:spacing w:before="106"/>
              <w:ind w:left="5"/>
            </w:pPr>
            <w:r>
              <w:t>8</w:t>
            </w:r>
          </w:p>
        </w:tc>
      </w:tr>
      <w:tr w:rsidR="00CB5555" w14:paraId="16B409F5" w14:textId="77777777">
        <w:trPr>
          <w:trHeight w:val="495"/>
        </w:trPr>
        <w:tc>
          <w:tcPr>
            <w:tcW w:w="1920" w:type="dxa"/>
            <w:tcBorders>
              <w:top w:val="single" w:sz="12" w:space="0" w:color="D9D9D9"/>
              <w:left w:val="nil"/>
              <w:bottom w:val="nil"/>
              <w:right w:val="single" w:sz="12" w:space="0" w:color="D9D9D9"/>
            </w:tcBorders>
          </w:tcPr>
          <w:p w14:paraId="26FE7094" w14:textId="77777777" w:rsidR="00CB5555" w:rsidRDefault="00000000">
            <w:pPr>
              <w:pStyle w:val="TableParagraph"/>
              <w:spacing w:before="101"/>
              <w:ind w:left="105"/>
              <w:jc w:val="left"/>
            </w:pPr>
            <w:r>
              <w:t>Totals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14:paraId="0A31A5A0" w14:textId="09665D46" w:rsidR="00CB5555" w:rsidRDefault="00257408">
            <w:pPr>
              <w:pStyle w:val="TableParagraph"/>
              <w:spacing w:before="101"/>
              <w:ind w:left="135" w:right="142"/>
            </w:pPr>
            <w:r>
              <w:t>1</w:t>
            </w:r>
            <w:r w:rsidR="00000000"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14:paraId="2DABA605" w14:textId="77777777" w:rsidR="00CB5555" w:rsidRDefault="00000000">
            <w:pPr>
              <w:pStyle w:val="TableParagraph"/>
              <w:spacing w:before="101"/>
              <w:ind w:left="289" w:right="274"/>
            </w:pPr>
            <w:r>
              <w:t>11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14:paraId="2D0CDED1" w14:textId="3959DB40" w:rsidR="00CB5555" w:rsidRDefault="00000000">
            <w:pPr>
              <w:pStyle w:val="TableParagraph"/>
              <w:spacing w:before="101"/>
              <w:ind w:left="299" w:right="274"/>
            </w:pPr>
            <w:r>
              <w:t>1</w:t>
            </w:r>
            <w:r w:rsidR="00257408">
              <w:t>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14:paraId="61CCB8F6" w14:textId="077BE396" w:rsidR="00CB5555" w:rsidRDefault="00000000">
            <w:pPr>
              <w:pStyle w:val="TableParagraph"/>
              <w:spacing w:before="101"/>
              <w:ind w:left="289" w:right="274"/>
            </w:pPr>
            <w:r>
              <w:t>2</w:t>
            </w:r>
            <w:r w:rsidR="00257408"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nil"/>
            </w:tcBorders>
          </w:tcPr>
          <w:p w14:paraId="05E0A8B0" w14:textId="02102921" w:rsidR="00CB5555" w:rsidRDefault="00257408">
            <w:pPr>
              <w:pStyle w:val="TableParagraph"/>
              <w:spacing w:before="101"/>
              <w:ind w:left="639" w:right="661"/>
            </w:pPr>
            <w:r>
              <w:t>56</w:t>
            </w:r>
          </w:p>
        </w:tc>
      </w:tr>
    </w:tbl>
    <w:p w14:paraId="26DB7CDC" w14:textId="77777777" w:rsidR="00257408" w:rsidRDefault="00257408">
      <w:pPr>
        <w:pStyle w:val="BodyText"/>
        <w:spacing w:before="4"/>
        <w:rPr>
          <w:sz w:val="34"/>
        </w:rPr>
      </w:pPr>
    </w:p>
    <w:p w14:paraId="2A425143" w14:textId="77777777" w:rsidR="00CB5555" w:rsidRDefault="00000000">
      <w:pPr>
        <w:pStyle w:val="Heading1"/>
        <w:numPr>
          <w:ilvl w:val="0"/>
          <w:numId w:val="1"/>
        </w:numPr>
        <w:tabs>
          <w:tab w:val="left" w:pos="825"/>
        </w:tabs>
      </w:pPr>
      <w:r>
        <w:rPr>
          <w:color w:val="943733"/>
          <w:spacing w:val="-1"/>
        </w:rPr>
        <w:t>Test</w:t>
      </w:r>
      <w:r>
        <w:rPr>
          <w:color w:val="943733"/>
          <w:spacing w:val="-11"/>
        </w:rPr>
        <w:t xml:space="preserve"> </w:t>
      </w:r>
      <w:r>
        <w:rPr>
          <w:color w:val="943733"/>
        </w:rPr>
        <w:t>Case</w:t>
      </w:r>
      <w:r>
        <w:rPr>
          <w:color w:val="943733"/>
          <w:spacing w:val="-19"/>
        </w:rPr>
        <w:t xml:space="preserve"> </w:t>
      </w:r>
      <w:r>
        <w:rPr>
          <w:color w:val="943733"/>
        </w:rPr>
        <w:t>Analysis</w:t>
      </w:r>
    </w:p>
    <w:p w14:paraId="4D3448F0" w14:textId="77777777" w:rsidR="00CB5555" w:rsidRDefault="00000000">
      <w:pPr>
        <w:pStyle w:val="BodyText"/>
        <w:spacing w:before="170" w:after="37"/>
        <w:ind w:left="840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untested</w:t>
      </w:r>
    </w:p>
    <w:tbl>
      <w:tblPr>
        <w:tblW w:w="0" w:type="auto"/>
        <w:tblInd w:w="17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  <w:gridCol w:w="1480"/>
        <w:gridCol w:w="1440"/>
        <w:gridCol w:w="880"/>
        <w:gridCol w:w="760"/>
      </w:tblGrid>
      <w:tr w:rsidR="00CB5555" w14:paraId="29DFC4C0" w14:textId="77777777">
        <w:trPr>
          <w:trHeight w:val="430"/>
        </w:trPr>
        <w:tc>
          <w:tcPr>
            <w:tcW w:w="506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69DEF19B" w14:textId="77777777" w:rsidR="00CB5555" w:rsidRDefault="00000000">
            <w:pPr>
              <w:pStyle w:val="TableParagraph"/>
              <w:spacing w:before="107"/>
              <w:ind w:left="10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Section</w:t>
            </w:r>
          </w:p>
        </w:tc>
        <w:tc>
          <w:tcPr>
            <w:tcW w:w="14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28E7C005" w14:textId="77777777" w:rsidR="00CB5555" w:rsidRDefault="00000000">
            <w:pPr>
              <w:pStyle w:val="TableParagraph"/>
              <w:spacing w:before="107"/>
              <w:ind w:left="156"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Total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Cases</w:t>
            </w:r>
          </w:p>
        </w:tc>
        <w:tc>
          <w:tcPr>
            <w:tcW w:w="144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5DBE4B31" w14:textId="77777777" w:rsidR="00CB5555" w:rsidRDefault="00000000">
            <w:pPr>
              <w:pStyle w:val="TableParagraph"/>
              <w:spacing w:before="107"/>
              <w:ind w:left="176" w:right="1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Not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Tested</w:t>
            </w:r>
          </w:p>
        </w:tc>
        <w:tc>
          <w:tcPr>
            <w:tcW w:w="8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14:paraId="68578CA9" w14:textId="77777777" w:rsidR="00CB5555" w:rsidRDefault="00000000">
            <w:pPr>
              <w:pStyle w:val="TableParagraph"/>
              <w:spacing w:before="107"/>
              <w:ind w:left="245" w:righ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Fail</w:t>
            </w:r>
          </w:p>
        </w:tc>
        <w:tc>
          <w:tcPr>
            <w:tcW w:w="76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14:paraId="01BC24E3" w14:textId="77777777" w:rsidR="00CB5555" w:rsidRDefault="00000000">
            <w:pPr>
              <w:pStyle w:val="TableParagraph"/>
              <w:spacing w:before="92"/>
              <w:ind w:left="113" w:righ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Pass</w:t>
            </w:r>
          </w:p>
        </w:tc>
      </w:tr>
      <w:tr w:rsidR="00CB5555" w14:paraId="51F76420" w14:textId="77777777">
        <w:trPr>
          <w:trHeight w:val="47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88BBAA5" w14:textId="3CF519E6" w:rsidR="00CB5555" w:rsidRDefault="00257408">
            <w:pPr>
              <w:pStyle w:val="TableParagraph"/>
              <w:spacing w:before="108"/>
              <w:ind w:left="100"/>
              <w:jc w:val="left"/>
            </w:pPr>
            <w:r>
              <w:t>Login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7383FB98" w14:textId="2D9FC883" w:rsidR="00CB5555" w:rsidRDefault="00257408">
            <w:pPr>
              <w:pStyle w:val="TableParagraph"/>
              <w:spacing w:before="108"/>
              <w:ind w:left="156" w:right="141"/>
            </w:pPr>
            <w:r>
              <w:t>8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957E424" w14:textId="77777777" w:rsidR="00CB5555" w:rsidRDefault="00000000">
            <w:pPr>
              <w:pStyle w:val="TableParagraph"/>
              <w:spacing w:before="108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BD7FE8A" w14:textId="77777777" w:rsidR="00CB5555" w:rsidRDefault="00000000">
            <w:pPr>
              <w:pStyle w:val="TableParagraph"/>
              <w:spacing w:before="108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184CB639" w14:textId="205190C9" w:rsidR="00CB5555" w:rsidRDefault="00257408">
            <w:pPr>
              <w:pStyle w:val="TableParagraph"/>
              <w:spacing w:before="108"/>
              <w:ind w:left="113" w:right="108"/>
            </w:pPr>
            <w:r>
              <w:t>8</w:t>
            </w:r>
          </w:p>
        </w:tc>
      </w:tr>
      <w:tr w:rsidR="00CB5555" w14:paraId="76E3C934" w14:textId="77777777">
        <w:trPr>
          <w:trHeight w:val="469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AC8FB0A" w14:textId="0612E3A2" w:rsidR="00CB5555" w:rsidRDefault="00257408">
            <w:pPr>
              <w:pStyle w:val="TableParagraph"/>
              <w:spacing w:before="103"/>
              <w:ind w:left="100"/>
              <w:jc w:val="left"/>
            </w:pPr>
            <w:r>
              <w:rPr>
                <w:spacing w:val="-1"/>
              </w:rPr>
              <w:t>Dashboard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2B537930" w14:textId="47A7F2F0" w:rsidR="00CB5555" w:rsidRDefault="00257408">
            <w:pPr>
              <w:pStyle w:val="TableParagraph"/>
              <w:spacing w:before="103"/>
              <w:ind w:left="156" w:right="141"/>
            </w:pPr>
            <w:r>
              <w:t>19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C5CF603" w14:textId="77777777" w:rsidR="00CB5555" w:rsidRDefault="00000000">
            <w:pPr>
              <w:pStyle w:val="TableParagraph"/>
              <w:spacing w:before="103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556A72E" w14:textId="77777777" w:rsidR="00CB5555" w:rsidRDefault="00000000">
            <w:pPr>
              <w:pStyle w:val="TableParagraph"/>
              <w:spacing w:before="103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78588499" w14:textId="1C548F67" w:rsidR="00CB5555" w:rsidRDefault="00257408">
            <w:pPr>
              <w:pStyle w:val="TableParagraph"/>
              <w:spacing w:before="103"/>
              <w:ind w:left="101" w:right="108"/>
            </w:pPr>
            <w:r>
              <w:t>19</w:t>
            </w:r>
          </w:p>
        </w:tc>
      </w:tr>
      <w:tr w:rsidR="00CB5555" w14:paraId="05654C7E" w14:textId="77777777">
        <w:trPr>
          <w:trHeight w:val="45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1BAAD830" w14:textId="7796679A" w:rsidR="00CB5555" w:rsidRDefault="00257408">
            <w:pPr>
              <w:pStyle w:val="TableParagraph"/>
              <w:spacing w:before="98"/>
              <w:ind w:left="100"/>
              <w:jc w:val="left"/>
            </w:pPr>
            <w:r>
              <w:t>DB2 Database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04346C81" w14:textId="19B7ED05" w:rsidR="00CB5555" w:rsidRDefault="00257408">
            <w:pPr>
              <w:pStyle w:val="TableParagraph"/>
              <w:spacing w:before="98"/>
              <w:ind w:left="15"/>
            </w:pPr>
            <w:r>
              <w:t>4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6A3333C7" w14:textId="77777777" w:rsidR="00CB5555" w:rsidRDefault="00000000">
            <w:pPr>
              <w:pStyle w:val="TableParagraph"/>
              <w:spacing w:before="98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49564BDC" w14:textId="77777777" w:rsidR="00CB5555" w:rsidRDefault="00000000">
            <w:pPr>
              <w:pStyle w:val="TableParagraph"/>
              <w:spacing w:before="98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0EA90659" w14:textId="3F8B2718" w:rsidR="00CB5555" w:rsidRDefault="00257408">
            <w:pPr>
              <w:pStyle w:val="TableParagraph"/>
              <w:spacing w:before="98"/>
              <w:ind w:left="5"/>
            </w:pPr>
            <w:r>
              <w:t>4</w:t>
            </w:r>
          </w:p>
        </w:tc>
      </w:tr>
      <w:tr w:rsidR="00257408" w14:paraId="346D82A9" w14:textId="77777777">
        <w:trPr>
          <w:trHeight w:val="45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757B170" w14:textId="35ACEB2A" w:rsidR="00257408" w:rsidRDefault="00257408" w:rsidP="00257408">
            <w:pPr>
              <w:pStyle w:val="TableParagraph"/>
              <w:spacing w:before="98"/>
              <w:ind w:left="100"/>
              <w:jc w:val="left"/>
            </w:pPr>
            <w:r>
              <w:t>Flask Application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5A3EF765" w14:textId="45C670C4" w:rsidR="00257408" w:rsidRDefault="00257408" w:rsidP="00257408">
            <w:pPr>
              <w:pStyle w:val="TableParagraph"/>
              <w:spacing w:before="98"/>
              <w:ind w:left="15"/>
            </w:pPr>
            <w:r>
              <w:t>4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CA5B223" w14:textId="68E0E61E" w:rsidR="00257408" w:rsidRDefault="00257408" w:rsidP="00257408">
            <w:pPr>
              <w:pStyle w:val="TableParagraph"/>
              <w:spacing w:before="98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14:paraId="3BAFB764" w14:textId="16E901B7" w:rsidR="00257408" w:rsidRDefault="00257408" w:rsidP="00257408">
            <w:pPr>
              <w:pStyle w:val="TableParagraph"/>
              <w:spacing w:before="98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14:paraId="5F1B4687" w14:textId="03F383C7" w:rsidR="00257408" w:rsidRDefault="00257408" w:rsidP="00257408">
            <w:pPr>
              <w:pStyle w:val="TableParagraph"/>
              <w:spacing w:before="98"/>
              <w:ind w:left="5"/>
            </w:pPr>
            <w:r>
              <w:t>4</w:t>
            </w:r>
          </w:p>
        </w:tc>
      </w:tr>
    </w:tbl>
    <w:p w14:paraId="1A342E2E" w14:textId="77777777" w:rsidR="00CB5555" w:rsidRDefault="00CB5555">
      <w:pPr>
        <w:sectPr w:rsidR="00CB5555">
          <w:type w:val="continuous"/>
          <w:pgSz w:w="11920" w:h="16840"/>
          <w:pgMar w:top="1600" w:right="980" w:bottom="280" w:left="1020" w:header="720" w:footer="720" w:gutter="0"/>
          <w:cols w:space="720"/>
        </w:sectPr>
      </w:pPr>
    </w:p>
    <w:p w14:paraId="7A60D2DD" w14:textId="77777777" w:rsidR="005F0451" w:rsidRDefault="005F0451"/>
    <w:sectPr w:rsidR="005F0451">
      <w:pgSz w:w="11920" w:h="16840"/>
      <w:pgMar w:top="160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1C89"/>
    <w:multiLevelType w:val="hybridMultilevel"/>
    <w:tmpl w:val="D14C07CC"/>
    <w:lvl w:ilvl="0" w:tplc="57468074">
      <w:start w:val="1"/>
      <w:numFmt w:val="decimal"/>
      <w:lvlText w:val="%1."/>
      <w:lvlJc w:val="left"/>
      <w:pPr>
        <w:ind w:left="825" w:hanging="360"/>
        <w:jc w:val="left"/>
      </w:pPr>
      <w:rPr>
        <w:rFonts w:ascii="Arial" w:eastAsia="Arial" w:hAnsi="Arial" w:cs="Arial" w:hint="default"/>
        <w:b/>
        <w:bCs/>
        <w:color w:val="943733"/>
        <w:spacing w:val="-1"/>
        <w:w w:val="100"/>
        <w:sz w:val="28"/>
        <w:szCs w:val="28"/>
        <w:lang w:val="en-US" w:eastAsia="en-US" w:bidi="ar-SA"/>
      </w:rPr>
    </w:lvl>
    <w:lvl w:ilvl="1" w:tplc="7F98545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20BC4E4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7568B21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7F00B4D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721C0DB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29EAF7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D9588834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9E76B70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105192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55"/>
    <w:rsid w:val="00251794"/>
    <w:rsid w:val="00257408"/>
    <w:rsid w:val="005F0451"/>
    <w:rsid w:val="00604E7F"/>
    <w:rsid w:val="0062323B"/>
    <w:rsid w:val="008B20CD"/>
    <w:rsid w:val="00C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EB67"/>
  <w15:docId w15:val="{6783EF31-76AA-4EFD-BF51-884E3767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5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Report.docx</dc:title>
  <dc:creator>Krishna Teja</dc:creator>
  <cp:lastModifiedBy>KRISHNA TEJA ESANAKULA</cp:lastModifiedBy>
  <cp:revision>2</cp:revision>
  <dcterms:created xsi:type="dcterms:W3CDTF">2022-11-25T13:57:00Z</dcterms:created>
  <dcterms:modified xsi:type="dcterms:W3CDTF">2022-11-25T13:57:00Z</dcterms:modified>
</cp:coreProperties>
</file>