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DB59" w14:textId="77777777" w:rsidR="00350897" w:rsidRDefault="00350897">
      <w:pPr>
        <w:pStyle w:val="BodyText"/>
        <w:rPr>
          <w:rFonts w:ascii="Times New Roman"/>
          <w:sz w:val="19"/>
        </w:rPr>
      </w:pPr>
    </w:p>
    <w:p w14:paraId="0365B090" w14:textId="77777777" w:rsidR="00350897" w:rsidRDefault="00000000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6F3345DF" w14:textId="77777777" w:rsidR="00350897" w:rsidRDefault="00000000">
      <w:pPr>
        <w:spacing w:before="28"/>
        <w:ind w:left="2744" w:right="289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1D0C79BE" w14:textId="77777777" w:rsidR="00350897" w:rsidRDefault="00350897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350897" w14:paraId="0D821DC5" w14:textId="77777777">
        <w:trPr>
          <w:trHeight w:val="268"/>
        </w:trPr>
        <w:tc>
          <w:tcPr>
            <w:tcW w:w="4509" w:type="dxa"/>
          </w:tcPr>
          <w:p w14:paraId="02A74013" w14:textId="77777777" w:rsidR="00350897" w:rsidRDefault="00000000">
            <w:pPr>
              <w:pStyle w:val="TableParagraph"/>
              <w:spacing w:line="248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14:paraId="6551C868" w14:textId="77777777" w:rsidR="00350897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22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350897" w14:paraId="751B96C3" w14:textId="77777777">
        <w:trPr>
          <w:trHeight w:val="268"/>
        </w:trPr>
        <w:tc>
          <w:tcPr>
            <w:tcW w:w="4509" w:type="dxa"/>
          </w:tcPr>
          <w:p w14:paraId="53BCCCD5" w14:textId="77777777" w:rsidR="00350897" w:rsidRDefault="00000000">
            <w:pPr>
              <w:pStyle w:val="TableParagraph"/>
              <w:spacing w:line="248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0D0ADF0C" w14:textId="7DE0F3A1" w:rsidR="00350897" w:rsidRDefault="00000000">
            <w:pPr>
              <w:pStyle w:val="TableParagraph"/>
              <w:spacing w:line="248" w:lineRule="exact"/>
              <w:rPr>
                <w:rFonts w:ascii="Times New Roman"/>
              </w:rPr>
            </w:pPr>
            <w:r>
              <w:rPr>
                <w:rFonts w:ascii="Calibri"/>
              </w:rPr>
              <w:t>PNT2022TMID</w:t>
            </w:r>
            <w:r w:rsidR="00E87E7D">
              <w:rPr>
                <w:rFonts w:ascii="Times New Roman"/>
              </w:rPr>
              <w:t>42291</w:t>
            </w:r>
          </w:p>
        </w:tc>
      </w:tr>
      <w:tr w:rsidR="00350897" w14:paraId="699B4FB7" w14:textId="77777777">
        <w:trPr>
          <w:trHeight w:val="537"/>
        </w:trPr>
        <w:tc>
          <w:tcPr>
            <w:tcW w:w="4509" w:type="dxa"/>
          </w:tcPr>
          <w:p w14:paraId="3E73BB04" w14:textId="77777777" w:rsidR="00350897" w:rsidRDefault="00000000">
            <w:pPr>
              <w:pStyle w:val="TableParagraph"/>
              <w:spacing w:line="248" w:lineRule="exact"/>
              <w:ind w:left="110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78DA4BCF" w14:textId="77777777" w:rsidR="00350897" w:rsidRDefault="00000000">
            <w:pPr>
              <w:pStyle w:val="TableParagraph"/>
              <w:spacing w:before="9" w:line="254" w:lineRule="exact"/>
              <w:rPr>
                <w:rFonts w:ascii="Calibri"/>
              </w:rPr>
            </w:pPr>
            <w:r>
              <w:rPr>
                <w:rFonts w:ascii="Calibri"/>
              </w:rPr>
              <w:t>Early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Detection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Chronic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Kidney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Disease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Machine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Learning</w:t>
            </w:r>
          </w:p>
        </w:tc>
      </w:tr>
      <w:tr w:rsidR="00350897" w14:paraId="371B2C03" w14:textId="77777777">
        <w:trPr>
          <w:trHeight w:val="268"/>
        </w:trPr>
        <w:tc>
          <w:tcPr>
            <w:tcW w:w="4509" w:type="dxa"/>
          </w:tcPr>
          <w:p w14:paraId="064E01B7" w14:textId="77777777" w:rsidR="00350897" w:rsidRDefault="00000000">
            <w:pPr>
              <w:pStyle w:val="TableParagraph"/>
              <w:spacing w:line="248" w:lineRule="exact"/>
              <w:ind w:left="110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79A481F9" w14:textId="77777777" w:rsidR="00350897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14:paraId="287440FD" w14:textId="77777777" w:rsidR="00350897" w:rsidRDefault="00350897">
      <w:pPr>
        <w:pStyle w:val="BodyText"/>
        <w:spacing w:before="2"/>
        <w:rPr>
          <w:rFonts w:ascii="Arial"/>
          <w:b/>
          <w:sz w:val="37"/>
        </w:rPr>
      </w:pPr>
    </w:p>
    <w:p w14:paraId="0EEDF1D8" w14:textId="77777777" w:rsidR="00350897" w:rsidRDefault="00000000">
      <w:pPr>
        <w:pStyle w:val="Heading1"/>
        <w:spacing w:before="0"/>
      </w:pPr>
      <w:bookmarkStart w:id="0" w:name="Product_Backlog,_Sprint_Schedule,_and_Es"/>
      <w:bookmarkEnd w:id="0"/>
      <w:r>
        <w:t>Product</w:t>
      </w:r>
      <w:r>
        <w:rPr>
          <w:spacing w:val="-8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 Marks)</w:t>
      </w:r>
    </w:p>
    <w:p w14:paraId="5963AD54" w14:textId="53889322" w:rsidR="00350897" w:rsidRDefault="00000000">
      <w:pPr>
        <w:pStyle w:val="BodyText"/>
        <w:spacing w:before="184"/>
        <w:ind w:left="22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8"/>
        </w:rPr>
        <w:t xml:space="preserve"> </w:t>
      </w:r>
      <w:r w:rsidR="00E87E7D">
        <w:rPr>
          <w:spacing w:val="-8"/>
        </w:rPr>
        <w:t xml:space="preserve">a </w:t>
      </w:r>
      <w:r>
        <w:t>product</w:t>
      </w:r>
      <w:r>
        <w:rPr>
          <w:spacing w:val="-9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14:paraId="5FFD62C1" w14:textId="77777777" w:rsidR="00350897" w:rsidRDefault="00350897">
      <w:pPr>
        <w:pStyle w:val="BodyText"/>
        <w:spacing w:before="6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272"/>
        <w:gridCol w:w="1417"/>
        <w:gridCol w:w="5311"/>
        <w:gridCol w:w="1542"/>
        <w:gridCol w:w="946"/>
        <w:gridCol w:w="2445"/>
      </w:tblGrid>
      <w:tr w:rsidR="00350897" w14:paraId="4AE1FC31" w14:textId="77777777">
        <w:trPr>
          <w:trHeight w:val="460"/>
        </w:trPr>
        <w:tc>
          <w:tcPr>
            <w:tcW w:w="989" w:type="dxa"/>
          </w:tcPr>
          <w:p w14:paraId="16C26DE4" w14:textId="77777777" w:rsidR="00350897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2" w:type="dxa"/>
          </w:tcPr>
          <w:p w14:paraId="3BFE8D42" w14:textId="77777777" w:rsidR="00350897" w:rsidRDefault="00000000">
            <w:pPr>
              <w:pStyle w:val="TableParagraph"/>
              <w:spacing w:line="230" w:lineRule="exact"/>
              <w:ind w:right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14:paraId="2F7DF71E" w14:textId="77777777" w:rsidR="00350897" w:rsidRDefault="00000000">
            <w:pPr>
              <w:pStyle w:val="TableParagraph"/>
              <w:spacing w:line="230" w:lineRule="exact"/>
              <w:ind w:right="2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11" w:type="dxa"/>
          </w:tcPr>
          <w:p w14:paraId="0E7E0115" w14:textId="77777777" w:rsidR="00350897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14:paraId="12FC4B8A" w14:textId="77777777" w:rsidR="00350897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6" w:type="dxa"/>
          </w:tcPr>
          <w:p w14:paraId="73EA967E" w14:textId="77777777" w:rsidR="00350897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45" w:type="dxa"/>
          </w:tcPr>
          <w:p w14:paraId="099C43CE" w14:textId="77777777" w:rsidR="00350897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50897" w14:paraId="065AA8F3" w14:textId="77777777">
        <w:trPr>
          <w:trHeight w:val="921"/>
        </w:trPr>
        <w:tc>
          <w:tcPr>
            <w:tcW w:w="989" w:type="dxa"/>
          </w:tcPr>
          <w:p w14:paraId="5A94D325" w14:textId="77777777" w:rsidR="00350897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2" w:type="dxa"/>
          </w:tcPr>
          <w:p w14:paraId="1A750923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417" w:type="dxa"/>
          </w:tcPr>
          <w:p w14:paraId="16EC3D43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311" w:type="dxa"/>
          </w:tcPr>
          <w:p w14:paraId="7FF6F9FE" w14:textId="2E64EB1C" w:rsidR="00350897" w:rsidRDefault="00000000">
            <w:pPr>
              <w:pStyle w:val="TableParagraph"/>
              <w:ind w:left="108" w:right="19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my name, mobile number, email, </w:t>
            </w:r>
            <w:r w:rsidR="00E87E7D">
              <w:rPr>
                <w:sz w:val="20"/>
              </w:rPr>
              <w:t xml:space="preserve">and </w:t>
            </w:r>
            <w:r>
              <w:rPr>
                <w:sz w:val="20"/>
              </w:rPr>
              <w:t>password,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2" w:type="dxa"/>
          </w:tcPr>
          <w:p w14:paraId="40E1907E" w14:textId="77777777" w:rsidR="00350897" w:rsidRDefault="00000000">
            <w:pPr>
              <w:pStyle w:val="TableParagraph"/>
              <w:spacing w:line="229" w:lineRule="exact"/>
              <w:ind w:left="639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6" w:type="dxa"/>
          </w:tcPr>
          <w:p w14:paraId="2870F822" w14:textId="77777777" w:rsidR="0035089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62E0C467" w14:textId="77777777" w:rsidR="00E87E7D" w:rsidRDefault="00E87E7D">
            <w:pPr>
              <w:pStyle w:val="TableParagraph"/>
              <w:spacing w:line="220" w:lineRule="auto"/>
              <w:ind w:left="106" w:right="341"/>
              <w:rPr>
                <w:spacing w:val="-53"/>
                <w:sz w:val="20"/>
              </w:rPr>
            </w:pPr>
            <w:r>
              <w:rPr>
                <w:sz w:val="20"/>
              </w:rPr>
              <w:t>BALAJI</w:t>
            </w:r>
            <w:r w:rsidR="00000000">
              <w:rPr>
                <w:spacing w:val="-53"/>
                <w:sz w:val="20"/>
              </w:rPr>
              <w:t xml:space="preserve"> </w:t>
            </w:r>
          </w:p>
          <w:p w14:paraId="10EBF956" w14:textId="4D42129E" w:rsidR="00350897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47C90892" w14:textId="20130000" w:rsidR="00350897" w:rsidRDefault="00E87E7D">
            <w:pPr>
              <w:pStyle w:val="TableParagraph"/>
              <w:spacing w:line="220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  <w:tr w:rsidR="00350897" w14:paraId="330C270C" w14:textId="77777777">
        <w:trPr>
          <w:trHeight w:val="921"/>
        </w:trPr>
        <w:tc>
          <w:tcPr>
            <w:tcW w:w="989" w:type="dxa"/>
          </w:tcPr>
          <w:p w14:paraId="5F1038EF" w14:textId="77777777" w:rsidR="00350897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2" w:type="dxa"/>
          </w:tcPr>
          <w:p w14:paraId="0C650DAE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BCA926C" w14:textId="77777777" w:rsidR="003508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311" w:type="dxa"/>
          </w:tcPr>
          <w:p w14:paraId="455FF447" w14:textId="77777777" w:rsidR="0035089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2" w:type="dxa"/>
          </w:tcPr>
          <w:p w14:paraId="0D2B26BB" w14:textId="77777777" w:rsidR="00350897" w:rsidRDefault="00000000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946" w:type="dxa"/>
          </w:tcPr>
          <w:p w14:paraId="4B798CBB" w14:textId="77777777" w:rsidR="00350897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445" w:type="dxa"/>
          </w:tcPr>
          <w:p w14:paraId="6F4886A2" w14:textId="77777777" w:rsidR="00E87E7D" w:rsidRDefault="00E87E7D">
            <w:pPr>
              <w:pStyle w:val="TableParagraph"/>
              <w:spacing w:before="4" w:line="216" w:lineRule="auto"/>
              <w:ind w:left="106" w:right="341"/>
              <w:rPr>
                <w:spacing w:val="-53"/>
                <w:sz w:val="20"/>
              </w:rPr>
            </w:pPr>
            <w:r>
              <w:rPr>
                <w:sz w:val="20"/>
              </w:rPr>
              <w:t>BALAJI</w:t>
            </w:r>
            <w:r w:rsidR="00000000">
              <w:rPr>
                <w:spacing w:val="-53"/>
                <w:sz w:val="20"/>
              </w:rPr>
              <w:t xml:space="preserve"> </w:t>
            </w:r>
          </w:p>
          <w:p w14:paraId="1118AFA3" w14:textId="43D3C8B5" w:rsidR="00350897" w:rsidRDefault="00E87E7D">
            <w:pPr>
              <w:pStyle w:val="TableParagraph"/>
              <w:spacing w:before="4" w:line="216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7B16C18D" w14:textId="0A2A3F1D" w:rsidR="00350897" w:rsidRDefault="00E87E7D">
            <w:pPr>
              <w:pStyle w:val="TableParagraph"/>
              <w:spacing w:line="220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  <w:tr w:rsidR="00350897" w14:paraId="003DB9AE" w14:textId="77777777">
        <w:trPr>
          <w:trHeight w:val="916"/>
        </w:trPr>
        <w:tc>
          <w:tcPr>
            <w:tcW w:w="989" w:type="dxa"/>
          </w:tcPr>
          <w:p w14:paraId="7442D5B1" w14:textId="77777777" w:rsidR="00350897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2" w:type="dxa"/>
          </w:tcPr>
          <w:p w14:paraId="430CDB71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1417" w:type="dxa"/>
          </w:tcPr>
          <w:p w14:paraId="5F4B4681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311" w:type="dxa"/>
          </w:tcPr>
          <w:p w14:paraId="65DCB580" w14:textId="4A5B8644" w:rsidR="00350897" w:rsidRDefault="00000000">
            <w:pPr>
              <w:pStyle w:val="TableParagraph"/>
              <w:spacing w:before="3" w:line="235" w:lineRule="auto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0"/>
                <w:sz w:val="20"/>
              </w:rPr>
              <w:t xml:space="preserve"> </w:t>
            </w:r>
            <w:r w:rsidR="00E87E7D">
              <w:rPr>
                <w:spacing w:val="-10"/>
                <w:sz w:val="20"/>
              </w:rPr>
              <w:t xml:space="preserve">a </w:t>
            </w:r>
            <w:r>
              <w:rPr>
                <w:sz w:val="20"/>
              </w:rPr>
              <w:t>confirmation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42" w:type="dxa"/>
          </w:tcPr>
          <w:p w14:paraId="5F2BEC41" w14:textId="77777777" w:rsidR="00350897" w:rsidRDefault="00000000">
            <w:pPr>
              <w:pStyle w:val="TableParagraph"/>
              <w:spacing w:line="229" w:lineRule="exact"/>
              <w:ind w:left="639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6" w:type="dxa"/>
          </w:tcPr>
          <w:p w14:paraId="33136403" w14:textId="77777777" w:rsidR="0035089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0F427A01" w14:textId="53B2849F" w:rsidR="00E87E7D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BALAJI</w:t>
            </w:r>
          </w:p>
          <w:p w14:paraId="09F09E3C" w14:textId="3D3882C0" w:rsidR="00350897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6EF320C9" w14:textId="2B0AE3B5" w:rsidR="00350897" w:rsidRDefault="00E87E7D">
            <w:pPr>
              <w:pStyle w:val="TableParagraph"/>
              <w:spacing w:line="220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  <w:tr w:rsidR="00350897" w14:paraId="536573EE" w14:textId="77777777">
        <w:trPr>
          <w:trHeight w:val="921"/>
        </w:trPr>
        <w:tc>
          <w:tcPr>
            <w:tcW w:w="989" w:type="dxa"/>
          </w:tcPr>
          <w:p w14:paraId="5B090906" w14:textId="77777777" w:rsidR="00350897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2" w:type="dxa"/>
          </w:tcPr>
          <w:p w14:paraId="04AC0998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6F8C8FC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311" w:type="dxa"/>
          </w:tcPr>
          <w:p w14:paraId="2143514D" w14:textId="653993C0" w:rsidR="0035089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 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"/>
                <w:sz w:val="20"/>
              </w:rPr>
              <w:t xml:space="preserve"> </w:t>
            </w:r>
            <w:r w:rsidR="00E87E7D">
              <w:rPr>
                <w:sz w:val="20"/>
              </w:rPr>
              <w:t>OTP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verify</w:t>
            </w:r>
            <w:r>
              <w:rPr>
                <w:spacing w:val="-8"/>
                <w:sz w:val="20"/>
              </w:rPr>
              <w:t xml:space="preserve"> </w:t>
            </w:r>
            <w:r w:rsidR="00E87E7D">
              <w:rPr>
                <w:sz w:val="20"/>
              </w:rPr>
              <w:t>my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identity.</w:t>
            </w:r>
          </w:p>
        </w:tc>
        <w:tc>
          <w:tcPr>
            <w:tcW w:w="1542" w:type="dxa"/>
          </w:tcPr>
          <w:p w14:paraId="2E92C413" w14:textId="77777777" w:rsidR="00350897" w:rsidRDefault="00000000">
            <w:pPr>
              <w:pStyle w:val="TableParagraph"/>
              <w:spacing w:line="229" w:lineRule="exact"/>
              <w:ind w:left="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5</w:t>
            </w:r>
          </w:p>
        </w:tc>
        <w:tc>
          <w:tcPr>
            <w:tcW w:w="946" w:type="dxa"/>
          </w:tcPr>
          <w:p w14:paraId="4F78E338" w14:textId="77777777" w:rsidR="0035089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6A4365C6" w14:textId="77777777" w:rsidR="00E87E7D" w:rsidRDefault="00E87E7D">
            <w:pPr>
              <w:pStyle w:val="TableParagraph"/>
              <w:spacing w:line="220" w:lineRule="auto"/>
              <w:ind w:left="106" w:right="341"/>
              <w:rPr>
                <w:spacing w:val="-53"/>
                <w:sz w:val="20"/>
              </w:rPr>
            </w:pPr>
            <w:r>
              <w:rPr>
                <w:sz w:val="20"/>
              </w:rPr>
              <w:t>BALAJI</w:t>
            </w:r>
            <w:r w:rsidR="00000000">
              <w:rPr>
                <w:spacing w:val="-53"/>
                <w:sz w:val="20"/>
              </w:rPr>
              <w:t xml:space="preserve"> </w:t>
            </w:r>
          </w:p>
          <w:p w14:paraId="6BB1BEC5" w14:textId="6EB88193" w:rsidR="00350897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1CF08D32" w14:textId="159D989D" w:rsidR="00350897" w:rsidRDefault="00E87E7D">
            <w:pPr>
              <w:pStyle w:val="TableParagraph"/>
              <w:spacing w:line="220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  <w:tr w:rsidR="00350897" w14:paraId="0B8F71CF" w14:textId="77777777">
        <w:trPr>
          <w:trHeight w:val="916"/>
        </w:trPr>
        <w:tc>
          <w:tcPr>
            <w:tcW w:w="989" w:type="dxa"/>
          </w:tcPr>
          <w:p w14:paraId="761D5736" w14:textId="77777777" w:rsidR="00350897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2" w:type="dxa"/>
          </w:tcPr>
          <w:p w14:paraId="5EA7A615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417" w:type="dxa"/>
          </w:tcPr>
          <w:p w14:paraId="609B4A05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311" w:type="dxa"/>
          </w:tcPr>
          <w:p w14:paraId="40738C37" w14:textId="77777777" w:rsidR="00350897" w:rsidRDefault="00000000">
            <w:pPr>
              <w:pStyle w:val="TableParagraph"/>
              <w:ind w:left="108" w:right="2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 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1542" w:type="dxa"/>
          </w:tcPr>
          <w:p w14:paraId="2BD6F120" w14:textId="77777777" w:rsidR="00350897" w:rsidRDefault="00000000">
            <w:pPr>
              <w:pStyle w:val="TableParagraph"/>
              <w:spacing w:line="229" w:lineRule="exact"/>
              <w:ind w:left="639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6" w:type="dxa"/>
          </w:tcPr>
          <w:p w14:paraId="6FED159D" w14:textId="77777777" w:rsidR="0035089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5AC6A7D4" w14:textId="77777777" w:rsidR="00E87E7D" w:rsidRDefault="00E87E7D">
            <w:pPr>
              <w:pStyle w:val="TableParagraph"/>
              <w:spacing w:line="220" w:lineRule="auto"/>
              <w:ind w:left="106" w:right="341"/>
              <w:rPr>
                <w:spacing w:val="-53"/>
                <w:sz w:val="20"/>
              </w:rPr>
            </w:pPr>
            <w:r>
              <w:rPr>
                <w:sz w:val="20"/>
              </w:rPr>
              <w:t>BALAJI</w:t>
            </w:r>
            <w:r w:rsidR="00000000">
              <w:rPr>
                <w:spacing w:val="-53"/>
                <w:sz w:val="20"/>
              </w:rPr>
              <w:t xml:space="preserve"> </w:t>
            </w:r>
          </w:p>
          <w:p w14:paraId="756322B1" w14:textId="0F46DCF4" w:rsidR="00350897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7736C779" w14:textId="157493C0" w:rsidR="00350897" w:rsidRDefault="00E87E7D">
            <w:pPr>
              <w:pStyle w:val="TableParagraph"/>
              <w:spacing w:line="216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</w:tbl>
    <w:p w14:paraId="190DC7A0" w14:textId="77777777" w:rsidR="00350897" w:rsidRDefault="00350897">
      <w:pPr>
        <w:spacing w:line="216" w:lineRule="auto"/>
        <w:rPr>
          <w:sz w:val="20"/>
        </w:rPr>
        <w:sectPr w:rsidR="00350897">
          <w:type w:val="continuous"/>
          <w:pgSz w:w="16840" w:h="11910" w:orient="landscape"/>
          <w:pgMar w:top="1100" w:right="4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B00C28" w14:textId="77777777" w:rsidR="00350897" w:rsidRDefault="00350897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2272"/>
        <w:gridCol w:w="1417"/>
        <w:gridCol w:w="5311"/>
        <w:gridCol w:w="1542"/>
        <w:gridCol w:w="946"/>
        <w:gridCol w:w="2445"/>
      </w:tblGrid>
      <w:tr w:rsidR="00350897" w14:paraId="07592DE2" w14:textId="77777777">
        <w:trPr>
          <w:trHeight w:val="460"/>
        </w:trPr>
        <w:tc>
          <w:tcPr>
            <w:tcW w:w="989" w:type="dxa"/>
          </w:tcPr>
          <w:p w14:paraId="3CCF3BDD" w14:textId="77777777" w:rsidR="00350897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2" w:type="dxa"/>
          </w:tcPr>
          <w:p w14:paraId="75386540" w14:textId="77777777" w:rsidR="00350897" w:rsidRDefault="00000000">
            <w:pPr>
              <w:pStyle w:val="TableParagraph"/>
              <w:spacing w:line="226" w:lineRule="exact"/>
              <w:ind w:right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17" w:type="dxa"/>
          </w:tcPr>
          <w:p w14:paraId="0F912B89" w14:textId="77777777" w:rsidR="00350897" w:rsidRDefault="00000000">
            <w:pPr>
              <w:pStyle w:val="TableParagraph"/>
              <w:spacing w:line="226" w:lineRule="exact"/>
              <w:ind w:right="2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User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311" w:type="dxa"/>
          </w:tcPr>
          <w:p w14:paraId="4F3FCDCE" w14:textId="77777777" w:rsidR="00350897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2" w:type="dxa"/>
          </w:tcPr>
          <w:p w14:paraId="5DC74A06" w14:textId="77777777" w:rsidR="00350897" w:rsidRDefault="00000000"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6" w:type="dxa"/>
          </w:tcPr>
          <w:p w14:paraId="416FC17D" w14:textId="77777777" w:rsidR="00350897" w:rsidRDefault="00000000">
            <w:pPr>
              <w:pStyle w:val="TableParagraph"/>
              <w:spacing w:line="225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445" w:type="dxa"/>
          </w:tcPr>
          <w:p w14:paraId="775EB52B" w14:textId="77777777" w:rsidR="00350897" w:rsidRDefault="00000000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350897" w14:paraId="2F7ED867" w14:textId="77777777">
        <w:trPr>
          <w:trHeight w:val="916"/>
        </w:trPr>
        <w:tc>
          <w:tcPr>
            <w:tcW w:w="989" w:type="dxa"/>
          </w:tcPr>
          <w:p w14:paraId="0341E2F0" w14:textId="77777777" w:rsidR="00350897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72" w:type="dxa"/>
          </w:tcPr>
          <w:p w14:paraId="11ABCEA2" w14:textId="77777777" w:rsidR="00350897" w:rsidRDefault="00000000">
            <w:pPr>
              <w:pStyle w:val="TableParagraph"/>
              <w:spacing w:before="3" w:line="235" w:lineRule="auto"/>
              <w:ind w:right="85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Provide </w:t>
            </w:r>
            <w:r>
              <w:rPr>
                <w:sz w:val="20"/>
              </w:rPr>
              <w:t>output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user</w:t>
            </w:r>
          </w:p>
        </w:tc>
        <w:tc>
          <w:tcPr>
            <w:tcW w:w="1417" w:type="dxa"/>
          </w:tcPr>
          <w:p w14:paraId="0722CE3C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5311" w:type="dxa"/>
          </w:tcPr>
          <w:p w14:paraId="5D4E92CF" w14:textId="77777777" w:rsidR="00350897" w:rsidRDefault="00000000">
            <w:pPr>
              <w:pStyle w:val="TableParagraph"/>
              <w:spacing w:before="3" w:line="235" w:lineRule="auto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dashboard.</w:t>
            </w:r>
          </w:p>
        </w:tc>
        <w:tc>
          <w:tcPr>
            <w:tcW w:w="1542" w:type="dxa"/>
          </w:tcPr>
          <w:p w14:paraId="2A630630" w14:textId="77777777" w:rsidR="00350897" w:rsidRDefault="00000000">
            <w:pPr>
              <w:pStyle w:val="TableParagraph"/>
              <w:spacing w:line="225" w:lineRule="exact"/>
              <w:ind w:left="639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6" w:type="dxa"/>
          </w:tcPr>
          <w:p w14:paraId="33F123FF" w14:textId="77777777" w:rsidR="00350897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21ADED26" w14:textId="77777777" w:rsidR="00E87E7D" w:rsidRDefault="00E87E7D">
            <w:pPr>
              <w:pStyle w:val="TableParagraph"/>
              <w:spacing w:line="220" w:lineRule="auto"/>
              <w:ind w:left="106" w:right="341"/>
              <w:rPr>
                <w:spacing w:val="-53"/>
                <w:sz w:val="20"/>
              </w:rPr>
            </w:pPr>
            <w:r>
              <w:rPr>
                <w:sz w:val="20"/>
              </w:rPr>
              <w:t>BALAJI</w:t>
            </w:r>
            <w:r w:rsidR="00000000">
              <w:rPr>
                <w:spacing w:val="-53"/>
                <w:sz w:val="20"/>
              </w:rPr>
              <w:t xml:space="preserve"> </w:t>
            </w:r>
          </w:p>
          <w:p w14:paraId="44FECF32" w14:textId="4284B962" w:rsidR="00350897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7E5F77AB" w14:textId="3A13613F" w:rsidR="00350897" w:rsidRDefault="00E87E7D">
            <w:pPr>
              <w:pStyle w:val="TableParagraph"/>
              <w:spacing w:line="220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  <w:tr w:rsidR="00350897" w14:paraId="209D8DAA" w14:textId="77777777">
        <w:trPr>
          <w:trHeight w:val="921"/>
        </w:trPr>
        <w:tc>
          <w:tcPr>
            <w:tcW w:w="989" w:type="dxa"/>
          </w:tcPr>
          <w:p w14:paraId="3040B5DF" w14:textId="77777777" w:rsidR="00350897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272" w:type="dxa"/>
          </w:tcPr>
          <w:p w14:paraId="3D8DE64E" w14:textId="77777777" w:rsidR="003508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417" w:type="dxa"/>
          </w:tcPr>
          <w:p w14:paraId="07C92451" w14:textId="77777777" w:rsidR="003508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5311" w:type="dxa"/>
          </w:tcPr>
          <w:p w14:paraId="4A82F312" w14:textId="77777777" w:rsidR="0035089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modules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preprocess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data.</w:t>
            </w:r>
          </w:p>
        </w:tc>
        <w:tc>
          <w:tcPr>
            <w:tcW w:w="1542" w:type="dxa"/>
          </w:tcPr>
          <w:p w14:paraId="1CB3C37F" w14:textId="77777777" w:rsidR="00350897" w:rsidRDefault="00000000">
            <w:pPr>
              <w:pStyle w:val="TableParagraph"/>
              <w:ind w:left="639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6" w:type="dxa"/>
          </w:tcPr>
          <w:p w14:paraId="375F9D54" w14:textId="77777777" w:rsidR="00350897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58B3DD2C" w14:textId="77777777" w:rsidR="00E87E7D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BALAJI</w:t>
            </w:r>
          </w:p>
          <w:p w14:paraId="6A237036" w14:textId="4AC589A0" w:rsidR="00350897" w:rsidRDefault="00000000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pacing w:val="-53"/>
                <w:sz w:val="20"/>
              </w:rPr>
              <w:t xml:space="preserve"> </w:t>
            </w:r>
            <w:r w:rsidR="00E87E7D">
              <w:rPr>
                <w:sz w:val="20"/>
              </w:rPr>
              <w:t>MAHENDRA</w:t>
            </w:r>
          </w:p>
          <w:p w14:paraId="6C94B981" w14:textId="09061141" w:rsidR="00350897" w:rsidRDefault="00E87E7D">
            <w:pPr>
              <w:pStyle w:val="TableParagraph"/>
              <w:spacing w:before="3" w:line="216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  <w:tr w:rsidR="00350897" w14:paraId="3E858BF7" w14:textId="77777777">
        <w:trPr>
          <w:trHeight w:val="921"/>
        </w:trPr>
        <w:tc>
          <w:tcPr>
            <w:tcW w:w="989" w:type="dxa"/>
          </w:tcPr>
          <w:p w14:paraId="575079B7" w14:textId="77777777" w:rsidR="00350897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2" w:type="dxa"/>
          </w:tcPr>
          <w:p w14:paraId="455A3BD8" w14:textId="77777777" w:rsidR="00350897" w:rsidRDefault="00000000">
            <w:pPr>
              <w:pStyle w:val="TableParagraph"/>
              <w:ind w:right="10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Prediction </w:t>
            </w:r>
            <w:r>
              <w:rPr>
                <w:spacing w:val="-1"/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</w:p>
        </w:tc>
        <w:tc>
          <w:tcPr>
            <w:tcW w:w="1417" w:type="dxa"/>
          </w:tcPr>
          <w:p w14:paraId="31B6A98F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5311" w:type="dxa"/>
          </w:tcPr>
          <w:p w14:paraId="47938F7E" w14:textId="77777777" w:rsidR="00350897" w:rsidRDefault="00000000">
            <w:pPr>
              <w:pStyle w:val="TableParagraph"/>
              <w:ind w:left="108" w:right="42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build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disease</w:t>
            </w:r>
          </w:p>
        </w:tc>
        <w:tc>
          <w:tcPr>
            <w:tcW w:w="1542" w:type="dxa"/>
          </w:tcPr>
          <w:p w14:paraId="02F4A5A0" w14:textId="77777777" w:rsidR="00350897" w:rsidRDefault="00000000">
            <w:pPr>
              <w:pStyle w:val="TableParagraph"/>
              <w:spacing w:line="225" w:lineRule="exact"/>
              <w:ind w:left="639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6" w:type="dxa"/>
          </w:tcPr>
          <w:p w14:paraId="7E829E39" w14:textId="77777777" w:rsidR="00350897" w:rsidRDefault="00000000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27163A4F" w14:textId="77777777" w:rsidR="00E87E7D" w:rsidRDefault="00E87E7D">
            <w:pPr>
              <w:pStyle w:val="TableParagraph"/>
              <w:spacing w:line="220" w:lineRule="auto"/>
              <w:ind w:left="106" w:right="341"/>
              <w:rPr>
                <w:spacing w:val="-53"/>
                <w:sz w:val="20"/>
              </w:rPr>
            </w:pPr>
            <w:r>
              <w:rPr>
                <w:sz w:val="20"/>
              </w:rPr>
              <w:t>BALAJI</w:t>
            </w:r>
            <w:r w:rsidR="00000000">
              <w:rPr>
                <w:spacing w:val="-53"/>
                <w:sz w:val="20"/>
              </w:rPr>
              <w:t xml:space="preserve"> </w:t>
            </w:r>
          </w:p>
          <w:p w14:paraId="73FCEC43" w14:textId="3019994D" w:rsidR="00350897" w:rsidRDefault="00E87E7D">
            <w:pPr>
              <w:pStyle w:val="TableParagraph"/>
              <w:spacing w:line="220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4900CB56" w14:textId="057BD379" w:rsidR="00350897" w:rsidRDefault="00E87E7D">
            <w:pPr>
              <w:pStyle w:val="TableParagraph"/>
              <w:spacing w:line="220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  <w:tr w:rsidR="00350897" w14:paraId="3AA4B7B8" w14:textId="77777777">
        <w:trPr>
          <w:trHeight w:val="921"/>
        </w:trPr>
        <w:tc>
          <w:tcPr>
            <w:tcW w:w="989" w:type="dxa"/>
          </w:tcPr>
          <w:p w14:paraId="245767E3" w14:textId="77777777" w:rsidR="00350897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272" w:type="dxa"/>
          </w:tcPr>
          <w:p w14:paraId="48392B2F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17" w:type="dxa"/>
          </w:tcPr>
          <w:p w14:paraId="543A7AFF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5311" w:type="dxa"/>
          </w:tcPr>
          <w:p w14:paraId="628D6911" w14:textId="77777777" w:rsidR="0035089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use.</w:t>
            </w:r>
          </w:p>
        </w:tc>
        <w:tc>
          <w:tcPr>
            <w:tcW w:w="1542" w:type="dxa"/>
          </w:tcPr>
          <w:p w14:paraId="6604A89C" w14:textId="77777777" w:rsidR="00350897" w:rsidRDefault="00000000">
            <w:pPr>
              <w:pStyle w:val="TableParagraph"/>
              <w:spacing w:line="229" w:lineRule="exact"/>
              <w:ind w:left="639" w:right="63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46" w:type="dxa"/>
          </w:tcPr>
          <w:p w14:paraId="5BC5570A" w14:textId="77777777" w:rsidR="00350897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445" w:type="dxa"/>
          </w:tcPr>
          <w:p w14:paraId="78A2264A" w14:textId="77777777" w:rsidR="00E87E7D" w:rsidRDefault="00E87E7D">
            <w:pPr>
              <w:pStyle w:val="TableParagraph"/>
              <w:spacing w:before="3" w:line="216" w:lineRule="auto"/>
              <w:ind w:left="106" w:right="341"/>
              <w:rPr>
                <w:spacing w:val="-53"/>
                <w:sz w:val="20"/>
              </w:rPr>
            </w:pPr>
            <w:r>
              <w:rPr>
                <w:sz w:val="20"/>
              </w:rPr>
              <w:t>BALAJI</w:t>
            </w:r>
            <w:r w:rsidR="00000000">
              <w:rPr>
                <w:spacing w:val="-53"/>
                <w:sz w:val="20"/>
              </w:rPr>
              <w:t xml:space="preserve"> </w:t>
            </w:r>
          </w:p>
          <w:p w14:paraId="3CA909D4" w14:textId="620A5DC5" w:rsidR="00350897" w:rsidRDefault="00E87E7D">
            <w:pPr>
              <w:pStyle w:val="TableParagraph"/>
              <w:spacing w:before="3" w:line="216" w:lineRule="auto"/>
              <w:ind w:left="106" w:right="341"/>
              <w:rPr>
                <w:sz w:val="20"/>
              </w:rPr>
            </w:pPr>
            <w:r>
              <w:rPr>
                <w:sz w:val="20"/>
              </w:rPr>
              <w:t>MAHENDRA</w:t>
            </w:r>
          </w:p>
          <w:p w14:paraId="3BEAD2C6" w14:textId="2DF46B40" w:rsidR="00350897" w:rsidRDefault="00E87E7D">
            <w:pPr>
              <w:pStyle w:val="TableParagraph"/>
              <w:spacing w:line="220" w:lineRule="auto"/>
              <w:ind w:left="106" w:right="730"/>
              <w:rPr>
                <w:sz w:val="20"/>
              </w:rPr>
            </w:pPr>
            <w:r>
              <w:rPr>
                <w:sz w:val="20"/>
              </w:rPr>
              <w:t>SHAFI</w:t>
            </w:r>
            <w:r w:rsidR="0000000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HIMAVANTH</w:t>
            </w:r>
          </w:p>
        </w:tc>
      </w:tr>
    </w:tbl>
    <w:p w14:paraId="5C28D3C0" w14:textId="77777777" w:rsidR="00350897" w:rsidRDefault="00350897">
      <w:pPr>
        <w:pStyle w:val="BodyText"/>
        <w:spacing w:before="6"/>
        <w:rPr>
          <w:sz w:val="28"/>
        </w:rPr>
      </w:pPr>
    </w:p>
    <w:p w14:paraId="255058A6" w14:textId="77777777" w:rsidR="00350897" w:rsidRDefault="00000000">
      <w:pPr>
        <w:pStyle w:val="Heading1"/>
      </w:pPr>
      <w:bookmarkStart w:id="1" w:name="Project_Tracker,_Velocity_&amp;_Burndown_Cha"/>
      <w:bookmarkEnd w:id="1"/>
      <w:r>
        <w:t>Project</w:t>
      </w:r>
      <w:r>
        <w:rPr>
          <w:spacing w:val="-8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Burndown</w:t>
      </w:r>
      <w:r>
        <w:rPr>
          <w:spacing w:val="-11"/>
        </w:rPr>
        <w:t xml:space="preserve"> </w:t>
      </w:r>
      <w:r>
        <w:t>Chart:</w:t>
      </w:r>
      <w:r>
        <w:rPr>
          <w:spacing w:val="1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14:paraId="1665A15D" w14:textId="77777777" w:rsidR="00350897" w:rsidRDefault="00350897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34"/>
        <w:gridCol w:w="2079"/>
        <w:gridCol w:w="2357"/>
        <w:gridCol w:w="2079"/>
        <w:gridCol w:w="2712"/>
      </w:tblGrid>
      <w:tr w:rsidR="00350897" w14:paraId="6AE2F2FA" w14:textId="77777777">
        <w:trPr>
          <w:trHeight w:val="691"/>
        </w:trPr>
        <w:tc>
          <w:tcPr>
            <w:tcW w:w="2017" w:type="dxa"/>
          </w:tcPr>
          <w:p w14:paraId="53EC2415" w14:textId="77777777" w:rsidR="00350897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14:paraId="2531156B" w14:textId="77777777" w:rsidR="00350897" w:rsidRDefault="00000000">
            <w:pPr>
              <w:pStyle w:val="TableParagraph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670F70E7" w14:textId="77777777" w:rsidR="0035089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14:paraId="566B2F40" w14:textId="77777777" w:rsidR="0035089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69008237" w14:textId="77777777" w:rsidR="00350897" w:rsidRDefault="00000000">
            <w:pPr>
              <w:pStyle w:val="TableParagraph"/>
              <w:ind w:right="7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14:paraId="53905B42" w14:textId="77777777" w:rsidR="00350897" w:rsidRDefault="00000000">
            <w:pPr>
              <w:pStyle w:val="TableParagraph"/>
              <w:spacing w:line="230" w:lineRule="exact"/>
              <w:ind w:right="1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14:paraId="6409E6AA" w14:textId="77777777" w:rsidR="00350897" w:rsidRDefault="00000000">
            <w:pPr>
              <w:pStyle w:val="TableParagraph"/>
              <w:ind w:left="110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350897" w14:paraId="0D3A6E14" w14:textId="77777777">
        <w:trPr>
          <w:trHeight w:val="364"/>
        </w:trPr>
        <w:tc>
          <w:tcPr>
            <w:tcW w:w="2017" w:type="dxa"/>
          </w:tcPr>
          <w:p w14:paraId="1F905E41" w14:textId="77777777" w:rsidR="00350897" w:rsidRDefault="00000000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14:paraId="007C99CA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7249A5F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62430CFF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15679D0" w14:textId="77777777" w:rsidR="0035089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D8BFEF9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6EC16B33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50897" w14:paraId="2546130C" w14:textId="77777777">
        <w:trPr>
          <w:trHeight w:val="364"/>
        </w:trPr>
        <w:tc>
          <w:tcPr>
            <w:tcW w:w="2017" w:type="dxa"/>
          </w:tcPr>
          <w:p w14:paraId="159DB422" w14:textId="77777777" w:rsidR="00350897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14:paraId="5E143F09" w14:textId="77777777" w:rsidR="003508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9C32F6F" w14:textId="77777777" w:rsidR="003508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5FFF9621" w14:textId="77777777" w:rsidR="003508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B2F63E6" w14:textId="77777777" w:rsidR="0035089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14186EAF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085AFA6E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50897" w14:paraId="5D7F1E5A" w14:textId="77777777">
        <w:trPr>
          <w:trHeight w:val="369"/>
        </w:trPr>
        <w:tc>
          <w:tcPr>
            <w:tcW w:w="2017" w:type="dxa"/>
          </w:tcPr>
          <w:p w14:paraId="0C5578F9" w14:textId="77777777" w:rsidR="00350897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14:paraId="460E921E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8086270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34B53EDA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838F4B5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2C10907B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12839887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50897" w14:paraId="172EEB55" w14:textId="77777777">
        <w:trPr>
          <w:trHeight w:val="364"/>
        </w:trPr>
        <w:tc>
          <w:tcPr>
            <w:tcW w:w="2017" w:type="dxa"/>
          </w:tcPr>
          <w:p w14:paraId="70BC3C15" w14:textId="77777777" w:rsidR="00350897" w:rsidRDefault="00000000">
            <w:pPr>
              <w:pStyle w:val="TableParagraph"/>
              <w:spacing w:line="225" w:lineRule="exact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14:paraId="0059E639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13E1BE19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14:paraId="5646910F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6C37DBB2" w14:textId="77777777" w:rsidR="0035089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14:paraId="35F4399F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14:paraId="75534946" w14:textId="77777777" w:rsidR="00350897" w:rsidRDefault="0035089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06DABE" w14:textId="77777777" w:rsidR="00350897" w:rsidRDefault="00350897">
      <w:pPr>
        <w:pStyle w:val="BodyText"/>
        <w:spacing w:before="0"/>
        <w:rPr>
          <w:rFonts w:ascii="Arial"/>
          <w:b/>
          <w:sz w:val="24"/>
        </w:rPr>
      </w:pPr>
    </w:p>
    <w:p w14:paraId="68029412" w14:textId="77777777" w:rsidR="00350897" w:rsidRDefault="00000000">
      <w:pPr>
        <w:spacing w:before="156" w:line="251" w:lineRule="exact"/>
        <w:ind w:left="220"/>
        <w:rPr>
          <w:rFonts w:ascii="Arial"/>
          <w:b/>
        </w:rPr>
      </w:pPr>
      <w:r>
        <w:rPr>
          <w:rFonts w:ascii="Arial"/>
          <w:b/>
        </w:rPr>
        <w:t>Velocity:</w:t>
      </w:r>
    </w:p>
    <w:p w14:paraId="45F769DB" w14:textId="77777777" w:rsidR="00350897" w:rsidRDefault="00000000">
      <w:pPr>
        <w:pStyle w:val="BodyText"/>
        <w:spacing w:before="0"/>
        <w:ind w:left="220" w:right="409"/>
      </w:pPr>
      <w:r>
        <w:t>We have a 6-day sprint duration, and the velocity of the team is 20 (points per sprint). The team’s average velocity (AV) per iteration unit (story points</w:t>
      </w:r>
      <w:r>
        <w:rPr>
          <w:spacing w:val="-59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day)</w:t>
      </w:r>
    </w:p>
    <w:p w14:paraId="3FA4BEF1" w14:textId="77777777" w:rsidR="00350897" w:rsidRDefault="00350897">
      <w:pPr>
        <w:pStyle w:val="BodyText"/>
        <w:spacing w:before="2"/>
        <w:rPr>
          <w:sz w:val="11"/>
        </w:rPr>
      </w:pPr>
    </w:p>
    <w:p w14:paraId="2E3DE8DC" w14:textId="77777777" w:rsidR="00350897" w:rsidRDefault="00000000">
      <w:pPr>
        <w:pStyle w:val="Heading1"/>
        <w:ind w:left="2744" w:right="2743"/>
        <w:jc w:val="center"/>
      </w:pPr>
      <w:bookmarkStart w:id="2" w:name="AV_=_Sprint_duration_/_velocity_=_20_/_6"/>
      <w:bookmarkEnd w:id="2"/>
      <w:r>
        <w:t>AV = Sprint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= 20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3.33</w:t>
      </w:r>
    </w:p>
    <w:p w14:paraId="181B1A70" w14:textId="77777777" w:rsidR="00350897" w:rsidRDefault="00350897">
      <w:pPr>
        <w:jc w:val="center"/>
        <w:sectPr w:rsidR="00350897">
          <w:pgSz w:w="16840" w:h="11910" w:orient="landscape"/>
          <w:pgMar w:top="1100" w:right="4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D1FE59" w14:textId="77777777" w:rsidR="00350897" w:rsidRDefault="00350897">
      <w:pPr>
        <w:pStyle w:val="BodyText"/>
        <w:rPr>
          <w:rFonts w:ascii="Arial"/>
          <w:b/>
          <w:sz w:val="19"/>
        </w:rPr>
      </w:pPr>
    </w:p>
    <w:p w14:paraId="2D1776FF" w14:textId="77777777" w:rsidR="00350897" w:rsidRDefault="00000000">
      <w:pPr>
        <w:spacing w:before="93"/>
        <w:ind w:left="220"/>
        <w:rPr>
          <w:rFonts w:ascii="Arial"/>
          <w:b/>
        </w:rPr>
      </w:pPr>
      <w:r>
        <w:rPr>
          <w:rFonts w:ascii="Arial"/>
          <w:b/>
        </w:rPr>
        <w:t>Burndown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Chart</w:t>
      </w:r>
    </w:p>
    <w:p w14:paraId="783CE63B" w14:textId="77777777" w:rsidR="00350897" w:rsidRDefault="00000000">
      <w:pPr>
        <w:pStyle w:val="BodyText"/>
        <w:spacing w:before="10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595E38" wp14:editId="26805CB1">
            <wp:simplePos x="0" y="0"/>
            <wp:positionH relativeFrom="page">
              <wp:posOffset>2620645</wp:posOffset>
            </wp:positionH>
            <wp:positionV relativeFrom="paragraph">
              <wp:posOffset>119214</wp:posOffset>
            </wp:positionV>
            <wp:extent cx="5695681" cy="50758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681" cy="5075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0897">
      <w:pgSz w:w="16840" w:h="11910" w:orient="landscape"/>
      <w:pgMar w:top="1100" w:right="4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97"/>
    <w:rsid w:val="00350897"/>
    <w:rsid w:val="00E8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8BB5"/>
  <w15:docId w15:val="{0559471E-D8E2-44FD-8F27-74170855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</w:style>
  <w:style w:type="paragraph" w:styleId="Title">
    <w:name w:val="Title"/>
    <w:basedOn w:val="Normal"/>
    <w:uiPriority w:val="10"/>
    <w:qFormat/>
    <w:pPr>
      <w:spacing w:before="90"/>
      <w:ind w:left="2744" w:right="289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449</Words>
  <Characters>2153</Characters>
  <Application>Microsoft Office Word</Application>
  <DocSecurity>0</DocSecurity>
  <Lines>195</Lines>
  <Paragraphs>144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</dc:creator>
  <cp:lastModifiedBy>balu nallapati</cp:lastModifiedBy>
  <cp:revision>2</cp:revision>
  <dcterms:created xsi:type="dcterms:W3CDTF">2022-11-01T11:10:00Z</dcterms:created>
  <dcterms:modified xsi:type="dcterms:W3CDTF">2022-11-01T11:10:00Z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  <property fmtid="{D5CDD505-2E9C-101B-9397-08002B2CF9AE}" pid="5" name="GrammarlyDocumentId">
    <vt:lpwstr>5db75dbdcc26718b9ca96b62f72a16ef3aa55d2a99d959e30a87645da3d57ecd</vt:lpwstr>
  </property>
</Properties>
</file>