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7D64" w14:textId="77777777" w:rsidR="00AD19C6" w:rsidRDefault="00000000">
      <w:pPr>
        <w:pStyle w:val="BodyText"/>
        <w:spacing w:before="15" w:line="256" w:lineRule="auto"/>
        <w:ind w:left="3423" w:right="33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68105A10" w14:textId="77777777" w:rsidR="00AD19C6" w:rsidRDefault="00AD19C6">
      <w:pPr>
        <w:rPr>
          <w:b/>
          <w:sz w:val="20"/>
        </w:rPr>
      </w:pPr>
    </w:p>
    <w:p w14:paraId="565C1804" w14:textId="77777777" w:rsidR="00AD19C6" w:rsidRDefault="00AD19C6">
      <w:pPr>
        <w:spacing w:before="7" w:after="1"/>
        <w:rPr>
          <w:b/>
          <w:sz w:val="10"/>
        </w:rPr>
      </w:pPr>
    </w:p>
    <w:p w14:paraId="73D46AF8" w14:textId="77777777" w:rsidR="00AD19C6" w:rsidRDefault="00AD19C6">
      <w:pPr>
        <w:rPr>
          <w:b/>
          <w:sz w:val="20"/>
        </w:rPr>
      </w:pPr>
    </w:p>
    <w:p w14:paraId="37189033" w14:textId="77777777" w:rsidR="00AD19C6" w:rsidRDefault="00AD19C6">
      <w:pPr>
        <w:rPr>
          <w:b/>
          <w:sz w:val="20"/>
        </w:rPr>
      </w:pPr>
    </w:p>
    <w:p w14:paraId="4460C1C7" w14:textId="77777777" w:rsidR="00AD19C6" w:rsidRDefault="00AD19C6">
      <w:pPr>
        <w:rPr>
          <w:b/>
          <w:sz w:val="20"/>
        </w:rPr>
      </w:pPr>
    </w:p>
    <w:p w14:paraId="4EF6D38C" w14:textId="77777777" w:rsidR="00AD19C6" w:rsidRDefault="00000000">
      <w:pPr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1E7D0B" wp14:editId="22B01160">
            <wp:simplePos x="0" y="0"/>
            <wp:positionH relativeFrom="page">
              <wp:posOffset>868680</wp:posOffset>
            </wp:positionH>
            <wp:positionV relativeFrom="paragraph">
              <wp:posOffset>218045</wp:posOffset>
            </wp:positionV>
            <wp:extent cx="5057222" cy="4346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222" cy="4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9C6">
      <w:type w:val="continuous"/>
      <w:pgSz w:w="11910" w:h="16840"/>
      <w:pgMar w:top="82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6"/>
    <w:rsid w:val="001840E6"/>
    <w:rsid w:val="00A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21BF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2022-10-15T08:36:00Z</dcterms:created>
  <dcterms:modified xsi:type="dcterms:W3CDTF">2022-10-15T08:36:00Z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