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93D57" w14:textId="0B3027F1" w:rsidR="004F3FFD" w:rsidRPr="00B37B37" w:rsidRDefault="00000000" w:rsidP="00B37B37">
      <w:pPr>
        <w:spacing w:before="62"/>
        <w:ind w:left="5028"/>
        <w:rPr>
          <w:rFonts w:ascii="Calibri"/>
          <w:b/>
        </w:rPr>
      </w:pPr>
      <w:r>
        <w:rPr>
          <w:rFonts w:ascii="Calibri"/>
          <w:b/>
        </w:rPr>
        <w:t>Project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Design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Phase-I</w:t>
      </w:r>
      <w:r>
        <w:rPr>
          <w:rFonts w:ascii="Calibri"/>
          <w:b/>
          <w:spacing w:val="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Fit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Template</w:t>
      </w:r>
      <w:r w:rsidR="00B37B37"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6823F5DB" wp14:editId="120CAC06">
                <wp:simplePos x="0" y="0"/>
                <wp:positionH relativeFrom="page">
                  <wp:posOffset>488950</wp:posOffset>
                </wp:positionH>
                <wp:positionV relativeFrom="paragraph">
                  <wp:posOffset>577850</wp:posOffset>
                </wp:positionV>
                <wp:extent cx="8509635" cy="289560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09635" cy="2895600"/>
                          <a:chOff x="770" y="910"/>
                          <a:chExt cx="13401" cy="4560"/>
                        </a:xfrm>
                      </wpg:grpSpPr>
                      <wps:wsp>
                        <wps:cNvPr id="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69" y="910"/>
                            <a:ext cx="13401" cy="4560"/>
                          </a:xfrm>
                          <a:prstGeom prst="rect">
                            <a:avLst/>
                          </a:pr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3"/>
                        <wps:cNvSpPr>
                          <a:spLocks/>
                        </wps:cNvSpPr>
                        <wps:spPr bwMode="auto">
                          <a:xfrm>
                            <a:off x="1099" y="969"/>
                            <a:ext cx="12547" cy="4439"/>
                          </a:xfrm>
                          <a:custGeom>
                            <a:avLst/>
                            <a:gdLst>
                              <a:gd name="T0" fmla="+- 0 5271 1100"/>
                              <a:gd name="T1" fmla="*/ T0 w 12547"/>
                              <a:gd name="T2" fmla="+- 0 969 969"/>
                              <a:gd name="T3" fmla="*/ 969 h 4439"/>
                              <a:gd name="T4" fmla="+- 0 1100 1100"/>
                              <a:gd name="T5" fmla="*/ T4 w 12547"/>
                              <a:gd name="T6" fmla="+- 0 969 969"/>
                              <a:gd name="T7" fmla="*/ 969 h 4439"/>
                              <a:gd name="T8" fmla="+- 0 1100 1100"/>
                              <a:gd name="T9" fmla="*/ T8 w 12547"/>
                              <a:gd name="T10" fmla="+- 0 5407 969"/>
                              <a:gd name="T11" fmla="*/ 5407 h 4439"/>
                              <a:gd name="T12" fmla="+- 0 5271 1100"/>
                              <a:gd name="T13" fmla="*/ T12 w 12547"/>
                              <a:gd name="T14" fmla="+- 0 5407 969"/>
                              <a:gd name="T15" fmla="*/ 5407 h 4439"/>
                              <a:gd name="T16" fmla="+- 0 5271 1100"/>
                              <a:gd name="T17" fmla="*/ T16 w 12547"/>
                              <a:gd name="T18" fmla="+- 0 969 969"/>
                              <a:gd name="T19" fmla="*/ 969 h 4439"/>
                              <a:gd name="T20" fmla="+- 0 9442 1100"/>
                              <a:gd name="T21" fmla="*/ T20 w 12547"/>
                              <a:gd name="T22" fmla="+- 0 969 969"/>
                              <a:gd name="T23" fmla="*/ 969 h 4439"/>
                              <a:gd name="T24" fmla="+- 0 5304 1100"/>
                              <a:gd name="T25" fmla="*/ T24 w 12547"/>
                              <a:gd name="T26" fmla="+- 0 969 969"/>
                              <a:gd name="T27" fmla="*/ 969 h 4439"/>
                              <a:gd name="T28" fmla="+- 0 5304 1100"/>
                              <a:gd name="T29" fmla="*/ T28 w 12547"/>
                              <a:gd name="T30" fmla="+- 0 5407 969"/>
                              <a:gd name="T31" fmla="*/ 5407 h 4439"/>
                              <a:gd name="T32" fmla="+- 0 9442 1100"/>
                              <a:gd name="T33" fmla="*/ T32 w 12547"/>
                              <a:gd name="T34" fmla="+- 0 5407 969"/>
                              <a:gd name="T35" fmla="*/ 5407 h 4439"/>
                              <a:gd name="T36" fmla="+- 0 9442 1100"/>
                              <a:gd name="T37" fmla="*/ T36 w 12547"/>
                              <a:gd name="T38" fmla="+- 0 969 969"/>
                              <a:gd name="T39" fmla="*/ 969 h 4439"/>
                              <a:gd name="T40" fmla="+- 0 13646 1100"/>
                              <a:gd name="T41" fmla="*/ T40 w 12547"/>
                              <a:gd name="T42" fmla="+- 0 969 969"/>
                              <a:gd name="T43" fmla="*/ 969 h 4439"/>
                              <a:gd name="T44" fmla="+- 0 9475 1100"/>
                              <a:gd name="T45" fmla="*/ T44 w 12547"/>
                              <a:gd name="T46" fmla="+- 0 969 969"/>
                              <a:gd name="T47" fmla="*/ 969 h 4439"/>
                              <a:gd name="T48" fmla="+- 0 9475 1100"/>
                              <a:gd name="T49" fmla="*/ T48 w 12547"/>
                              <a:gd name="T50" fmla="+- 0 5407 969"/>
                              <a:gd name="T51" fmla="*/ 5407 h 4439"/>
                              <a:gd name="T52" fmla="+- 0 13646 1100"/>
                              <a:gd name="T53" fmla="*/ T52 w 12547"/>
                              <a:gd name="T54" fmla="+- 0 5407 969"/>
                              <a:gd name="T55" fmla="*/ 5407 h 4439"/>
                              <a:gd name="T56" fmla="+- 0 13646 1100"/>
                              <a:gd name="T57" fmla="*/ T56 w 12547"/>
                              <a:gd name="T58" fmla="+- 0 969 969"/>
                              <a:gd name="T59" fmla="*/ 969 h 44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547" h="4439">
                                <a:moveTo>
                                  <a:pt x="4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38"/>
                                </a:lnTo>
                                <a:lnTo>
                                  <a:pt x="4171" y="4438"/>
                                </a:lnTo>
                                <a:lnTo>
                                  <a:pt x="4171" y="0"/>
                                </a:lnTo>
                                <a:close/>
                                <a:moveTo>
                                  <a:pt x="8342" y="0"/>
                                </a:moveTo>
                                <a:lnTo>
                                  <a:pt x="4204" y="0"/>
                                </a:lnTo>
                                <a:lnTo>
                                  <a:pt x="4204" y="4438"/>
                                </a:lnTo>
                                <a:lnTo>
                                  <a:pt x="8342" y="4438"/>
                                </a:lnTo>
                                <a:lnTo>
                                  <a:pt x="8342" y="0"/>
                                </a:lnTo>
                                <a:close/>
                                <a:moveTo>
                                  <a:pt x="12546" y="0"/>
                                </a:moveTo>
                                <a:lnTo>
                                  <a:pt x="8375" y="0"/>
                                </a:lnTo>
                                <a:lnTo>
                                  <a:pt x="8375" y="4438"/>
                                </a:lnTo>
                                <a:lnTo>
                                  <a:pt x="12546" y="4438"/>
                                </a:lnTo>
                                <a:lnTo>
                                  <a:pt x="12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2"/>
                        <wps:cNvSpPr>
                          <a:spLocks/>
                        </wps:cNvSpPr>
                        <wps:spPr bwMode="auto">
                          <a:xfrm>
                            <a:off x="8940" y="1449"/>
                            <a:ext cx="4488" cy="104"/>
                          </a:xfrm>
                          <a:custGeom>
                            <a:avLst/>
                            <a:gdLst>
                              <a:gd name="T0" fmla="+- 0 9199 8940"/>
                              <a:gd name="T1" fmla="*/ T0 w 4488"/>
                              <a:gd name="T2" fmla="+- 0 1455 1450"/>
                              <a:gd name="T3" fmla="*/ 1455 h 104"/>
                              <a:gd name="T4" fmla="+- 0 8940 8940"/>
                              <a:gd name="T5" fmla="*/ T4 w 4488"/>
                              <a:gd name="T6" fmla="+- 0 1455 1450"/>
                              <a:gd name="T7" fmla="*/ 1455 h 104"/>
                              <a:gd name="T8" fmla="+- 0 8940 8940"/>
                              <a:gd name="T9" fmla="*/ T8 w 4488"/>
                              <a:gd name="T10" fmla="+- 0 1553 1450"/>
                              <a:gd name="T11" fmla="*/ 1553 h 104"/>
                              <a:gd name="T12" fmla="+- 0 9199 8940"/>
                              <a:gd name="T13" fmla="*/ T12 w 4488"/>
                              <a:gd name="T14" fmla="+- 0 1553 1450"/>
                              <a:gd name="T15" fmla="*/ 1553 h 104"/>
                              <a:gd name="T16" fmla="+- 0 9199 8940"/>
                              <a:gd name="T17" fmla="*/ T16 w 4488"/>
                              <a:gd name="T18" fmla="+- 0 1455 1450"/>
                              <a:gd name="T19" fmla="*/ 1455 h 104"/>
                              <a:gd name="T20" fmla="+- 0 13428 8940"/>
                              <a:gd name="T21" fmla="*/ T20 w 4488"/>
                              <a:gd name="T22" fmla="+- 0 1450 1450"/>
                              <a:gd name="T23" fmla="*/ 1450 h 104"/>
                              <a:gd name="T24" fmla="+- 0 13171 8940"/>
                              <a:gd name="T25" fmla="*/ T24 w 4488"/>
                              <a:gd name="T26" fmla="+- 0 1450 1450"/>
                              <a:gd name="T27" fmla="*/ 1450 h 104"/>
                              <a:gd name="T28" fmla="+- 0 13171 8940"/>
                              <a:gd name="T29" fmla="*/ T28 w 4488"/>
                              <a:gd name="T30" fmla="+- 0 1548 1450"/>
                              <a:gd name="T31" fmla="*/ 1548 h 104"/>
                              <a:gd name="T32" fmla="+- 0 13428 8940"/>
                              <a:gd name="T33" fmla="*/ T32 w 4488"/>
                              <a:gd name="T34" fmla="+- 0 1548 1450"/>
                              <a:gd name="T35" fmla="*/ 1548 h 104"/>
                              <a:gd name="T36" fmla="+- 0 13428 8940"/>
                              <a:gd name="T37" fmla="*/ T36 w 4488"/>
                              <a:gd name="T38" fmla="+- 0 1450 1450"/>
                              <a:gd name="T39" fmla="*/ 1450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488" h="104">
                                <a:moveTo>
                                  <a:pt x="259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3"/>
                                </a:lnTo>
                                <a:lnTo>
                                  <a:pt x="259" y="103"/>
                                </a:lnTo>
                                <a:lnTo>
                                  <a:pt x="259" y="5"/>
                                </a:lnTo>
                                <a:close/>
                                <a:moveTo>
                                  <a:pt x="4488" y="0"/>
                                </a:moveTo>
                                <a:lnTo>
                                  <a:pt x="4231" y="0"/>
                                </a:lnTo>
                                <a:lnTo>
                                  <a:pt x="4231" y="98"/>
                                </a:lnTo>
                                <a:lnTo>
                                  <a:pt x="4488" y="98"/>
                                </a:lnTo>
                                <a:lnTo>
                                  <a:pt x="4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96" y="1243"/>
                            <a:ext cx="2943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3F1657" w14:textId="77777777" w:rsidR="004F3FFD" w:rsidRDefault="00000000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</w:rPr>
                                <w:t>1.</w:t>
                              </w:r>
                              <w:r>
                                <w:rPr>
                                  <w:b/>
                                  <w:color w:val="212121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</w:rPr>
                                <w:t>CUSTOMER</w:t>
                              </w:r>
                              <w:r>
                                <w:rPr>
                                  <w:b/>
                                  <w:color w:val="212121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</w:rPr>
                                <w:t>SEGMENT(S)</w:t>
                              </w:r>
                            </w:p>
                            <w:p w14:paraId="2B48E86A" w14:textId="77777777" w:rsidR="004F3FFD" w:rsidRDefault="00000000">
                              <w:pPr>
                                <w:spacing w:before="5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Who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customer?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593" y="1250"/>
                            <a:ext cx="2183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213137" w14:textId="77777777" w:rsidR="004F3FFD" w:rsidRDefault="00000000">
                              <w:pPr>
                                <w:spacing w:line="188" w:lineRule="exact"/>
                                <w:rPr>
                                  <w:rFonts w:ascii="Roboto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6.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1505"/>
                            <a:ext cx="273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377816" w14:textId="77777777" w:rsidR="004F3FFD" w:rsidRDefault="00000000">
                              <w:pPr>
                                <w:spacing w:line="233" w:lineRule="exact"/>
                                <w:rPr>
                                  <w:rFonts w:ascii="Roboto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z w:val="20"/>
                                  <w:shd w:val="clear" w:color="auto" w:fill="ED4D9B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764" y="1250"/>
                            <a:ext cx="2822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17ABE" w14:textId="77777777" w:rsidR="004F3FFD" w:rsidRDefault="00000000">
                              <w:pPr>
                                <w:spacing w:line="189" w:lineRule="exact"/>
                                <w:rPr>
                                  <w:rFonts w:ascii="Roboto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5.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SOLUTIONS</w:t>
                              </w:r>
                            </w:p>
                            <w:p w14:paraId="242EABC2" w14:textId="77777777" w:rsidR="004F3FFD" w:rsidRDefault="00000000">
                              <w:pPr>
                                <w:spacing w:before="57" w:line="180" w:lineRule="auto"/>
                                <w:ind w:right="16"/>
                                <w:rPr>
                                  <w:rFonts w:ascii="Roboto Bk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Which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solutions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are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available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customers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when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2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they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face the problem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96" y="1893"/>
                            <a:ext cx="3281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5C3556" w14:textId="77777777" w:rsidR="004F3FFD" w:rsidRDefault="00000000">
                              <w:pPr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People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who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suffer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heart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disease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our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customer.They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contact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treat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disease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technology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based.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547" y="1679"/>
                            <a:ext cx="3673" cy="1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B3813" w14:textId="77777777" w:rsidR="004F3FFD" w:rsidRDefault="00000000">
                              <w:pPr>
                                <w:spacing w:before="26" w:line="180" w:lineRule="auto"/>
                                <w:ind w:right="22"/>
                                <w:jc w:val="both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A6A6A"/>
                                  <w:sz w:val="14"/>
                                </w:rPr>
                                <w:t>What constraints prevent your customers from taking action or</w:t>
                              </w:r>
                              <w:r>
                                <w:rPr>
                                  <w:color w:val="6A6A6A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4"/>
                                </w:rPr>
                                <w:t>limit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4"/>
                                </w:rPr>
                                <w:t>their choices</w:t>
                              </w:r>
                              <w:r>
                                <w:rPr>
                                  <w:color w:val="6A6A6A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4"/>
                                </w:rPr>
                                <w:t>of solutions?</w:t>
                              </w:r>
                            </w:p>
                            <w:p w14:paraId="4D92ECFF" w14:textId="77777777" w:rsidR="004F3FFD" w:rsidRDefault="00000000">
                              <w:pPr>
                                <w:spacing w:before="14" w:line="180" w:lineRule="auto"/>
                                <w:ind w:right="18"/>
                                <w:jc w:val="both"/>
                              </w:pPr>
                              <w:r>
                                <w:rPr>
                                  <w:color w:val="244060"/>
                                  <w:sz w:val="20"/>
                                </w:rPr>
                                <w:t>Focus on consumer decision-making process,</w:t>
                              </w:r>
                              <w:r>
                                <w:rPr>
                                  <w:color w:val="244060"/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highlighting</w:t>
                              </w:r>
                              <w:r>
                                <w:rPr>
                                  <w:color w:val="24406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4406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key</w:t>
                              </w:r>
                              <w:r>
                                <w:rPr>
                                  <w:color w:val="24406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moments</w:t>
                              </w:r>
                              <w:r>
                                <w:rPr>
                                  <w:color w:val="24406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244060"/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identifying</w:t>
                              </w:r>
                              <w:r>
                                <w:rPr>
                                  <w:color w:val="24406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24406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need</w:t>
                              </w:r>
                              <w:r>
                                <w:rPr>
                                  <w:color w:val="24406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4406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buying</w:t>
                              </w:r>
                              <w:r>
                                <w:rPr>
                                  <w:color w:val="24406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and consuming</w:t>
                              </w:r>
                              <w:r>
                                <w:rPr>
                                  <w:color w:val="244060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244060"/>
                                  <w:spacing w:val="-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product,</w:t>
                              </w:r>
                              <w:r>
                                <w:rPr>
                                  <w:color w:val="24406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4406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adopt</w:t>
                              </w:r>
                              <w:r>
                                <w:rPr>
                                  <w:color w:val="24406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24406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color w:val="24406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"consumer</w:t>
                              </w:r>
                              <w:r>
                                <w:rPr>
                                  <w:color w:val="24406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focus"</w:t>
                              </w:r>
                              <w:r>
                                <w:rPr>
                                  <w:color w:val="24406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44060"/>
                                  <w:spacing w:val="-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year managerial decisions by analysing how</w:t>
                              </w:r>
                              <w:r>
                                <w:rPr>
                                  <w:color w:val="24406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consumers what happens in their hearts and</w:t>
                              </w:r>
                              <w:r>
                                <w:rPr>
                                  <w:color w:val="24406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minds.make,decisions,what</w:t>
                              </w:r>
                              <w:r>
                                <w:rPr>
                                  <w:color w:val="24406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</w:rPr>
                                <w:t>happens</w:t>
                              </w:r>
                              <w:r>
                                <w:rPr>
                                  <w:color w:val="24406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</w:rPr>
                                <w:t>in</w:t>
                              </w:r>
                              <w:r>
                                <w:rPr>
                                  <w:color w:val="24406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</w:rPr>
                                <w:t>their</w:t>
                              </w:r>
                              <w:r>
                                <w:rPr>
                                  <w:color w:val="244060"/>
                                  <w:spacing w:val="-53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</w:rPr>
                                <w:t>hearts</w:t>
                              </w:r>
                              <w:r>
                                <w:rPr>
                                  <w:color w:val="24406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</w:rPr>
                                <w:t>and</w:t>
                              </w:r>
                              <w:r>
                                <w:rPr>
                                  <w:color w:val="24406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</w:rPr>
                                <w:t>minds.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764" y="1901"/>
                            <a:ext cx="3364" cy="1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60B77" w14:textId="77777777" w:rsidR="004F3FFD" w:rsidRDefault="00000000">
                              <w:pPr>
                                <w:ind w:right="18"/>
                                <w:jc w:val="both"/>
                              </w:pPr>
                              <w:r>
                                <w:rPr>
                                  <w:color w:val="C0504D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proposed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solutions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ECG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diagnosis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heart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diseases,most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eating a fat low salt diet,getting regular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exercise and good sleep and not smoking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are important part of treatment Solutions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</w:rPr>
                                <w:t>independent</w:t>
                              </w:r>
                              <w:r>
                                <w:rPr>
                                  <w:color w:val="C0504D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</w:rPr>
                                <w:t>in</w:t>
                              </w:r>
                              <w:r>
                                <w:rPr>
                                  <w:color w:val="C0504D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</w:rPr>
                                <w:t>various</w:t>
                              </w:r>
                              <w:r>
                                <w:rPr>
                                  <w:color w:val="C0504D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</w:rPr>
                                <w:t>type</w:t>
                              </w:r>
                              <w:r>
                                <w:rPr>
                                  <w:color w:val="C0504D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</w:rPr>
                                <w:t>of</w:t>
                              </w:r>
                              <w:r>
                                <w:rPr>
                                  <w:color w:val="C0504D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</w:rPr>
                                <w:t>heart damage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23F5DB" id="Group 4" o:spid="_x0000_s1026" style="position:absolute;left:0;text-align:left;margin-left:38.5pt;margin-top:45.5pt;width:670.05pt;height:228pt;z-index:15728640;mso-position-horizontal-relative:page" coordorigin="770,910" coordsize="13401,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">
                <v:rect id="Rectangle 14" o:spid="_x0000_s1027" style="position:absolute;left:769;top:910;width:13401;height:4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" fillcolor="#ed4d9b" stroked="f"/>
                <v:shape id="AutoShape 13" o:spid="_x0000_s1028" style="position:absolute;left:1099;top:969;width:12547;height:4439;visibility:visible;mso-wrap-style:square;v-text-anchor:top" coordsize="12547,4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" path="m4171,l,,,4438r4171,l4171,xm8342,l4204,r,4438l8342,4438,8342,xm12546,l8375,r,4438l12546,4438,12546,xe" stroked="f">
                  <v:path arrowok="t" o:connecttype="custom" o:connectlocs="4171,969;0,969;0,5407;4171,5407;4171,969;8342,969;4204,969;4204,5407;8342,5407;8342,969;12546,969;8375,969;8375,5407;12546,5407;12546,969" o:connectangles="0,0,0,0,0,0,0,0,0,0,0,0,0,0,0"/>
                </v:shape>
                <v:shape id="AutoShape 12" o:spid="_x0000_s1029" style="position:absolute;left:8940;top:1449;width:4488;height:104;visibility:visible;mso-wrap-style:square;v-text-anchor:top" coordsize="4488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" path="m259,5l,5r,98l259,103r,-98xm4488,l4231,r,98l4488,98r,-98xe" fillcolor="#ed4d9b" stroked="f">
                  <v:path arrowok="t" o:connecttype="custom" o:connectlocs="259,1455;0,1455;0,1553;259,1553;259,1455;4488,1450;4231,1450;4231,1548;4488,1548;4488,1450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0" type="#_x0000_t202" style="position:absolute;left:1396;top:1243;width:2943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C3F1657" w14:textId="77777777" w:rsidR="004F3FFD" w:rsidRDefault="00000000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12121"/>
                          </w:rPr>
                          <w:t>1.</w:t>
                        </w:r>
                        <w:r>
                          <w:rPr>
                            <w:b/>
                            <w:color w:val="212121"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</w:rPr>
                          <w:t>CUSTOMER</w:t>
                        </w:r>
                        <w:r>
                          <w:rPr>
                            <w:b/>
                            <w:color w:val="212121"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</w:rPr>
                          <w:t>SEGMENT(S)</w:t>
                        </w:r>
                      </w:p>
                      <w:p w14:paraId="2B48E86A" w14:textId="77777777" w:rsidR="004F3FFD" w:rsidRDefault="00000000">
                        <w:pPr>
                          <w:spacing w:before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Who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customer?</w:t>
                        </w:r>
                      </w:p>
                    </w:txbxContent>
                  </v:textbox>
                </v:shape>
                <v:shape id="Text Box 10" o:spid="_x0000_s1031" type="#_x0000_t202" style="position:absolute;left:5593;top:1250;width:2183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E213137" w14:textId="77777777" w:rsidR="004F3FFD" w:rsidRDefault="00000000">
                        <w:pPr>
                          <w:spacing w:line="188" w:lineRule="exact"/>
                          <w:rPr>
                            <w:rFonts w:ascii="Roboto"/>
                            <w:b/>
                            <w:sz w:val="16"/>
                          </w:rPr>
                        </w:pP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6.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CONSTRAINTS</w:t>
                        </w:r>
                      </w:p>
                    </w:txbxContent>
                  </v:textbox>
                </v:shape>
                <v:shape id="Text Box 9" o:spid="_x0000_s1032" type="#_x0000_t202" style="position:absolute;left:4572;top:1505;width:273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9377816" w14:textId="77777777" w:rsidR="004F3FFD" w:rsidRDefault="00000000">
                        <w:pPr>
                          <w:spacing w:line="233" w:lineRule="exact"/>
                          <w:rPr>
                            <w:rFonts w:ascii="Roboto"/>
                            <w:b/>
                            <w:sz w:val="20"/>
                          </w:rPr>
                        </w:pPr>
                        <w:r>
                          <w:rPr>
                            <w:rFonts w:ascii="Roboto"/>
                            <w:b/>
                            <w:color w:val="FFFFFF"/>
                            <w:sz w:val="20"/>
                            <w:shd w:val="clear" w:color="auto" w:fill="ED4D9B"/>
                          </w:rPr>
                          <w:t>CS</w:t>
                        </w:r>
                      </w:p>
                    </w:txbxContent>
                  </v:textbox>
                </v:shape>
                <v:shape id="Text Box 8" o:spid="_x0000_s1033" type="#_x0000_t202" style="position:absolute;left:9764;top:1250;width:2822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BE17ABE" w14:textId="77777777" w:rsidR="004F3FFD" w:rsidRDefault="00000000">
                        <w:pPr>
                          <w:spacing w:line="189" w:lineRule="exact"/>
                          <w:rPr>
                            <w:rFonts w:ascii="Roboto"/>
                            <w:b/>
                            <w:sz w:val="16"/>
                          </w:rPr>
                        </w:pP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5.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AVAILABLE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SOLUTIONS</w:t>
                        </w:r>
                      </w:p>
                      <w:p w14:paraId="242EABC2" w14:textId="77777777" w:rsidR="004F3FFD" w:rsidRDefault="00000000">
                        <w:pPr>
                          <w:spacing w:before="57" w:line="180" w:lineRule="auto"/>
                          <w:ind w:right="16"/>
                          <w:rPr>
                            <w:rFonts w:ascii="Roboto Bk"/>
                            <w:b/>
                            <w:sz w:val="12"/>
                          </w:rPr>
                        </w:pP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Which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solutions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are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available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customers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when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2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they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face the problem</w:t>
                        </w:r>
                      </w:p>
                    </w:txbxContent>
                  </v:textbox>
                </v:shape>
                <v:shape id="Text Box 7" o:spid="_x0000_s1034" type="#_x0000_t202" style="position:absolute;left:1396;top:1893;width:3281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15C3556" w14:textId="77777777" w:rsidR="004F3FFD" w:rsidRDefault="00000000">
                        <w:pPr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People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who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suffer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heart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disease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our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customer.They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contact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treat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disease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technology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based.</w:t>
                        </w:r>
                      </w:p>
                    </w:txbxContent>
                  </v:textbox>
                </v:shape>
                <v:shape id="Text Box 6" o:spid="_x0000_s1035" type="#_x0000_t202" style="position:absolute;left:5547;top:1679;width:3673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2AB3813" w14:textId="77777777" w:rsidR="004F3FFD" w:rsidRDefault="00000000">
                        <w:pPr>
                          <w:spacing w:before="26" w:line="180" w:lineRule="auto"/>
                          <w:ind w:right="22"/>
                          <w:jc w:val="both"/>
                          <w:rPr>
                            <w:sz w:val="14"/>
                          </w:rPr>
                        </w:pPr>
                        <w:r>
                          <w:rPr>
                            <w:color w:val="6A6A6A"/>
                            <w:sz w:val="14"/>
                          </w:rPr>
                          <w:t>What constraints prevent your customers from taking action or</w:t>
                        </w:r>
                        <w:r>
                          <w:rPr>
                            <w:color w:val="6A6A6A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4"/>
                          </w:rPr>
                          <w:t>limit</w:t>
                        </w:r>
                        <w:r>
                          <w:rPr>
                            <w:color w:val="6A6A6A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4"/>
                          </w:rPr>
                          <w:t>their choices</w:t>
                        </w:r>
                        <w:r>
                          <w:rPr>
                            <w:color w:val="6A6A6A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4"/>
                          </w:rPr>
                          <w:t>of solutions?</w:t>
                        </w:r>
                      </w:p>
                      <w:p w14:paraId="4D92ECFF" w14:textId="77777777" w:rsidR="004F3FFD" w:rsidRDefault="00000000">
                        <w:pPr>
                          <w:spacing w:before="14" w:line="180" w:lineRule="auto"/>
                          <w:ind w:right="18"/>
                          <w:jc w:val="both"/>
                        </w:pPr>
                        <w:r>
                          <w:rPr>
                            <w:color w:val="244060"/>
                            <w:sz w:val="20"/>
                          </w:rPr>
                          <w:t>Focus on consumer decision-making process,</w:t>
                        </w:r>
                        <w:r>
                          <w:rPr>
                            <w:color w:val="244060"/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highlighting</w:t>
                        </w:r>
                        <w:r>
                          <w:rPr>
                            <w:color w:val="24406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the</w:t>
                        </w:r>
                        <w:r>
                          <w:rPr>
                            <w:color w:val="24406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key</w:t>
                        </w:r>
                        <w:r>
                          <w:rPr>
                            <w:color w:val="24406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moments</w:t>
                        </w:r>
                        <w:r>
                          <w:rPr>
                            <w:color w:val="24406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from</w:t>
                        </w:r>
                        <w:r>
                          <w:rPr>
                            <w:color w:val="244060"/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identifying</w:t>
                        </w:r>
                        <w:r>
                          <w:rPr>
                            <w:color w:val="24406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a</w:t>
                        </w:r>
                        <w:r>
                          <w:rPr>
                            <w:color w:val="24406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need</w:t>
                        </w:r>
                        <w:r>
                          <w:rPr>
                            <w:color w:val="24406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to</w:t>
                        </w:r>
                        <w:r>
                          <w:rPr>
                            <w:color w:val="24406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buying</w:t>
                        </w:r>
                        <w:r>
                          <w:rPr>
                            <w:color w:val="24406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and consuming</w:t>
                        </w:r>
                        <w:r>
                          <w:rPr>
                            <w:color w:val="24406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a</w:t>
                        </w:r>
                        <w:r>
                          <w:rPr>
                            <w:color w:val="244060"/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product,</w:t>
                        </w:r>
                        <w:r>
                          <w:rPr>
                            <w:color w:val="24406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and</w:t>
                        </w:r>
                        <w:r>
                          <w:rPr>
                            <w:color w:val="24406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adopt</w:t>
                        </w:r>
                        <w:r>
                          <w:rPr>
                            <w:color w:val="24406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a</w:t>
                        </w:r>
                        <w:r>
                          <w:rPr>
                            <w:color w:val="24406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true</w:t>
                        </w:r>
                        <w:r>
                          <w:rPr>
                            <w:color w:val="24406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"consumer</w:t>
                        </w:r>
                        <w:r>
                          <w:rPr>
                            <w:color w:val="24406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focus"</w:t>
                        </w:r>
                        <w:r>
                          <w:rPr>
                            <w:color w:val="24406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in</w:t>
                        </w:r>
                        <w:r>
                          <w:rPr>
                            <w:color w:val="244060"/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year managerial decisions by analysing how</w:t>
                        </w:r>
                        <w:r>
                          <w:rPr>
                            <w:color w:val="24406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consumers what happens in their hearts and</w:t>
                        </w:r>
                        <w:r>
                          <w:rPr>
                            <w:color w:val="24406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minds.make,decisions,what</w:t>
                        </w:r>
                        <w:r>
                          <w:rPr>
                            <w:color w:val="24406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</w:rPr>
                          <w:t>happens</w:t>
                        </w:r>
                        <w:r>
                          <w:rPr>
                            <w:color w:val="24406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244060"/>
                          </w:rPr>
                          <w:t>in</w:t>
                        </w:r>
                        <w:r>
                          <w:rPr>
                            <w:color w:val="24406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244060"/>
                          </w:rPr>
                          <w:t>their</w:t>
                        </w:r>
                        <w:r>
                          <w:rPr>
                            <w:color w:val="244060"/>
                            <w:spacing w:val="-53"/>
                          </w:rPr>
                          <w:t xml:space="preserve"> </w:t>
                        </w:r>
                        <w:r>
                          <w:rPr>
                            <w:color w:val="244060"/>
                          </w:rPr>
                          <w:t>hearts</w:t>
                        </w:r>
                        <w:r>
                          <w:rPr>
                            <w:color w:val="24406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244060"/>
                          </w:rPr>
                          <w:t>and</w:t>
                        </w:r>
                        <w:r>
                          <w:rPr>
                            <w:color w:val="24406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244060"/>
                          </w:rPr>
                          <w:t>minds.</w:t>
                        </w:r>
                      </w:p>
                    </w:txbxContent>
                  </v:textbox>
                </v:shape>
                <v:shape id="Text Box 5" o:spid="_x0000_s1036" type="#_x0000_t202" style="position:absolute;left:9764;top:1901;width:3364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3C60B77" w14:textId="77777777" w:rsidR="004F3FFD" w:rsidRDefault="00000000">
                        <w:pPr>
                          <w:ind w:right="18"/>
                          <w:jc w:val="both"/>
                        </w:pPr>
                        <w:r>
                          <w:rPr>
                            <w:color w:val="C0504D"/>
                            <w:sz w:val="20"/>
                          </w:rPr>
                          <w:t>The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proposed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solutions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are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ECG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for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diagnosis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of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heart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diseases,most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of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all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eating a fat low salt diet,getting regular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exercise and good sleep and not smoking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are important part of treatment Solutions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are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</w:rPr>
                          <w:t>independent</w:t>
                        </w:r>
                        <w:r>
                          <w:rPr>
                            <w:color w:val="C0504D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C0504D"/>
                          </w:rPr>
                          <w:t>in</w:t>
                        </w:r>
                        <w:r>
                          <w:rPr>
                            <w:color w:val="C0504D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C0504D"/>
                          </w:rPr>
                          <w:t>various</w:t>
                        </w:r>
                        <w:r>
                          <w:rPr>
                            <w:color w:val="C0504D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C0504D"/>
                          </w:rPr>
                          <w:t>type</w:t>
                        </w:r>
                        <w:r>
                          <w:rPr>
                            <w:color w:val="C0504D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C0504D"/>
                          </w:rPr>
                          <w:t>of</w:t>
                        </w:r>
                        <w:r>
                          <w:rPr>
                            <w:color w:val="C0504D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C0504D"/>
                          </w:rPr>
                          <w:t>heart damage</w:t>
                        </w:r>
                        <w: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37B37"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69BB7C9" wp14:editId="175C9DD8">
                <wp:simplePos x="0" y="0"/>
                <wp:positionH relativeFrom="page">
                  <wp:posOffset>8692515</wp:posOffset>
                </wp:positionH>
                <wp:positionV relativeFrom="paragraph">
                  <wp:posOffset>727710</wp:posOffset>
                </wp:positionV>
                <wp:extent cx="196215" cy="179514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79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48852" w14:textId="77777777" w:rsidR="004F3FFD" w:rsidRDefault="00000000">
                            <w:pPr>
                              <w:pStyle w:val="BodyText"/>
                              <w:spacing w:before="12"/>
                              <w:ind w:left="20"/>
                            </w:pPr>
                            <w:r>
                              <w:rPr>
                                <w:color w:val="FFFFFF"/>
                              </w:rPr>
                              <w:t>Explore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BB7C9" id="Text Box 3" o:spid="_x0000_s1037" type="#_x0000_t202" style="position:absolute;left:0;text-align:left;margin-left:684.45pt;margin-top:57.3pt;width:15.45pt;height:141.3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" filled="f" stroked="f">
                <v:textbox style="layout-flow:vertical" inset="0,0,0,0">
                  <w:txbxContent>
                    <w:p w14:paraId="5E048852" w14:textId="77777777" w:rsidR="004F3FFD" w:rsidRDefault="00000000">
                      <w:pPr>
                        <w:pStyle w:val="BodyText"/>
                        <w:spacing w:before="12"/>
                        <w:ind w:left="20"/>
                      </w:pPr>
                      <w:r>
                        <w:rPr>
                          <w:color w:val="FFFFFF"/>
                        </w:rPr>
                        <w:t>Explore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7B37"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EE68311" wp14:editId="22ADAB2C">
                <wp:simplePos x="0" y="0"/>
                <wp:positionH relativeFrom="page">
                  <wp:posOffset>479425</wp:posOffset>
                </wp:positionH>
                <wp:positionV relativeFrom="paragraph">
                  <wp:posOffset>668655</wp:posOffset>
                </wp:positionV>
                <wp:extent cx="196215" cy="15589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55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1777B" w14:textId="77777777" w:rsidR="004F3FFD" w:rsidRDefault="00000000">
                            <w:pPr>
                              <w:pStyle w:val="BodyText"/>
                              <w:spacing w:before="12"/>
                              <w:ind w:left="20"/>
                            </w:pPr>
                            <w:r>
                              <w:rPr>
                                <w:color w:val="FFFFFF"/>
                              </w:rPr>
                              <w:t>Define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CS, fit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into CC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68311" id="Text Box 2" o:spid="_x0000_s1038" type="#_x0000_t202" style="position:absolute;left:0;text-align:left;margin-left:37.75pt;margin-top:52.65pt;width:15.45pt;height:122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" filled="f" stroked="f">
                <v:textbox style="layout-flow:vertical" inset="0,0,0,0">
                  <w:txbxContent>
                    <w:p w14:paraId="5571777B" w14:textId="77777777" w:rsidR="004F3FFD" w:rsidRDefault="00000000">
                      <w:pPr>
                        <w:pStyle w:val="BodyText"/>
                        <w:spacing w:before="12"/>
                        <w:ind w:left="20"/>
                      </w:pPr>
                      <w:r>
                        <w:rPr>
                          <w:color w:val="FFFFFF"/>
                        </w:rPr>
                        <w:t>Define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CS, fit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into 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8E2DCB7" w14:textId="77777777" w:rsidR="004F3FFD" w:rsidRDefault="004F3FFD">
      <w:pPr>
        <w:pStyle w:val="BodyText"/>
        <w:rPr>
          <w:rFonts w:ascii="Calibri"/>
          <w:b w:val="0"/>
          <w:sz w:val="20"/>
        </w:rPr>
      </w:pPr>
    </w:p>
    <w:p w14:paraId="423A3578" w14:textId="77777777" w:rsidR="004F3FFD" w:rsidRDefault="004F3FFD">
      <w:pPr>
        <w:pStyle w:val="BodyText"/>
        <w:rPr>
          <w:rFonts w:ascii="Calibri"/>
          <w:b w:val="0"/>
          <w:sz w:val="20"/>
        </w:rPr>
      </w:pPr>
    </w:p>
    <w:p w14:paraId="4E221708" w14:textId="77777777" w:rsidR="004F3FFD" w:rsidRDefault="004F3FFD">
      <w:pPr>
        <w:pStyle w:val="BodyText"/>
        <w:rPr>
          <w:rFonts w:ascii="Calibri"/>
          <w:b w:val="0"/>
          <w:sz w:val="20"/>
        </w:rPr>
      </w:pPr>
    </w:p>
    <w:p w14:paraId="0CDA70F7" w14:textId="77777777" w:rsidR="004F3FFD" w:rsidRDefault="004F3FFD">
      <w:pPr>
        <w:pStyle w:val="BodyText"/>
        <w:rPr>
          <w:rFonts w:ascii="Calibri"/>
          <w:b w:val="0"/>
          <w:sz w:val="20"/>
        </w:rPr>
      </w:pPr>
    </w:p>
    <w:p w14:paraId="332C6C27" w14:textId="77777777" w:rsidR="004F3FFD" w:rsidRDefault="004F3FFD">
      <w:pPr>
        <w:pStyle w:val="BodyText"/>
        <w:rPr>
          <w:rFonts w:ascii="Calibri"/>
          <w:b w:val="0"/>
          <w:sz w:val="20"/>
        </w:rPr>
      </w:pPr>
    </w:p>
    <w:p w14:paraId="4A3DE564" w14:textId="77777777" w:rsidR="004F3FFD" w:rsidRDefault="004F3FFD">
      <w:pPr>
        <w:pStyle w:val="BodyText"/>
        <w:rPr>
          <w:rFonts w:ascii="Calibri"/>
          <w:b w:val="0"/>
          <w:sz w:val="20"/>
        </w:rPr>
      </w:pPr>
    </w:p>
    <w:p w14:paraId="43960345" w14:textId="77777777" w:rsidR="004F3FFD" w:rsidRDefault="004F3FFD">
      <w:pPr>
        <w:pStyle w:val="BodyText"/>
        <w:rPr>
          <w:rFonts w:ascii="Calibri"/>
          <w:b w:val="0"/>
          <w:sz w:val="20"/>
        </w:rPr>
      </w:pPr>
    </w:p>
    <w:p w14:paraId="6D085504" w14:textId="77777777" w:rsidR="004F3FFD" w:rsidRDefault="004F3FFD">
      <w:pPr>
        <w:pStyle w:val="BodyText"/>
        <w:rPr>
          <w:rFonts w:ascii="Calibri"/>
          <w:b w:val="0"/>
          <w:sz w:val="20"/>
        </w:rPr>
      </w:pPr>
    </w:p>
    <w:p w14:paraId="73B26A51" w14:textId="77777777" w:rsidR="004F3FFD" w:rsidRDefault="004F3FFD">
      <w:pPr>
        <w:pStyle w:val="BodyText"/>
        <w:rPr>
          <w:rFonts w:ascii="Calibri"/>
          <w:b w:val="0"/>
          <w:sz w:val="20"/>
        </w:rPr>
      </w:pPr>
    </w:p>
    <w:p w14:paraId="1EA5ACF9" w14:textId="77777777" w:rsidR="004F3FFD" w:rsidRDefault="004F3FFD">
      <w:pPr>
        <w:pStyle w:val="BodyText"/>
        <w:rPr>
          <w:rFonts w:ascii="Calibri"/>
          <w:b w:val="0"/>
          <w:sz w:val="20"/>
        </w:rPr>
      </w:pPr>
    </w:p>
    <w:p w14:paraId="54E9968F" w14:textId="77777777" w:rsidR="004F3FFD" w:rsidRDefault="004F3FFD">
      <w:pPr>
        <w:pStyle w:val="BodyText"/>
        <w:rPr>
          <w:rFonts w:ascii="Calibri"/>
          <w:b w:val="0"/>
          <w:sz w:val="20"/>
        </w:rPr>
      </w:pPr>
    </w:p>
    <w:p w14:paraId="2041DE71" w14:textId="77777777" w:rsidR="004F3FFD" w:rsidRDefault="004F3FFD">
      <w:pPr>
        <w:pStyle w:val="BodyText"/>
        <w:rPr>
          <w:rFonts w:ascii="Calibri"/>
          <w:b w:val="0"/>
          <w:sz w:val="20"/>
        </w:rPr>
      </w:pPr>
    </w:p>
    <w:p w14:paraId="19FF5D82" w14:textId="77777777" w:rsidR="004F3FFD" w:rsidRDefault="004F3FFD">
      <w:pPr>
        <w:pStyle w:val="BodyText"/>
        <w:rPr>
          <w:rFonts w:ascii="Calibri"/>
          <w:b w:val="0"/>
          <w:sz w:val="20"/>
        </w:rPr>
      </w:pPr>
    </w:p>
    <w:p w14:paraId="74B31080" w14:textId="77777777" w:rsidR="004F3FFD" w:rsidRDefault="004F3FFD">
      <w:pPr>
        <w:pStyle w:val="BodyText"/>
        <w:rPr>
          <w:rFonts w:ascii="Calibri"/>
          <w:b w:val="0"/>
          <w:sz w:val="20"/>
        </w:rPr>
      </w:pPr>
    </w:p>
    <w:p w14:paraId="148CFB42" w14:textId="77777777" w:rsidR="004F3FFD" w:rsidRDefault="004F3FFD">
      <w:pPr>
        <w:pStyle w:val="BodyText"/>
        <w:rPr>
          <w:rFonts w:ascii="Calibri"/>
          <w:b w:val="0"/>
          <w:sz w:val="20"/>
        </w:rPr>
      </w:pPr>
    </w:p>
    <w:p w14:paraId="7F8FD715" w14:textId="77777777" w:rsidR="004F3FFD" w:rsidRDefault="004F3FFD">
      <w:pPr>
        <w:pStyle w:val="BodyText"/>
        <w:rPr>
          <w:rFonts w:ascii="Calibri"/>
          <w:b w:val="0"/>
          <w:sz w:val="20"/>
        </w:rPr>
      </w:pPr>
    </w:p>
    <w:p w14:paraId="4C3B451A" w14:textId="77777777" w:rsidR="004F3FFD" w:rsidRDefault="004F3FFD">
      <w:pPr>
        <w:pStyle w:val="BodyText"/>
        <w:rPr>
          <w:rFonts w:ascii="Calibri"/>
          <w:b w:val="0"/>
          <w:sz w:val="20"/>
        </w:rPr>
      </w:pPr>
    </w:p>
    <w:p w14:paraId="18D6D5AF" w14:textId="77777777" w:rsidR="004F3FFD" w:rsidRDefault="004F3FFD">
      <w:pPr>
        <w:pStyle w:val="BodyText"/>
        <w:rPr>
          <w:rFonts w:ascii="Calibri"/>
          <w:b w:val="0"/>
          <w:sz w:val="20"/>
        </w:rPr>
      </w:pPr>
    </w:p>
    <w:p w14:paraId="04D048E2" w14:textId="77777777" w:rsidR="004F3FFD" w:rsidRDefault="004F3FFD">
      <w:pPr>
        <w:pStyle w:val="BodyText"/>
        <w:rPr>
          <w:rFonts w:ascii="Calibri"/>
          <w:b w:val="0"/>
          <w:sz w:val="20"/>
        </w:rPr>
      </w:pPr>
    </w:p>
    <w:p w14:paraId="4588C351" w14:textId="77777777" w:rsidR="004F3FFD" w:rsidRDefault="004F3FFD">
      <w:pPr>
        <w:pStyle w:val="BodyText"/>
        <w:rPr>
          <w:rFonts w:ascii="Calibri"/>
          <w:b w:val="0"/>
          <w:sz w:val="20"/>
        </w:rPr>
      </w:pPr>
    </w:p>
    <w:p w14:paraId="2AB9E3A0" w14:textId="77777777" w:rsidR="004F3FFD" w:rsidRDefault="004F3FFD">
      <w:pPr>
        <w:pStyle w:val="BodyText"/>
        <w:rPr>
          <w:rFonts w:ascii="Calibri"/>
          <w:b w:val="0"/>
          <w:sz w:val="20"/>
        </w:rPr>
      </w:pPr>
    </w:p>
    <w:p w14:paraId="385E4BDD" w14:textId="77777777" w:rsidR="004F3FFD" w:rsidRDefault="004F3FFD">
      <w:pPr>
        <w:pStyle w:val="BodyText"/>
        <w:spacing w:before="10"/>
        <w:rPr>
          <w:rFonts w:ascii="Calibri"/>
          <w:b w:val="0"/>
          <w:sz w:val="19"/>
        </w:rPr>
      </w:pPr>
    </w:p>
    <w:tbl>
      <w:tblPr>
        <w:tblW w:w="0" w:type="auto"/>
        <w:tblInd w:w="5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"/>
        <w:gridCol w:w="4276"/>
        <w:gridCol w:w="4259"/>
        <w:gridCol w:w="4276"/>
        <w:gridCol w:w="337"/>
      </w:tblGrid>
      <w:tr w:rsidR="004F3FFD" w14:paraId="4DD2DD64" w14:textId="77777777">
        <w:trPr>
          <w:trHeight w:val="3538"/>
        </w:trPr>
        <w:tc>
          <w:tcPr>
            <w:tcW w:w="337" w:type="dxa"/>
            <w:shd w:val="clear" w:color="auto" w:fill="F78E1E"/>
            <w:textDirection w:val="tbRl"/>
          </w:tcPr>
          <w:p w14:paraId="149135DA" w14:textId="77777777" w:rsidR="004F3FFD" w:rsidRDefault="00000000">
            <w:pPr>
              <w:pStyle w:val="TableParagraph"/>
              <w:spacing w:before="135" w:line="182" w:lineRule="exact"/>
              <w:ind w:left="14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Focus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on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J&amp;P, tap</w:t>
            </w:r>
            <w:r>
              <w:rPr>
                <w:rFonts w:ascii="Arial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into BE,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understand RC</w:t>
            </w:r>
          </w:p>
        </w:tc>
        <w:tc>
          <w:tcPr>
            <w:tcW w:w="4276" w:type="dxa"/>
            <w:tcBorders>
              <w:right w:val="single" w:sz="18" w:space="0" w:color="F78E1E"/>
            </w:tcBorders>
            <w:shd w:val="clear" w:color="auto" w:fill="FFFFFF"/>
          </w:tcPr>
          <w:p w14:paraId="21CBBA7F" w14:textId="77777777" w:rsidR="004F3FFD" w:rsidRDefault="004F3FFD">
            <w:pPr>
              <w:pStyle w:val="TableParagraph"/>
              <w:spacing w:before="10"/>
              <w:rPr>
                <w:rFonts w:ascii="Calibri"/>
                <w:sz w:val="13"/>
              </w:rPr>
            </w:pPr>
          </w:p>
          <w:p w14:paraId="1FBE6CDC" w14:textId="77777777" w:rsidR="004F3FFD" w:rsidRDefault="00000000">
            <w:pPr>
              <w:pStyle w:val="TableParagraph"/>
              <w:tabs>
                <w:tab w:val="left" w:pos="3588"/>
                <w:tab w:val="left" w:pos="3995"/>
              </w:tabs>
              <w:spacing w:line="283" w:lineRule="auto"/>
              <w:ind w:left="298" w:right="255"/>
              <w:rPr>
                <w:rFonts w:ascii="Roboto Bk"/>
                <w:b/>
                <w:sz w:val="14"/>
              </w:rPr>
            </w:pPr>
            <w:r>
              <w:rPr>
                <w:rFonts w:ascii="Roboto"/>
                <w:b/>
                <w:color w:val="212121"/>
                <w:spacing w:val="-1"/>
                <w:sz w:val="16"/>
              </w:rPr>
              <w:t>2.</w:t>
            </w:r>
            <w:r>
              <w:rPr>
                <w:rFonts w:ascii="Roboto"/>
                <w:b/>
                <w:color w:val="212121"/>
                <w:spacing w:val="-8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JOBS-TO-BE-DONE</w:t>
            </w:r>
            <w:r>
              <w:rPr>
                <w:rFonts w:ascii="Roboto"/>
                <w:b/>
                <w:color w:val="212121"/>
                <w:spacing w:val="-9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/</w:t>
            </w:r>
            <w:r>
              <w:rPr>
                <w:rFonts w:ascii="Roboto"/>
                <w:b/>
                <w:color w:val="212121"/>
                <w:spacing w:val="-9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PROBLEMS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212121"/>
                <w:sz w:val="16"/>
                <w:u w:val="thick" w:color="F68E1E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  <w:u w:val="thick" w:color="F68E1E"/>
              </w:rPr>
              <w:tab/>
            </w:r>
            <w:r>
              <w:rPr>
                <w:rFonts w:ascii="Roboto"/>
                <w:b/>
                <w:color w:val="212121"/>
                <w:sz w:val="16"/>
              </w:rPr>
              <w:t xml:space="preserve"> </w:t>
            </w:r>
            <w:r>
              <w:rPr>
                <w:rFonts w:ascii="Roboto Bk"/>
                <w:b/>
                <w:color w:val="212121"/>
                <w:w w:val="95"/>
                <w:sz w:val="16"/>
              </w:rPr>
              <w:t xml:space="preserve">                        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Which</w:t>
            </w:r>
            <w:r>
              <w:rPr>
                <w:rFonts w:ascii="Roboto Bk"/>
                <w:b/>
                <w:color w:val="6A6A6A"/>
                <w:spacing w:val="6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jobs-to-be-done</w:t>
            </w:r>
            <w:r>
              <w:rPr>
                <w:rFonts w:ascii="Roboto Bk"/>
                <w:b/>
                <w:color w:val="6A6A6A"/>
                <w:spacing w:val="6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(or</w:t>
            </w:r>
            <w:r>
              <w:rPr>
                <w:rFonts w:ascii="Roboto Bk"/>
                <w:b/>
                <w:color w:val="6A6A6A"/>
                <w:spacing w:val="11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problems)</w:t>
            </w:r>
            <w:r>
              <w:rPr>
                <w:rFonts w:ascii="Roboto Bk"/>
                <w:b/>
                <w:color w:val="6A6A6A"/>
                <w:spacing w:val="6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do</w:t>
            </w:r>
            <w:r>
              <w:rPr>
                <w:rFonts w:ascii="Roboto Bk"/>
                <w:b/>
                <w:color w:val="6A6A6A"/>
                <w:spacing w:val="6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you</w:t>
            </w:r>
            <w:r>
              <w:rPr>
                <w:rFonts w:ascii="Roboto Bk"/>
                <w:b/>
                <w:color w:val="6A6A6A"/>
                <w:spacing w:val="6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address</w:t>
            </w:r>
            <w:r>
              <w:rPr>
                <w:rFonts w:ascii="Roboto Bk"/>
                <w:b/>
                <w:color w:val="6A6A6A"/>
                <w:spacing w:val="8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for</w:t>
            </w:r>
            <w:r>
              <w:rPr>
                <w:rFonts w:ascii="Roboto Bk"/>
                <w:b/>
                <w:color w:val="6A6A6A"/>
                <w:spacing w:val="1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your</w:t>
            </w:r>
            <w:r>
              <w:rPr>
                <w:rFonts w:ascii="Roboto Bk"/>
                <w:b/>
                <w:color w:val="6A6A6A"/>
                <w:spacing w:val="-3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customers?</w:t>
            </w:r>
            <w:r>
              <w:rPr>
                <w:rFonts w:ascii="Roboto Bk"/>
                <w:b/>
                <w:color w:val="6A6A6A"/>
                <w:spacing w:val="-7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There</w:t>
            </w:r>
            <w:r>
              <w:rPr>
                <w:rFonts w:ascii="Roboto Bk"/>
                <w:b/>
                <w:color w:val="6A6A6A"/>
                <w:spacing w:val="-2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could</w:t>
            </w:r>
            <w:r>
              <w:rPr>
                <w:rFonts w:ascii="Roboto Bk"/>
                <w:b/>
                <w:color w:val="6A6A6A"/>
                <w:spacing w:val="-3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be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more</w:t>
            </w:r>
            <w:r>
              <w:rPr>
                <w:rFonts w:ascii="Roboto Bk"/>
                <w:b/>
                <w:color w:val="6A6A6A"/>
                <w:spacing w:val="-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than</w:t>
            </w:r>
            <w:r>
              <w:rPr>
                <w:rFonts w:ascii="Roboto Bk"/>
                <w:b/>
                <w:color w:val="6A6A6A"/>
                <w:spacing w:val="-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one;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explore</w:t>
            </w:r>
          </w:p>
          <w:p w14:paraId="6762FBC7" w14:textId="77777777" w:rsidR="004F3FFD" w:rsidRDefault="00000000">
            <w:pPr>
              <w:pStyle w:val="TableParagraph"/>
              <w:spacing w:line="159" w:lineRule="exact"/>
              <w:ind w:left="298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color w:val="6A6A6A"/>
                <w:w w:val="95"/>
                <w:sz w:val="14"/>
              </w:rPr>
              <w:t>different</w:t>
            </w:r>
            <w:r>
              <w:rPr>
                <w:rFonts w:ascii="Roboto Bk"/>
                <w:b/>
                <w:color w:val="6A6A6A"/>
                <w:spacing w:val="7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sides.</w:t>
            </w:r>
          </w:p>
          <w:p w14:paraId="5B61E28C" w14:textId="77777777" w:rsidR="004F3FFD" w:rsidRDefault="00000000">
            <w:pPr>
              <w:pStyle w:val="TableParagraph"/>
              <w:spacing w:before="18"/>
              <w:ind w:left="298" w:right="338"/>
              <w:jc w:val="both"/>
              <w:rPr>
                <w:sz w:val="20"/>
              </w:rPr>
            </w:pPr>
            <w:r>
              <w:rPr>
                <w:color w:val="0E243D"/>
                <w:sz w:val="20"/>
              </w:rPr>
              <w:t>It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describes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the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mechanisms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that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cause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a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customer to adapt an innovation. The theory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states that markets grow evolve,and renew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whatever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customers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have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a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job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to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be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done,then buy a product to complete it in our</w:t>
            </w:r>
            <w:r>
              <w:rPr>
                <w:color w:val="0E243D"/>
                <w:spacing w:val="-47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project, a person needs to recover from heart</w:t>
            </w:r>
            <w:r>
              <w:rPr>
                <w:color w:val="0E243D"/>
                <w:spacing w:val="-47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disease, no matter what were going to use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they need a end solution which can change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health</w:t>
            </w:r>
            <w:r>
              <w:rPr>
                <w:color w:val="0E243D"/>
                <w:spacing w:val="-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condition when</w:t>
            </w:r>
            <w:r>
              <w:rPr>
                <w:color w:val="0E243D"/>
                <w:spacing w:val="-2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compare</w:t>
            </w:r>
            <w:r>
              <w:rPr>
                <w:color w:val="0E243D"/>
                <w:spacing w:val="-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to before</w:t>
            </w:r>
          </w:p>
        </w:tc>
        <w:tc>
          <w:tcPr>
            <w:tcW w:w="4259" w:type="dxa"/>
            <w:tcBorders>
              <w:left w:val="single" w:sz="18" w:space="0" w:color="F78E1E"/>
              <w:right w:val="single" w:sz="18" w:space="0" w:color="F78E1E"/>
            </w:tcBorders>
            <w:shd w:val="clear" w:color="auto" w:fill="FFFFFF"/>
          </w:tcPr>
          <w:p w14:paraId="553D0C38" w14:textId="77777777" w:rsidR="004F3FFD" w:rsidRDefault="00000000">
            <w:pPr>
              <w:pStyle w:val="TableParagraph"/>
              <w:tabs>
                <w:tab w:val="left" w:pos="3512"/>
              </w:tabs>
              <w:spacing w:before="160"/>
              <w:ind w:left="285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9.</w:t>
            </w:r>
            <w:r>
              <w:rPr>
                <w:rFonts w:ascii="Roboto"/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PROBLEM</w:t>
            </w:r>
            <w:r>
              <w:rPr>
                <w:rFonts w:ascii="Roboto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ROOT</w:t>
            </w:r>
            <w:r>
              <w:rPr>
                <w:rFonts w:ascii="Roboto"/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CAUSE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position w:val="-2"/>
                <w:sz w:val="20"/>
                <w:shd w:val="clear" w:color="auto" w:fill="F68E1E"/>
              </w:rPr>
              <w:t>RC</w:t>
            </w:r>
          </w:p>
          <w:p w14:paraId="220AA7BF" w14:textId="77777777" w:rsidR="004F3FFD" w:rsidRDefault="00000000">
            <w:pPr>
              <w:pStyle w:val="TableParagraph"/>
              <w:spacing w:before="37" w:line="266" w:lineRule="auto"/>
              <w:ind w:left="285" w:right="999"/>
              <w:jc w:val="both"/>
              <w:rPr>
                <w:rFonts w:ascii="Roboto Bk"/>
                <w:b/>
                <w:sz w:val="16"/>
              </w:rPr>
            </w:pPr>
            <w:r>
              <w:rPr>
                <w:rFonts w:ascii="Roboto Bk"/>
                <w:b/>
                <w:color w:val="6A6A6A"/>
                <w:sz w:val="16"/>
              </w:rPr>
              <w:t>What is the real reason that this problem</w:t>
            </w:r>
            <w:r>
              <w:rPr>
                <w:rFonts w:ascii="Roboto Bk"/>
                <w:b/>
                <w:color w:val="6A6A6A"/>
                <w:spacing w:val="-37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exists?</w:t>
            </w:r>
            <w:r>
              <w:rPr>
                <w:rFonts w:ascii="Roboto Bk"/>
                <w:b/>
                <w:color w:val="6A6A6A"/>
                <w:spacing w:val="-5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What</w:t>
            </w:r>
            <w:r>
              <w:rPr>
                <w:rFonts w:ascii="Roboto Bk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is</w:t>
            </w:r>
            <w:r>
              <w:rPr>
                <w:rFonts w:ascii="Roboto Bk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the</w:t>
            </w:r>
            <w:r>
              <w:rPr>
                <w:rFonts w:ascii="Roboto Bk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back</w:t>
            </w:r>
            <w:r>
              <w:rPr>
                <w:rFonts w:ascii="Roboto Bk"/>
                <w:b/>
                <w:color w:val="6A6A6A"/>
                <w:spacing w:val="-6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story</w:t>
            </w:r>
            <w:r>
              <w:rPr>
                <w:rFonts w:ascii="Roboto Bk"/>
                <w:b/>
                <w:color w:val="6A6A6A"/>
                <w:spacing w:val="-5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behind</w:t>
            </w:r>
            <w:r>
              <w:rPr>
                <w:rFonts w:ascii="Roboto Bk"/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the</w:t>
            </w:r>
            <w:r>
              <w:rPr>
                <w:rFonts w:ascii="Roboto Bk"/>
                <w:b/>
                <w:color w:val="6A6A6A"/>
                <w:spacing w:val="-38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need</w:t>
            </w:r>
            <w:r>
              <w:rPr>
                <w:rFonts w:ascii="Roboto Bk"/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to</w:t>
            </w:r>
            <w:r>
              <w:rPr>
                <w:rFonts w:ascii="Roboto Bk"/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do</w:t>
            </w:r>
            <w:r>
              <w:rPr>
                <w:rFonts w:ascii="Roboto Bk"/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this</w:t>
            </w:r>
            <w:r>
              <w:rPr>
                <w:rFonts w:ascii="Roboto Bk"/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job?</w:t>
            </w:r>
          </w:p>
          <w:p w14:paraId="0DD21757" w14:textId="77777777" w:rsidR="004F3FFD" w:rsidRDefault="004F3FFD">
            <w:pPr>
              <w:pStyle w:val="TableParagraph"/>
              <w:rPr>
                <w:rFonts w:ascii="Calibri"/>
                <w:sz w:val="18"/>
              </w:rPr>
            </w:pPr>
          </w:p>
          <w:p w14:paraId="4FD62CFC" w14:textId="77777777" w:rsidR="004F3FFD" w:rsidRDefault="00000000">
            <w:pPr>
              <w:pStyle w:val="TableParagraph"/>
              <w:spacing w:before="158" w:line="180" w:lineRule="auto"/>
              <w:ind w:left="285" w:right="364"/>
              <w:jc w:val="both"/>
              <w:rPr>
                <w:sz w:val="24"/>
              </w:rPr>
            </w:pPr>
            <w:r>
              <w:rPr>
                <w:sz w:val="24"/>
              </w:rPr>
              <w:t>The main reason of getting CHD 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diabetes, high chloesterol and blood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pressure,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smoking,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depression, eating an unhealthy diet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family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</w:p>
        </w:tc>
        <w:tc>
          <w:tcPr>
            <w:tcW w:w="4276" w:type="dxa"/>
            <w:tcBorders>
              <w:left w:val="single" w:sz="18" w:space="0" w:color="F78E1E"/>
            </w:tcBorders>
            <w:shd w:val="clear" w:color="auto" w:fill="FFFFFF"/>
          </w:tcPr>
          <w:p w14:paraId="6688AB38" w14:textId="77777777" w:rsidR="004F3FFD" w:rsidRDefault="00000000">
            <w:pPr>
              <w:pStyle w:val="TableParagraph"/>
              <w:tabs>
                <w:tab w:val="left" w:pos="3529"/>
              </w:tabs>
              <w:spacing w:before="160" w:line="234" w:lineRule="exact"/>
              <w:ind w:left="286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7.</w:t>
            </w:r>
            <w:r>
              <w:rPr>
                <w:rFonts w:ascii="Roboto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BEHAVIOUR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position w:val="-2"/>
                <w:sz w:val="20"/>
                <w:shd w:val="clear" w:color="auto" w:fill="F68E1E"/>
              </w:rPr>
              <w:t>BE</w:t>
            </w:r>
          </w:p>
          <w:p w14:paraId="241D5DDC" w14:textId="77777777" w:rsidR="004F3FFD" w:rsidRDefault="00000000">
            <w:pPr>
              <w:pStyle w:val="TableParagraph"/>
              <w:spacing w:before="23" w:line="180" w:lineRule="auto"/>
              <w:ind w:left="286" w:right="805"/>
              <w:rPr>
                <w:rFonts w:ascii="Roboto Bk"/>
                <w:b/>
                <w:sz w:val="12"/>
              </w:rPr>
            </w:pPr>
            <w:r>
              <w:rPr>
                <w:rFonts w:ascii="Roboto Bk"/>
                <w:b/>
                <w:color w:val="6A6A6A"/>
                <w:sz w:val="12"/>
              </w:rPr>
              <w:t>What</w:t>
            </w:r>
            <w:r>
              <w:rPr>
                <w:rFonts w:ascii="Roboto Bk"/>
                <w:b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does</w:t>
            </w:r>
            <w:r>
              <w:rPr>
                <w:rFonts w:ascii="Roboto Bk"/>
                <w:b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your</w:t>
            </w:r>
            <w:r>
              <w:rPr>
                <w:rFonts w:ascii="Roboto Bk"/>
                <w:b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customer</w:t>
            </w:r>
            <w:r>
              <w:rPr>
                <w:rFonts w:ascii="Roboto Bk"/>
                <w:b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do</w:t>
            </w:r>
            <w:r>
              <w:rPr>
                <w:rFonts w:ascii="Roboto Bk"/>
                <w:b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to</w:t>
            </w:r>
            <w:r>
              <w:rPr>
                <w:rFonts w:ascii="Roboto Bk"/>
                <w:b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address</w:t>
            </w:r>
            <w:r>
              <w:rPr>
                <w:rFonts w:ascii="Roboto Bk"/>
                <w:b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the</w:t>
            </w:r>
            <w:r>
              <w:rPr>
                <w:rFonts w:ascii="Roboto Bk"/>
                <w:b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problem</w:t>
            </w:r>
            <w:r>
              <w:rPr>
                <w:rFonts w:ascii="Roboto Bk"/>
                <w:b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and</w:t>
            </w:r>
            <w:r>
              <w:rPr>
                <w:rFonts w:ascii="Roboto Bk"/>
                <w:b/>
                <w:color w:val="6A6A6A"/>
                <w:spacing w:val="-27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get</w:t>
            </w:r>
            <w:r>
              <w:rPr>
                <w:rFonts w:ascii="Roboto Bk"/>
                <w:b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the job</w:t>
            </w:r>
            <w:r>
              <w:rPr>
                <w:rFonts w:ascii="Roboto Bk"/>
                <w:b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done?</w:t>
            </w:r>
          </w:p>
          <w:p w14:paraId="15A68496" w14:textId="77777777" w:rsidR="004F3FFD" w:rsidRDefault="004F3FFD">
            <w:pPr>
              <w:pStyle w:val="TableParagraph"/>
              <w:spacing w:before="5"/>
              <w:rPr>
                <w:rFonts w:ascii="Calibri"/>
                <w:sz w:val="14"/>
              </w:rPr>
            </w:pPr>
          </w:p>
          <w:p w14:paraId="303922CB" w14:textId="77777777" w:rsidR="004F3FFD" w:rsidRDefault="00000000">
            <w:pPr>
              <w:pStyle w:val="TableParagraph"/>
              <w:ind w:left="286" w:right="299"/>
              <w:jc w:val="both"/>
              <w:rPr>
                <w:sz w:val="24"/>
              </w:rPr>
            </w:pPr>
            <w:r>
              <w:rPr>
                <w:color w:val="00AFEF"/>
                <w:sz w:val="24"/>
              </w:rPr>
              <w:t>First of all they (customer or patients)</w:t>
            </w:r>
            <w:r>
              <w:rPr>
                <w:color w:val="00AFEF"/>
                <w:spacing w:val="-57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should report what problem they are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undergoing according to their health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condition.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After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that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they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are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instructed to follow the steps that the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solution provider given (that is jobs to</w:t>
            </w:r>
            <w:r>
              <w:rPr>
                <w:color w:val="00AFEF"/>
                <w:spacing w:val="-58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be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done</w:t>
            </w:r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for curing their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illness).</w:t>
            </w:r>
          </w:p>
        </w:tc>
        <w:tc>
          <w:tcPr>
            <w:tcW w:w="337" w:type="dxa"/>
            <w:shd w:val="clear" w:color="auto" w:fill="F78E1E"/>
            <w:textDirection w:val="tbRl"/>
          </w:tcPr>
          <w:p w14:paraId="1AF89758" w14:textId="77777777" w:rsidR="004F3FFD" w:rsidRDefault="00000000">
            <w:pPr>
              <w:pStyle w:val="TableParagraph"/>
              <w:spacing w:before="111"/>
              <w:ind w:left="15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Focus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on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J&amp;P, tap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into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BE,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understand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RC</w:t>
            </w:r>
          </w:p>
        </w:tc>
      </w:tr>
    </w:tbl>
    <w:p w14:paraId="2D8417AD" w14:textId="77777777" w:rsidR="004F3FFD" w:rsidRDefault="004F3FFD">
      <w:pPr>
        <w:rPr>
          <w:rFonts w:ascii="Arial"/>
          <w:sz w:val="16"/>
        </w:rPr>
        <w:sectPr w:rsidR="004F3FFD">
          <w:type w:val="continuous"/>
          <w:pgSz w:w="16850" w:h="11900" w:orient="landscape"/>
          <w:pgMar w:top="520" w:right="320" w:bottom="280" w:left="200" w:header="720" w:footer="720" w:gutter="0"/>
          <w:cols w:space="720"/>
        </w:sectPr>
      </w:pPr>
    </w:p>
    <w:p w14:paraId="3F8D133A" w14:textId="77777777" w:rsidR="004F3FFD" w:rsidRDefault="004F3FFD">
      <w:pPr>
        <w:pStyle w:val="BodyText"/>
        <w:rPr>
          <w:rFonts w:ascii="Calibri"/>
          <w:b w:val="0"/>
          <w:sz w:val="20"/>
        </w:rPr>
      </w:pPr>
    </w:p>
    <w:p w14:paraId="22276792" w14:textId="77777777" w:rsidR="004F3FFD" w:rsidRDefault="004F3FFD">
      <w:pPr>
        <w:pStyle w:val="BodyText"/>
        <w:rPr>
          <w:rFonts w:ascii="Calibri"/>
          <w:b w:val="0"/>
          <w:sz w:val="20"/>
        </w:rPr>
      </w:pPr>
    </w:p>
    <w:p w14:paraId="5CBD1B29" w14:textId="77777777" w:rsidR="004F3FFD" w:rsidRDefault="004F3FFD">
      <w:pPr>
        <w:pStyle w:val="BodyText"/>
        <w:rPr>
          <w:rFonts w:ascii="Calibri"/>
          <w:b w:val="0"/>
          <w:sz w:val="20"/>
        </w:rPr>
      </w:pPr>
    </w:p>
    <w:p w14:paraId="5DC7ECE7" w14:textId="77777777" w:rsidR="004F3FFD" w:rsidRDefault="004F3FFD">
      <w:pPr>
        <w:pStyle w:val="BodyText"/>
        <w:rPr>
          <w:rFonts w:ascii="Calibri"/>
          <w:b w:val="0"/>
          <w:sz w:val="20"/>
        </w:rPr>
      </w:pPr>
    </w:p>
    <w:p w14:paraId="59D8412B" w14:textId="77777777" w:rsidR="004F3FFD" w:rsidRDefault="004F3FFD">
      <w:pPr>
        <w:pStyle w:val="BodyText"/>
        <w:spacing w:before="4"/>
        <w:rPr>
          <w:rFonts w:ascii="Calibri"/>
          <w:b w:val="0"/>
          <w:sz w:val="26"/>
        </w:rPr>
      </w:pPr>
    </w:p>
    <w:tbl>
      <w:tblPr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5086"/>
        <w:gridCol w:w="5054"/>
        <w:gridCol w:w="5071"/>
        <w:gridCol w:w="388"/>
      </w:tblGrid>
      <w:tr w:rsidR="004F3FFD" w14:paraId="4345B43F" w14:textId="77777777">
        <w:trPr>
          <w:trHeight w:val="3511"/>
        </w:trPr>
        <w:tc>
          <w:tcPr>
            <w:tcW w:w="374" w:type="dxa"/>
            <w:vMerge w:val="restart"/>
            <w:shd w:val="clear" w:color="auto" w:fill="21A782"/>
          </w:tcPr>
          <w:p w14:paraId="5848F3FF" w14:textId="77777777" w:rsidR="004F3FFD" w:rsidRDefault="004F3FFD">
            <w:pPr>
              <w:pStyle w:val="TableParagraph"/>
              <w:rPr>
                <w:sz w:val="20"/>
              </w:rPr>
            </w:pPr>
          </w:p>
        </w:tc>
        <w:tc>
          <w:tcPr>
            <w:tcW w:w="5086" w:type="dxa"/>
          </w:tcPr>
          <w:p w14:paraId="01C574A1" w14:textId="77777777" w:rsidR="004F3FFD" w:rsidRDefault="00000000">
            <w:pPr>
              <w:pStyle w:val="TableParagraph"/>
              <w:tabs>
                <w:tab w:val="left" w:pos="4474"/>
              </w:tabs>
              <w:spacing w:before="114"/>
              <w:ind w:left="194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3.</w:t>
            </w:r>
            <w:r>
              <w:rPr>
                <w:rFonts w:ascii="Roboto"/>
                <w:b/>
                <w:color w:val="212121"/>
                <w:spacing w:val="4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TRIGGERS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782"/>
              </w:rPr>
              <w:t>TR</w:t>
            </w:r>
          </w:p>
          <w:p w14:paraId="0F17E2B0" w14:textId="77777777" w:rsidR="004F3FFD" w:rsidRDefault="00000000">
            <w:pPr>
              <w:pStyle w:val="TableParagraph"/>
              <w:spacing w:before="49" w:line="314" w:lineRule="auto"/>
              <w:ind w:left="194" w:right="1234"/>
              <w:jc w:val="both"/>
              <w:rPr>
                <w:sz w:val="20"/>
              </w:rPr>
            </w:pPr>
            <w:r>
              <w:rPr>
                <w:color w:val="6A6A6A"/>
                <w:sz w:val="20"/>
              </w:rPr>
              <w:t>What triggers cust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>mers t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 xml:space="preserve"> act? i.e. seeing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their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neighb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>ur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nstalling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s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>lar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panels,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reading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ab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>ut a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m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>re</w:t>
            </w:r>
            <w:r>
              <w:rPr>
                <w:color w:val="6A6A6A"/>
                <w:spacing w:val="50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efﬁcient s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>lution</w:t>
            </w:r>
            <w:r>
              <w:rPr>
                <w:color w:val="6A6A6A"/>
                <w:spacing w:val="50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in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</w:t>
            </w:r>
            <w:r>
              <w:rPr>
                <w:color w:val="6A6A6A"/>
                <w:spacing w:val="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news.</w:t>
            </w:r>
          </w:p>
          <w:p w14:paraId="22603523" w14:textId="77777777" w:rsidR="004F3FFD" w:rsidRDefault="00000000">
            <w:pPr>
              <w:pStyle w:val="TableParagraph"/>
              <w:spacing w:line="258" w:lineRule="exact"/>
              <w:ind w:left="5"/>
              <w:jc w:val="both"/>
              <w:rPr>
                <w:sz w:val="24"/>
              </w:rPr>
            </w:pPr>
            <w:r>
              <w:rPr>
                <w:color w:val="6F2F9F"/>
                <w:sz w:val="24"/>
              </w:rPr>
              <w:t>By</w:t>
            </w:r>
            <w:r>
              <w:rPr>
                <w:color w:val="6F2F9F"/>
                <w:spacing w:val="82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seeing</w:t>
            </w:r>
            <w:r>
              <w:rPr>
                <w:color w:val="6F2F9F"/>
                <w:spacing w:val="82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the</w:t>
            </w:r>
            <w:r>
              <w:rPr>
                <w:color w:val="6F2F9F"/>
                <w:spacing w:val="81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advanced</w:t>
            </w:r>
            <w:r>
              <w:rPr>
                <w:color w:val="6F2F9F"/>
                <w:spacing w:val="82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technology</w:t>
            </w:r>
            <w:r>
              <w:rPr>
                <w:color w:val="6F2F9F"/>
                <w:spacing w:val="83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providing</w:t>
            </w:r>
            <w:r>
              <w:rPr>
                <w:color w:val="6F2F9F"/>
                <w:spacing w:val="82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a</w:t>
            </w:r>
          </w:p>
          <w:p w14:paraId="5FE336DC" w14:textId="77777777" w:rsidR="004F3FFD" w:rsidRDefault="00000000">
            <w:pPr>
              <w:pStyle w:val="TableParagraph"/>
              <w:ind w:left="5" w:right="-15"/>
              <w:jc w:val="both"/>
              <w:rPr>
                <w:sz w:val="24"/>
              </w:rPr>
            </w:pPr>
            <w:r>
              <w:rPr>
                <w:color w:val="6F2F9F"/>
                <w:sz w:val="24"/>
              </w:rPr>
              <w:t>solution for their problem with low cost,and getting</w:t>
            </w:r>
            <w:r>
              <w:rPr>
                <w:color w:val="6F2F9F"/>
                <w:spacing w:val="1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benefit</w:t>
            </w:r>
            <w:r>
              <w:rPr>
                <w:color w:val="6F2F9F"/>
                <w:spacing w:val="-7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from</w:t>
            </w:r>
            <w:r>
              <w:rPr>
                <w:color w:val="6F2F9F"/>
                <w:spacing w:val="-6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where</w:t>
            </w:r>
            <w:r>
              <w:rPr>
                <w:color w:val="6F2F9F"/>
                <w:spacing w:val="-7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they</w:t>
            </w:r>
            <w:r>
              <w:rPr>
                <w:color w:val="6F2F9F"/>
                <w:spacing w:val="-4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are</w:t>
            </w:r>
            <w:r>
              <w:rPr>
                <w:color w:val="6F2F9F"/>
                <w:spacing w:val="-8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so</w:t>
            </w:r>
            <w:r>
              <w:rPr>
                <w:color w:val="6F2F9F"/>
                <w:spacing w:val="-6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this</w:t>
            </w:r>
            <w:r>
              <w:rPr>
                <w:color w:val="6F2F9F"/>
                <w:spacing w:val="-6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makes</w:t>
            </w:r>
            <w:r>
              <w:rPr>
                <w:color w:val="6F2F9F"/>
                <w:spacing w:val="-4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customers.</w:t>
            </w:r>
          </w:p>
        </w:tc>
        <w:tc>
          <w:tcPr>
            <w:tcW w:w="5054" w:type="dxa"/>
            <w:vMerge w:val="restart"/>
          </w:tcPr>
          <w:p w14:paraId="2ABC8A23" w14:textId="77777777" w:rsidR="004F3FFD" w:rsidRDefault="00000000">
            <w:pPr>
              <w:pStyle w:val="TableParagraph"/>
              <w:tabs>
                <w:tab w:val="left" w:pos="4453"/>
              </w:tabs>
              <w:spacing w:before="114"/>
              <w:ind w:left="183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10.</w:t>
            </w:r>
            <w:r>
              <w:rPr>
                <w:rFonts w:ascii="Roboto"/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YOUR</w:t>
            </w:r>
            <w:r>
              <w:rPr>
                <w:rFonts w:ascii="Roboto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SOLUTION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6C499E"/>
              </w:rPr>
              <w:t>SL</w:t>
            </w:r>
          </w:p>
          <w:p w14:paraId="1E0C2FFE" w14:textId="77777777" w:rsidR="004F3FFD" w:rsidRDefault="00000000">
            <w:pPr>
              <w:pStyle w:val="TableParagraph"/>
              <w:spacing w:before="49" w:line="314" w:lineRule="auto"/>
              <w:ind w:left="183" w:right="566"/>
              <w:jc w:val="both"/>
              <w:rPr>
                <w:sz w:val="18"/>
              </w:rPr>
            </w:pPr>
            <w:r>
              <w:rPr>
                <w:color w:val="6A6A6A"/>
                <w:w w:val="105"/>
                <w:sz w:val="18"/>
              </w:rPr>
              <w:t>If y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u are w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rking on an existing business, write d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wn</w:t>
            </w:r>
            <w:r>
              <w:rPr>
                <w:color w:val="6A6A6A"/>
                <w:spacing w:val="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y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ur current s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lution ﬁrst, ﬁll in the canvas, and check</w:t>
            </w:r>
            <w:r>
              <w:rPr>
                <w:color w:val="6A6A6A"/>
                <w:spacing w:val="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h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w</w:t>
            </w:r>
            <w:r>
              <w:rPr>
                <w:color w:val="6A6A6A"/>
                <w:spacing w:val="-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much</w:t>
            </w:r>
            <w:r>
              <w:rPr>
                <w:color w:val="6A6A6A"/>
                <w:spacing w:val="-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it</w:t>
            </w:r>
            <w:r>
              <w:rPr>
                <w:color w:val="6A6A6A"/>
                <w:spacing w:val="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ﬁts</w:t>
            </w:r>
            <w:r>
              <w:rPr>
                <w:color w:val="6A6A6A"/>
                <w:spacing w:val="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reality.</w:t>
            </w:r>
          </w:p>
          <w:p w14:paraId="5499DD7E" w14:textId="77777777" w:rsidR="004F3FFD" w:rsidRDefault="00000000">
            <w:pPr>
              <w:pStyle w:val="TableParagraph"/>
              <w:spacing w:line="312" w:lineRule="auto"/>
              <w:ind w:left="183" w:right="475"/>
              <w:jc w:val="both"/>
              <w:rPr>
                <w:sz w:val="18"/>
              </w:rPr>
            </w:pPr>
            <w:r>
              <w:rPr>
                <w:color w:val="6A6A6A"/>
                <w:w w:val="105"/>
                <w:sz w:val="18"/>
              </w:rPr>
              <w:t>If y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u are w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rking on a new business pr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p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sition, then</w:t>
            </w:r>
            <w:r>
              <w:rPr>
                <w:color w:val="6A6A6A"/>
                <w:spacing w:val="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keep</w:t>
            </w:r>
            <w:r>
              <w:rPr>
                <w:color w:val="6A6A6A"/>
                <w:spacing w:val="-5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it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blank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until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y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u</w:t>
            </w:r>
            <w:r>
              <w:rPr>
                <w:color w:val="6A6A6A"/>
                <w:spacing w:val="-5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ﬁll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in</w:t>
            </w:r>
            <w:r>
              <w:rPr>
                <w:color w:val="6A6A6A"/>
                <w:spacing w:val="-3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the</w:t>
            </w:r>
            <w:r>
              <w:rPr>
                <w:color w:val="6A6A6A"/>
                <w:spacing w:val="-5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canvas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and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c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me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up</w:t>
            </w:r>
            <w:r>
              <w:rPr>
                <w:color w:val="6A6A6A"/>
                <w:spacing w:val="-3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with</w:t>
            </w:r>
            <w:r>
              <w:rPr>
                <w:color w:val="6A6A6A"/>
                <w:spacing w:val="-4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a s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lution that ﬁts within cust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mer limitations, s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lves a</w:t>
            </w:r>
            <w:r>
              <w:rPr>
                <w:color w:val="6A6A6A"/>
                <w:spacing w:val="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pr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blem</w:t>
            </w:r>
            <w:r>
              <w:rPr>
                <w:color w:val="6A6A6A"/>
                <w:spacing w:val="-2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and</w:t>
            </w:r>
            <w:r>
              <w:rPr>
                <w:color w:val="6A6A6A"/>
                <w:spacing w:val="-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matches</w:t>
            </w:r>
            <w:r>
              <w:rPr>
                <w:color w:val="6A6A6A"/>
                <w:spacing w:val="-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cust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mer behaviour.</w:t>
            </w:r>
          </w:p>
          <w:p w14:paraId="2DD309C9" w14:textId="77777777" w:rsidR="004F3FFD" w:rsidRDefault="004F3FFD">
            <w:pPr>
              <w:pStyle w:val="TableParagraph"/>
              <w:spacing w:before="9"/>
              <w:rPr>
                <w:rFonts w:ascii="Calibri"/>
                <w:sz w:val="18"/>
              </w:rPr>
            </w:pPr>
          </w:p>
          <w:p w14:paraId="142B23C9" w14:textId="77777777" w:rsidR="004F3FFD" w:rsidRDefault="00000000">
            <w:pPr>
              <w:pStyle w:val="TableParagraph"/>
              <w:ind w:left="5" w:right="-15"/>
              <w:jc w:val="both"/>
              <w:rPr>
                <w:sz w:val="24"/>
              </w:rPr>
            </w:pPr>
            <w:r>
              <w:rPr>
                <w:color w:val="E36C09"/>
                <w:sz w:val="24"/>
              </w:rPr>
              <w:t>Our solution is about to find out the persons where</w:t>
            </w:r>
            <w:r>
              <w:rPr>
                <w:color w:val="E36C09"/>
                <w:spacing w:val="1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all</w:t>
            </w:r>
            <w:r>
              <w:rPr>
                <w:color w:val="E36C09"/>
                <w:spacing w:val="-13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on</w:t>
            </w:r>
            <w:r>
              <w:rPr>
                <w:color w:val="E36C09"/>
                <w:spacing w:val="-12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the</w:t>
            </w:r>
            <w:r>
              <w:rPr>
                <w:color w:val="E36C09"/>
                <w:spacing w:val="-11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edge</w:t>
            </w:r>
            <w:r>
              <w:rPr>
                <w:color w:val="E36C09"/>
                <w:spacing w:val="-13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to</w:t>
            </w:r>
            <w:r>
              <w:rPr>
                <w:color w:val="E36C09"/>
                <w:spacing w:val="-11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gescaught</w:t>
            </w:r>
            <w:r>
              <w:rPr>
                <w:color w:val="E36C09"/>
                <w:spacing w:val="-12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by</w:t>
            </w:r>
            <w:r>
              <w:rPr>
                <w:color w:val="E36C09"/>
                <w:spacing w:val="-12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heart-disease.</w:t>
            </w:r>
            <w:r>
              <w:rPr>
                <w:color w:val="E36C09"/>
                <w:spacing w:val="-10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For</w:t>
            </w:r>
            <w:r>
              <w:rPr>
                <w:color w:val="E36C09"/>
                <w:spacing w:val="-14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this</w:t>
            </w:r>
            <w:r>
              <w:rPr>
                <w:color w:val="E36C09"/>
                <w:spacing w:val="-57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we taking a survey on people health conditions by</w:t>
            </w:r>
            <w:r>
              <w:rPr>
                <w:color w:val="E36C09"/>
                <w:spacing w:val="1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age gender, and what type of looks they are int by</w:t>
            </w:r>
            <w:r>
              <w:rPr>
                <w:color w:val="E36C09"/>
                <w:spacing w:val="1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this we predict and visualize the people those are all</w:t>
            </w:r>
            <w:r>
              <w:rPr>
                <w:color w:val="E36C09"/>
                <w:spacing w:val="-57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normal</w:t>
            </w:r>
            <w:r>
              <w:rPr>
                <w:color w:val="E36C09"/>
                <w:spacing w:val="-1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vs affected</w:t>
            </w:r>
            <w:r>
              <w:rPr>
                <w:color w:val="E36C09"/>
                <w:spacing w:val="-1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through,Data analytics.</w:t>
            </w:r>
          </w:p>
        </w:tc>
        <w:tc>
          <w:tcPr>
            <w:tcW w:w="5071" w:type="dxa"/>
            <w:vMerge w:val="restart"/>
          </w:tcPr>
          <w:p w14:paraId="56089F99" w14:textId="77777777" w:rsidR="004F3FFD" w:rsidRDefault="00000000">
            <w:pPr>
              <w:pStyle w:val="TableParagraph"/>
              <w:tabs>
                <w:tab w:val="left" w:pos="4473"/>
              </w:tabs>
              <w:spacing w:before="114"/>
              <w:ind w:left="181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8.</w:t>
            </w:r>
            <w:r>
              <w:rPr>
                <w:rFonts w:ascii="Roboto"/>
                <w:b/>
                <w:color w:val="212121"/>
                <w:spacing w:val="5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CHANNELS</w:t>
            </w:r>
            <w:r>
              <w:rPr>
                <w:rFonts w:ascii="Roboto"/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of BEHAVIOUR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782"/>
              </w:rPr>
              <w:t>CH</w:t>
            </w:r>
          </w:p>
          <w:p w14:paraId="23DF98A9" w14:textId="77777777" w:rsidR="004F3FFD" w:rsidRDefault="00000000">
            <w:pPr>
              <w:pStyle w:val="TableParagraph"/>
              <w:spacing w:before="35"/>
              <w:ind w:left="366"/>
            </w:pPr>
            <w:r>
              <w:rPr>
                <w:color w:val="403052"/>
              </w:rPr>
              <w:t>ONLINE</w:t>
            </w:r>
          </w:p>
          <w:p w14:paraId="53F04A55" w14:textId="77777777" w:rsidR="004F3FFD" w:rsidRDefault="00000000">
            <w:pPr>
              <w:pStyle w:val="TableParagraph"/>
              <w:spacing w:before="38" w:line="253" w:lineRule="exact"/>
              <w:ind w:left="385" w:right="-15"/>
            </w:pPr>
            <w:r>
              <w:rPr>
                <w:color w:val="403052"/>
              </w:rPr>
              <w:t>They</w:t>
            </w:r>
            <w:r>
              <w:rPr>
                <w:color w:val="403052"/>
                <w:spacing w:val="-4"/>
              </w:rPr>
              <w:t xml:space="preserve"> </w:t>
            </w:r>
            <w:r>
              <w:rPr>
                <w:color w:val="403052"/>
              </w:rPr>
              <w:t>can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check</w:t>
            </w:r>
            <w:r>
              <w:rPr>
                <w:color w:val="403052"/>
                <w:spacing w:val="-5"/>
              </w:rPr>
              <w:t xml:space="preserve"> </w:t>
            </w:r>
            <w:r>
              <w:rPr>
                <w:color w:val="403052"/>
              </w:rPr>
              <w:t>the</w:t>
            </w:r>
            <w:r>
              <w:rPr>
                <w:color w:val="403052"/>
                <w:spacing w:val="-4"/>
              </w:rPr>
              <w:t xml:space="preserve"> </w:t>
            </w:r>
            <w:r>
              <w:rPr>
                <w:color w:val="403052"/>
              </w:rPr>
              <w:t>symptoms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of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heart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disease</w:t>
            </w:r>
            <w:r>
              <w:rPr>
                <w:color w:val="403052"/>
                <w:spacing w:val="-3"/>
              </w:rPr>
              <w:t xml:space="preserve"> </w:t>
            </w:r>
            <w:r>
              <w:rPr>
                <w:color w:val="403052"/>
              </w:rPr>
              <w:t>or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any</w:t>
            </w:r>
          </w:p>
          <w:p w14:paraId="44608EE6" w14:textId="77777777" w:rsidR="004F3FFD" w:rsidRDefault="00000000">
            <w:pPr>
              <w:pStyle w:val="TableParagraph"/>
              <w:ind w:left="385"/>
            </w:pPr>
            <w:r>
              <w:rPr>
                <w:color w:val="403052"/>
              </w:rPr>
              <w:t>issues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by</w:t>
            </w:r>
            <w:r>
              <w:rPr>
                <w:color w:val="403052"/>
                <w:spacing w:val="-3"/>
              </w:rPr>
              <w:t xml:space="preserve"> </w:t>
            </w:r>
            <w:r>
              <w:rPr>
                <w:color w:val="403052"/>
              </w:rPr>
              <w:t>referring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in</w:t>
            </w:r>
            <w:r>
              <w:rPr>
                <w:color w:val="403052"/>
                <w:spacing w:val="-1"/>
              </w:rPr>
              <w:t xml:space="preserve"> </w:t>
            </w:r>
            <w:r>
              <w:rPr>
                <w:color w:val="403052"/>
              </w:rPr>
              <w:t>the</w:t>
            </w:r>
            <w:r>
              <w:rPr>
                <w:color w:val="403052"/>
                <w:spacing w:val="-1"/>
              </w:rPr>
              <w:t xml:space="preserve"> </w:t>
            </w:r>
            <w:r>
              <w:rPr>
                <w:color w:val="403052"/>
              </w:rPr>
              <w:t>online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websites.</w:t>
            </w:r>
          </w:p>
          <w:p w14:paraId="4756D63C" w14:textId="77777777" w:rsidR="004F3FFD" w:rsidRDefault="004F3FFD">
            <w:pPr>
              <w:pStyle w:val="TableParagraph"/>
              <w:spacing w:before="11"/>
              <w:rPr>
                <w:rFonts w:ascii="Calibri"/>
                <w:sz w:val="33"/>
              </w:rPr>
            </w:pPr>
          </w:p>
          <w:p w14:paraId="69659CFA" w14:textId="77777777" w:rsidR="004F3FFD" w:rsidRDefault="00000000">
            <w:pPr>
              <w:pStyle w:val="TableParagraph"/>
              <w:ind w:left="332"/>
              <w:rPr>
                <w:rFonts w:ascii="Roboto"/>
                <w:b/>
                <w:sz w:val="16"/>
              </w:rPr>
            </w:pPr>
            <w:r>
              <w:rPr>
                <w:rFonts w:ascii="Roboto"/>
                <w:b/>
                <w:color w:val="403052"/>
                <w:sz w:val="16"/>
              </w:rPr>
              <w:t>OFFLINE</w:t>
            </w:r>
          </w:p>
          <w:p w14:paraId="7A441336" w14:textId="77777777" w:rsidR="004F3FFD" w:rsidRDefault="00000000">
            <w:pPr>
              <w:pStyle w:val="TableParagraph"/>
              <w:spacing w:before="31" w:line="312" w:lineRule="auto"/>
              <w:ind w:left="184" w:right="569"/>
              <w:jc w:val="both"/>
              <w:rPr>
                <w:sz w:val="20"/>
              </w:rPr>
            </w:pPr>
            <w:r>
              <w:rPr>
                <w:color w:val="403052"/>
                <w:w w:val="105"/>
                <w:sz w:val="20"/>
              </w:rPr>
              <w:t xml:space="preserve">What kind 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f actions d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 xml:space="preserve"> cust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mers take ofﬂine?</w:t>
            </w:r>
            <w:r>
              <w:rPr>
                <w:color w:val="403052"/>
                <w:spacing w:val="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 xml:space="preserve">Extract 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fﬂine channels fr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m #7 and use them f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r</w:t>
            </w:r>
            <w:r>
              <w:rPr>
                <w:color w:val="403052"/>
                <w:spacing w:val="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cust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mer</w:t>
            </w:r>
            <w:r>
              <w:rPr>
                <w:color w:val="403052"/>
                <w:spacing w:val="-2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devel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pment.</w:t>
            </w:r>
          </w:p>
          <w:p w14:paraId="20A1EA24" w14:textId="77777777" w:rsidR="004F3FFD" w:rsidRDefault="004F3FFD">
            <w:pPr>
              <w:pStyle w:val="TableParagraph"/>
              <w:spacing w:before="4"/>
              <w:rPr>
                <w:rFonts w:ascii="Calibri"/>
                <w:sz w:val="27"/>
              </w:rPr>
            </w:pPr>
          </w:p>
          <w:p w14:paraId="7EA033BA" w14:textId="77777777" w:rsidR="004F3FFD" w:rsidRDefault="00000000">
            <w:pPr>
              <w:pStyle w:val="TableParagraph"/>
              <w:ind w:left="184"/>
              <w:jc w:val="both"/>
              <w:rPr>
                <w:sz w:val="20"/>
              </w:rPr>
            </w:pPr>
            <w:r>
              <w:rPr>
                <w:color w:val="403052"/>
                <w:w w:val="105"/>
                <w:sz w:val="20"/>
              </w:rPr>
              <w:t>They</w:t>
            </w:r>
            <w:r>
              <w:rPr>
                <w:color w:val="403052"/>
                <w:spacing w:val="34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can</w:t>
            </w:r>
            <w:r>
              <w:rPr>
                <w:color w:val="403052"/>
                <w:spacing w:val="33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c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nsult</w:t>
            </w:r>
            <w:r>
              <w:rPr>
                <w:color w:val="403052"/>
                <w:spacing w:val="33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a</w:t>
            </w:r>
            <w:r>
              <w:rPr>
                <w:color w:val="403052"/>
                <w:spacing w:val="3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d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ct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r</w:t>
            </w:r>
            <w:r>
              <w:rPr>
                <w:color w:val="403052"/>
                <w:spacing w:val="3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and</w:t>
            </w:r>
            <w:r>
              <w:rPr>
                <w:color w:val="403052"/>
                <w:spacing w:val="33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treatment</w:t>
            </w:r>
            <w:r>
              <w:rPr>
                <w:color w:val="403052"/>
                <w:spacing w:val="3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can</w:t>
            </w:r>
            <w:r>
              <w:rPr>
                <w:color w:val="403052"/>
                <w:spacing w:val="33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be</w:t>
            </w:r>
          </w:p>
          <w:p w14:paraId="62ED5FCD" w14:textId="77777777" w:rsidR="004F3FFD" w:rsidRDefault="00000000">
            <w:pPr>
              <w:pStyle w:val="TableParagraph"/>
              <w:spacing w:before="71"/>
              <w:ind w:left="184"/>
              <w:jc w:val="both"/>
              <w:rPr>
                <w:sz w:val="20"/>
              </w:rPr>
            </w:pPr>
            <w:r>
              <w:rPr>
                <w:color w:val="403052"/>
                <w:w w:val="105"/>
                <w:sz w:val="20"/>
              </w:rPr>
              <w:t>d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ne</w:t>
            </w:r>
            <w:r>
              <w:rPr>
                <w:color w:val="403052"/>
                <w:spacing w:val="-2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and</w:t>
            </w:r>
            <w:r>
              <w:rPr>
                <w:color w:val="403052"/>
                <w:spacing w:val="-3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cured.</w:t>
            </w:r>
          </w:p>
        </w:tc>
        <w:tc>
          <w:tcPr>
            <w:tcW w:w="388" w:type="dxa"/>
            <w:vMerge w:val="restart"/>
            <w:shd w:val="clear" w:color="auto" w:fill="21A782"/>
          </w:tcPr>
          <w:p w14:paraId="478137C7" w14:textId="77777777" w:rsidR="004F3FFD" w:rsidRDefault="004F3FFD">
            <w:pPr>
              <w:pStyle w:val="TableParagraph"/>
              <w:rPr>
                <w:sz w:val="20"/>
              </w:rPr>
            </w:pPr>
          </w:p>
        </w:tc>
      </w:tr>
      <w:tr w:rsidR="004F3FFD" w14:paraId="6230A76D" w14:textId="77777777">
        <w:trPr>
          <w:trHeight w:val="2911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</w:tcPr>
          <w:p w14:paraId="64209E64" w14:textId="77777777" w:rsidR="004F3FFD" w:rsidRDefault="004F3FFD">
            <w:pPr>
              <w:rPr>
                <w:sz w:val="2"/>
                <w:szCs w:val="2"/>
              </w:rPr>
            </w:pPr>
          </w:p>
        </w:tc>
        <w:tc>
          <w:tcPr>
            <w:tcW w:w="5086" w:type="dxa"/>
          </w:tcPr>
          <w:p w14:paraId="5269436F" w14:textId="77777777" w:rsidR="004F3FFD" w:rsidRDefault="00000000">
            <w:pPr>
              <w:pStyle w:val="TableParagraph"/>
              <w:tabs>
                <w:tab w:val="left" w:pos="4474"/>
              </w:tabs>
              <w:spacing w:before="129"/>
              <w:ind w:left="194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4.</w:t>
            </w:r>
            <w:r>
              <w:rPr>
                <w:rFonts w:ascii="Roboto"/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EMOTIONS: BEFORE</w:t>
            </w:r>
            <w:r>
              <w:rPr>
                <w:rFonts w:ascii="Roboto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/ AFTER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782"/>
              </w:rPr>
              <w:t>EM</w:t>
            </w:r>
          </w:p>
          <w:p w14:paraId="2B4CE2C0" w14:textId="77777777" w:rsidR="004F3FFD" w:rsidRDefault="00000000">
            <w:pPr>
              <w:pStyle w:val="TableParagraph"/>
              <w:spacing w:before="35"/>
              <w:ind w:left="194"/>
              <w:jc w:val="both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color w:val="6A6A6A"/>
                <w:sz w:val="14"/>
              </w:rPr>
              <w:t>How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do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customers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feel</w:t>
            </w:r>
            <w:r>
              <w:rPr>
                <w:rFonts w:ascii="Roboto Bk"/>
                <w:b/>
                <w:color w:val="6A6A6A"/>
                <w:spacing w:val="-3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when</w:t>
            </w:r>
            <w:r>
              <w:rPr>
                <w:rFonts w:ascii="Roboto Bk"/>
                <w:b/>
                <w:color w:val="6A6A6A"/>
                <w:spacing w:val="-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they</w:t>
            </w:r>
            <w:r>
              <w:rPr>
                <w:rFonts w:ascii="Roboto Bk"/>
                <w:b/>
                <w:color w:val="6A6A6A"/>
                <w:spacing w:val="-3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face</w:t>
            </w:r>
            <w:r>
              <w:rPr>
                <w:rFonts w:ascii="Roboto Bk"/>
                <w:b/>
                <w:color w:val="6A6A6A"/>
                <w:spacing w:val="-2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a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problem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or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a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job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and</w:t>
            </w:r>
            <w:r>
              <w:rPr>
                <w:rFonts w:ascii="Roboto Bk"/>
                <w:b/>
                <w:color w:val="6A6A6A"/>
                <w:spacing w:val="-2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afterwards?</w:t>
            </w:r>
          </w:p>
          <w:p w14:paraId="3FA3A908" w14:textId="77777777" w:rsidR="004F3FFD" w:rsidRDefault="00000000">
            <w:pPr>
              <w:pStyle w:val="TableParagraph"/>
              <w:spacing w:before="30" w:line="283" w:lineRule="auto"/>
              <w:ind w:left="194" w:right="-15"/>
              <w:jc w:val="both"/>
              <w:rPr>
                <w:sz w:val="20"/>
              </w:rPr>
            </w:pPr>
            <w:r>
              <w:rPr>
                <w:color w:val="403052"/>
                <w:spacing w:val="-1"/>
                <w:w w:val="105"/>
                <w:sz w:val="20"/>
              </w:rPr>
              <w:t>When</w:t>
            </w:r>
            <w:r>
              <w:rPr>
                <w:color w:val="403052"/>
                <w:spacing w:val="-12"/>
                <w:w w:val="105"/>
                <w:sz w:val="20"/>
              </w:rPr>
              <w:t xml:space="preserve"> </w:t>
            </w:r>
            <w:r>
              <w:rPr>
                <w:color w:val="403052"/>
                <w:spacing w:val="-1"/>
                <w:w w:val="105"/>
                <w:sz w:val="20"/>
              </w:rPr>
              <w:t>facing</w:t>
            </w:r>
            <w:r>
              <w:rPr>
                <w:color w:val="403052"/>
                <w:spacing w:val="-11"/>
                <w:w w:val="105"/>
                <w:sz w:val="20"/>
              </w:rPr>
              <w:t xml:space="preserve"> </w:t>
            </w:r>
            <w:r>
              <w:rPr>
                <w:color w:val="403052"/>
                <w:spacing w:val="-1"/>
                <w:w w:val="105"/>
                <w:sz w:val="20"/>
              </w:rPr>
              <w:t>the</w:t>
            </w:r>
            <w:r>
              <w:rPr>
                <w:color w:val="403052"/>
                <w:spacing w:val="-8"/>
                <w:w w:val="105"/>
                <w:sz w:val="20"/>
              </w:rPr>
              <w:t xml:space="preserve"> </w:t>
            </w:r>
            <w:r>
              <w:rPr>
                <w:color w:val="403052"/>
                <w:spacing w:val="-1"/>
                <w:w w:val="105"/>
                <w:sz w:val="20"/>
              </w:rPr>
              <w:t>pr</w:t>
            </w:r>
            <w:r>
              <w:rPr>
                <w:smallCaps/>
                <w:color w:val="403052"/>
                <w:spacing w:val="-1"/>
                <w:w w:val="105"/>
                <w:sz w:val="20"/>
              </w:rPr>
              <w:t>o</w:t>
            </w:r>
            <w:r>
              <w:rPr>
                <w:color w:val="403052"/>
                <w:spacing w:val="-1"/>
                <w:w w:val="105"/>
                <w:sz w:val="20"/>
              </w:rPr>
              <w:t>blem</w:t>
            </w:r>
            <w:r>
              <w:rPr>
                <w:color w:val="403052"/>
                <w:spacing w:val="-12"/>
                <w:w w:val="105"/>
                <w:sz w:val="20"/>
              </w:rPr>
              <w:t xml:space="preserve"> </w:t>
            </w:r>
            <w:r>
              <w:rPr>
                <w:smallCaps/>
                <w:color w:val="403052"/>
                <w:spacing w:val="-1"/>
                <w:w w:val="105"/>
                <w:sz w:val="20"/>
              </w:rPr>
              <w:t>o</w:t>
            </w:r>
            <w:r>
              <w:rPr>
                <w:color w:val="403052"/>
                <w:spacing w:val="-1"/>
                <w:w w:val="105"/>
                <w:sz w:val="20"/>
              </w:rPr>
              <w:t>f</w:t>
            </w:r>
            <w:r>
              <w:rPr>
                <w:color w:val="403052"/>
                <w:spacing w:val="-9"/>
                <w:w w:val="105"/>
                <w:sz w:val="20"/>
              </w:rPr>
              <w:t xml:space="preserve"> </w:t>
            </w:r>
            <w:r>
              <w:rPr>
                <w:color w:val="403052"/>
                <w:spacing w:val="-1"/>
                <w:w w:val="105"/>
                <w:sz w:val="20"/>
              </w:rPr>
              <w:t>health</w:t>
            </w:r>
            <w:r>
              <w:rPr>
                <w:color w:val="403052"/>
                <w:spacing w:val="-1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illness,they</w:t>
            </w:r>
            <w:r>
              <w:rPr>
                <w:color w:val="403052"/>
                <w:spacing w:val="-1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face</w:t>
            </w:r>
            <w:r>
              <w:rPr>
                <w:color w:val="403052"/>
                <w:spacing w:val="-8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l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nely</w:t>
            </w:r>
            <w:r>
              <w:rPr>
                <w:color w:val="403052"/>
                <w:spacing w:val="-50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and</w:t>
            </w:r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depressed</w:t>
            </w:r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f</w:t>
            </w:r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them</w:t>
            </w:r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and</w:t>
            </w:r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their</w:t>
            </w:r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family,feel</w:t>
            </w:r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insecure.After</w:t>
            </w:r>
            <w:r>
              <w:rPr>
                <w:color w:val="403052"/>
                <w:spacing w:val="-50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knowing the illness can be treated and be cured.But this</w:t>
            </w:r>
            <w:r>
              <w:rPr>
                <w:color w:val="403052"/>
                <w:spacing w:val="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after knowing that family will supp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rt them mentally and</w:t>
            </w:r>
            <w:r>
              <w:rPr>
                <w:color w:val="403052"/>
                <w:spacing w:val="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that</w:t>
            </w:r>
            <w:r>
              <w:rPr>
                <w:color w:val="403052"/>
                <w:spacing w:val="-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will</w:t>
            </w:r>
            <w:r>
              <w:rPr>
                <w:color w:val="403052"/>
                <w:spacing w:val="2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be strength</w:t>
            </w:r>
            <w:r>
              <w:rPr>
                <w:color w:val="403052"/>
                <w:spacing w:val="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t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spacing w:val="3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them.</w:t>
            </w:r>
          </w:p>
        </w:tc>
        <w:tc>
          <w:tcPr>
            <w:tcW w:w="5054" w:type="dxa"/>
            <w:vMerge/>
            <w:tcBorders>
              <w:top w:val="nil"/>
            </w:tcBorders>
          </w:tcPr>
          <w:p w14:paraId="0498641D" w14:textId="77777777" w:rsidR="004F3FFD" w:rsidRDefault="004F3FFD"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/>
            <w:tcBorders>
              <w:top w:val="nil"/>
            </w:tcBorders>
          </w:tcPr>
          <w:p w14:paraId="65455598" w14:textId="77777777" w:rsidR="004F3FFD" w:rsidRDefault="004F3FFD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1A782"/>
          </w:tcPr>
          <w:p w14:paraId="2FF196BD" w14:textId="77777777" w:rsidR="004F3FFD" w:rsidRDefault="004F3FFD">
            <w:pPr>
              <w:rPr>
                <w:sz w:val="2"/>
                <w:szCs w:val="2"/>
              </w:rPr>
            </w:pPr>
          </w:p>
        </w:tc>
      </w:tr>
    </w:tbl>
    <w:p w14:paraId="7F93E778" w14:textId="77777777" w:rsidR="00996A6E" w:rsidRDefault="00996A6E"/>
    <w:sectPr w:rsidR="00996A6E">
      <w:pgSz w:w="16850" w:h="11900" w:orient="landscape"/>
      <w:pgMar w:top="1100" w:right="32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FD"/>
    <w:rsid w:val="004F3FFD"/>
    <w:rsid w:val="00996A6E"/>
    <w:rsid w:val="00B3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C512"/>
  <w15:docId w15:val="{042AC441-A358-48C1-B614-50C22642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AJAY KRISHNAN</cp:lastModifiedBy>
  <cp:revision>2</cp:revision>
  <dcterms:created xsi:type="dcterms:W3CDTF">2022-10-15T08:34:00Z</dcterms:created>
  <dcterms:modified xsi:type="dcterms:W3CDTF">2022-10-15T08:34:00Z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2022-10-15T00:00:00Z</vt:filetime>
  </property>
</Properties>
</file>