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83F3" w14:textId="77777777" w:rsidR="009F33A5" w:rsidRDefault="009F33A5">
      <w:pPr>
        <w:spacing w:before="1"/>
        <w:rPr>
          <w:sz w:val="21"/>
        </w:rPr>
      </w:pPr>
    </w:p>
    <w:p w14:paraId="564BE588" w14:textId="77777777" w:rsidR="009F33A5" w:rsidRDefault="009F33A5">
      <w:pPr>
        <w:rPr>
          <w:sz w:val="21"/>
        </w:rPr>
        <w:sectPr w:rsidR="009F33A5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38B16D98" w14:textId="77777777" w:rsidR="009F33A5" w:rsidRDefault="009F33A5">
      <w:pPr>
        <w:rPr>
          <w:sz w:val="26"/>
        </w:rPr>
      </w:pPr>
    </w:p>
    <w:p w14:paraId="09C63C3C" w14:textId="77777777" w:rsidR="009F33A5" w:rsidRDefault="009F33A5">
      <w:pPr>
        <w:rPr>
          <w:sz w:val="26"/>
        </w:rPr>
      </w:pPr>
    </w:p>
    <w:p w14:paraId="15017F60" w14:textId="77777777" w:rsidR="009F33A5" w:rsidRDefault="009F33A5">
      <w:pPr>
        <w:rPr>
          <w:sz w:val="26"/>
        </w:rPr>
      </w:pPr>
    </w:p>
    <w:p w14:paraId="7580347A" w14:textId="77777777" w:rsidR="009F33A5" w:rsidRDefault="009F33A5">
      <w:pPr>
        <w:rPr>
          <w:sz w:val="26"/>
        </w:rPr>
      </w:pPr>
    </w:p>
    <w:p w14:paraId="526A2BC6" w14:textId="77777777" w:rsidR="009F33A5" w:rsidRDefault="009F33A5">
      <w:pPr>
        <w:rPr>
          <w:sz w:val="26"/>
        </w:rPr>
      </w:pPr>
    </w:p>
    <w:p w14:paraId="4E1E23B8" w14:textId="77777777" w:rsidR="009F33A5" w:rsidRDefault="009F33A5">
      <w:pPr>
        <w:rPr>
          <w:sz w:val="26"/>
        </w:rPr>
      </w:pPr>
    </w:p>
    <w:p w14:paraId="754D2D0C" w14:textId="77777777" w:rsidR="009F33A5" w:rsidRDefault="009F33A5">
      <w:pPr>
        <w:rPr>
          <w:sz w:val="26"/>
        </w:rPr>
      </w:pPr>
    </w:p>
    <w:p w14:paraId="2CC61215" w14:textId="77777777" w:rsidR="009F33A5" w:rsidRDefault="009F33A5">
      <w:pPr>
        <w:rPr>
          <w:sz w:val="26"/>
        </w:rPr>
      </w:pPr>
    </w:p>
    <w:p w14:paraId="45B078AF" w14:textId="77777777" w:rsidR="009F33A5" w:rsidRDefault="009F33A5">
      <w:pPr>
        <w:rPr>
          <w:sz w:val="26"/>
        </w:rPr>
      </w:pPr>
    </w:p>
    <w:p w14:paraId="1E12AF3D" w14:textId="77777777" w:rsidR="009F33A5" w:rsidRDefault="009F33A5">
      <w:pPr>
        <w:rPr>
          <w:sz w:val="26"/>
        </w:rPr>
      </w:pPr>
    </w:p>
    <w:p w14:paraId="4DD96C95" w14:textId="77777777" w:rsidR="009F33A5" w:rsidRDefault="00000000">
      <w:pPr>
        <w:pStyle w:val="BodyText"/>
        <w:spacing w:before="180"/>
        <w:ind w:left="100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 w14:paraId="29277D87" w14:textId="77777777" w:rsidR="009F33A5" w:rsidRDefault="00000000">
      <w:pPr>
        <w:pStyle w:val="BodyText"/>
        <w:spacing w:before="90"/>
        <w:ind w:left="2964" w:right="5531"/>
        <w:jc w:val="center"/>
      </w:pPr>
      <w:r>
        <w:rPr>
          <w:b w:val="0"/>
        </w:rPr>
        <w:br w:type="column"/>
      </w: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6B075F02" w14:textId="77777777" w:rsidR="009F33A5" w:rsidRDefault="009F33A5">
      <w:pPr>
        <w:spacing w:before="9"/>
        <w:rPr>
          <w:b/>
          <w:sz w:val="27"/>
        </w:rPr>
      </w:pPr>
    </w:p>
    <w:p w14:paraId="14D4CE0F" w14:textId="77777777" w:rsidR="009F33A5" w:rsidRDefault="00000000">
      <w:pPr>
        <w:pStyle w:val="BodyText"/>
        <w:ind w:left="2964" w:right="5531"/>
        <w:jc w:val="center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14:paraId="42F1D284" w14:textId="77777777" w:rsidR="009F33A5" w:rsidRDefault="009F33A5">
      <w:pPr>
        <w:spacing w:before="10"/>
        <w:rPr>
          <w:b/>
          <w:sz w:val="27"/>
        </w:rPr>
      </w:pPr>
    </w:p>
    <w:p w14:paraId="5168024D" w14:textId="77777777" w:rsidR="009F33A5" w:rsidRDefault="009F33A5">
      <w:pPr>
        <w:spacing w:line="256" w:lineRule="exact"/>
        <w:rPr>
          <w:sz w:val="24"/>
        </w:rPr>
        <w:sectPr w:rsidR="009F33A5">
          <w:type w:val="continuous"/>
          <w:pgSz w:w="16840" w:h="11910" w:orient="landscape"/>
          <w:pgMar w:top="1100" w:right="780" w:bottom="280" w:left="1340" w:header="720" w:footer="720" w:gutter="0"/>
          <w:cols w:num="2" w:space="720" w:equalWidth="0">
            <w:col w:w="2339" w:space="258"/>
            <w:col w:w="12123"/>
          </w:cols>
        </w:sectPr>
      </w:pPr>
    </w:p>
    <w:p w14:paraId="1E2D12A6" w14:textId="77777777" w:rsidR="009F33A5" w:rsidRDefault="009F33A5">
      <w:pPr>
        <w:rPr>
          <w:b/>
          <w:sz w:val="20"/>
        </w:rPr>
      </w:pPr>
    </w:p>
    <w:p w14:paraId="42313981" w14:textId="77777777" w:rsidR="009F33A5" w:rsidRDefault="009F33A5">
      <w:pPr>
        <w:spacing w:before="1" w:after="1"/>
        <w:rPr>
          <w:b/>
          <w:sz w:val="19"/>
        </w:rPr>
      </w:pPr>
    </w:p>
    <w:p w14:paraId="7577E379" w14:textId="77777777" w:rsidR="009F33A5" w:rsidRDefault="00000000">
      <w:pPr>
        <w:ind w:left="3686"/>
        <w:rPr>
          <w:sz w:val="20"/>
        </w:rPr>
      </w:pPr>
      <w:r>
        <w:rPr>
          <w:noProof/>
          <w:sz w:val="20"/>
        </w:rPr>
        <w:drawing>
          <wp:inline distT="0" distB="0" distL="0" distR="0" wp14:anchorId="728FEB7E" wp14:editId="164A3CA2">
            <wp:extent cx="4141389" cy="34472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1389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A274" w14:textId="77777777" w:rsidR="009F33A5" w:rsidRDefault="009F33A5">
      <w:pPr>
        <w:rPr>
          <w:sz w:val="20"/>
        </w:rPr>
        <w:sectPr w:rsidR="009F33A5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308AFB9B" w14:textId="77777777" w:rsidR="009F33A5" w:rsidRDefault="009F33A5">
      <w:pPr>
        <w:spacing w:before="1"/>
        <w:rPr>
          <w:b/>
          <w:sz w:val="21"/>
        </w:rPr>
      </w:pPr>
    </w:p>
    <w:p w14:paraId="5EE33D60" w14:textId="77777777" w:rsidR="009F33A5" w:rsidRDefault="00000000">
      <w:pPr>
        <w:pStyle w:val="BodyText"/>
        <w:spacing w:before="90"/>
        <w:ind w:left="100"/>
      </w:pPr>
      <w:r>
        <w:t>User</w:t>
      </w:r>
      <w:r>
        <w:rPr>
          <w:spacing w:val="-3"/>
        </w:rPr>
        <w:t xml:space="preserve"> </w:t>
      </w:r>
      <w:r>
        <w:t>Stories</w:t>
      </w:r>
    </w:p>
    <w:p w14:paraId="4EB6846F" w14:textId="77777777" w:rsidR="009F33A5" w:rsidRDefault="00000000">
      <w:pPr>
        <w:spacing w:before="183"/>
        <w:ind w:left="10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 below</w:t>
      </w:r>
      <w:r>
        <w:rPr>
          <w:spacing w:val="-1"/>
          <w:sz w:val="24"/>
        </w:rPr>
        <w:t xml:space="preserve"> </w:t>
      </w:r>
      <w:r>
        <w:rPr>
          <w:sz w:val="24"/>
        </w:rPr>
        <w:t>template</w:t>
      </w:r>
      <w:r>
        <w:rPr>
          <w:spacing w:val="-1"/>
          <w:sz w:val="24"/>
        </w:rPr>
        <w:t xml:space="preserve"> </w:t>
      </w:r>
      <w:r>
        <w:rPr>
          <w:sz w:val="24"/>
        </w:rPr>
        <w:t>to list</w:t>
      </w:r>
      <w:r>
        <w:rPr>
          <w:spacing w:val="-1"/>
          <w:sz w:val="24"/>
        </w:rPr>
        <w:t xml:space="preserve"> </w:t>
      </w:r>
      <w:r>
        <w:rPr>
          <w:sz w:val="24"/>
        </w:rPr>
        <w:t>all the</w:t>
      </w:r>
      <w:r>
        <w:rPr>
          <w:spacing w:val="-2"/>
          <w:sz w:val="24"/>
        </w:rPr>
        <w:t xml:space="preserve"> </w:t>
      </w:r>
      <w:r>
        <w:rPr>
          <w:sz w:val="24"/>
        </w:rPr>
        <w:t>user stories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product.</w:t>
      </w:r>
    </w:p>
    <w:p w14:paraId="4B037A21" w14:textId="77777777" w:rsidR="009F33A5" w:rsidRDefault="009F33A5">
      <w:pPr>
        <w:spacing w:before="10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0"/>
        <w:gridCol w:w="1783"/>
        <w:gridCol w:w="1253"/>
        <w:gridCol w:w="4694"/>
        <w:gridCol w:w="2537"/>
        <w:gridCol w:w="1303"/>
        <w:gridCol w:w="1299"/>
      </w:tblGrid>
      <w:tr w:rsidR="009F33A5" w14:paraId="3EB52206" w14:textId="77777777">
        <w:trPr>
          <w:trHeight w:val="827"/>
        </w:trPr>
        <w:tc>
          <w:tcPr>
            <w:tcW w:w="1630" w:type="dxa"/>
          </w:tcPr>
          <w:p w14:paraId="5F711BBA" w14:textId="77777777" w:rsidR="009F33A5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783" w:type="dxa"/>
          </w:tcPr>
          <w:p w14:paraId="1141A350" w14:textId="77777777" w:rsidR="009F33A5" w:rsidRDefault="00000000">
            <w:pPr>
              <w:pStyle w:val="TableParagraph"/>
              <w:spacing w:line="276" w:lineRule="exact"/>
              <w:ind w:left="107" w:right="29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253" w:type="dxa"/>
          </w:tcPr>
          <w:p w14:paraId="1E22E764" w14:textId="77777777" w:rsidR="009F33A5" w:rsidRDefault="00000000">
            <w:pPr>
              <w:pStyle w:val="TableParagraph"/>
              <w:spacing w:line="276" w:lineRule="exact"/>
              <w:ind w:left="108" w:right="26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694" w:type="dxa"/>
          </w:tcPr>
          <w:p w14:paraId="3C13AB10" w14:textId="77777777" w:rsidR="009F33A5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37" w:type="dxa"/>
          </w:tcPr>
          <w:p w14:paraId="59966671" w14:textId="77777777" w:rsidR="009F33A5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03" w:type="dxa"/>
          </w:tcPr>
          <w:p w14:paraId="79E4F0E3" w14:textId="77777777" w:rsidR="009F33A5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99" w:type="dxa"/>
          </w:tcPr>
          <w:p w14:paraId="5EFA2D9F" w14:textId="77777777" w:rsidR="009F33A5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9F33A5" w14:paraId="68932857" w14:textId="77777777">
        <w:trPr>
          <w:trHeight w:val="828"/>
        </w:trPr>
        <w:tc>
          <w:tcPr>
            <w:tcW w:w="1630" w:type="dxa"/>
          </w:tcPr>
          <w:p w14:paraId="45E72449" w14:textId="77777777" w:rsidR="009F33A5" w:rsidRDefault="00000000">
            <w:pPr>
              <w:pStyle w:val="TableParagraph"/>
              <w:ind w:left="107" w:right="194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(Mobile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783" w:type="dxa"/>
          </w:tcPr>
          <w:p w14:paraId="4F67D1C5" w14:textId="77777777" w:rsidR="009F33A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253" w:type="dxa"/>
          </w:tcPr>
          <w:p w14:paraId="5CE756D2" w14:textId="77777777" w:rsidR="009F33A5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694" w:type="dxa"/>
          </w:tcPr>
          <w:p w14:paraId="31FA917A" w14:textId="77777777" w:rsidR="009F33A5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 by</w:t>
            </w:r>
          </w:p>
          <w:p w14:paraId="74ABD154" w14:textId="77777777" w:rsidR="009F33A5" w:rsidRDefault="00000000">
            <w:pPr>
              <w:pStyle w:val="TableParagraph"/>
              <w:spacing w:line="270" w:lineRule="atLeast"/>
              <w:ind w:left="108" w:right="208"/>
              <w:rPr>
                <w:sz w:val="24"/>
              </w:rPr>
            </w:pPr>
            <w:r>
              <w:rPr>
                <w:sz w:val="24"/>
              </w:rPr>
              <w:t>entering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2537" w:type="dxa"/>
          </w:tcPr>
          <w:p w14:paraId="7E8A85D0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  <w:p w14:paraId="233C77F9" w14:textId="77777777" w:rsidR="009F33A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303" w:type="dxa"/>
          </w:tcPr>
          <w:p w14:paraId="61D3453A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99" w:type="dxa"/>
          </w:tcPr>
          <w:p w14:paraId="01139DA3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9F33A5" w14:paraId="242D0417" w14:textId="77777777">
        <w:trPr>
          <w:trHeight w:val="827"/>
        </w:trPr>
        <w:tc>
          <w:tcPr>
            <w:tcW w:w="1630" w:type="dxa"/>
          </w:tcPr>
          <w:p w14:paraId="707F7F4D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83" w:type="dxa"/>
          </w:tcPr>
          <w:p w14:paraId="66438F47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53" w:type="dxa"/>
          </w:tcPr>
          <w:p w14:paraId="48DC7C9F" w14:textId="77777777" w:rsidR="009F33A5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694" w:type="dxa"/>
          </w:tcPr>
          <w:p w14:paraId="4DA5B3D5" w14:textId="77777777" w:rsidR="009F33A5" w:rsidRDefault="00000000">
            <w:pPr>
              <w:pStyle w:val="TableParagraph"/>
              <w:ind w:left="108" w:right="40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once 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537" w:type="dxa"/>
          </w:tcPr>
          <w:p w14:paraId="68F0C493" w14:textId="77777777" w:rsidR="009F33A5" w:rsidRDefault="00000000">
            <w:pPr>
              <w:pStyle w:val="TableParagraph"/>
              <w:spacing w:line="276" w:lineRule="exact"/>
              <w:ind w:right="335"/>
              <w:rPr>
                <w:sz w:val="24"/>
              </w:rPr>
            </w:pPr>
            <w:r>
              <w:rPr>
                <w:sz w:val="24"/>
              </w:rPr>
              <w:t>I can 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</w:p>
        </w:tc>
        <w:tc>
          <w:tcPr>
            <w:tcW w:w="1303" w:type="dxa"/>
          </w:tcPr>
          <w:p w14:paraId="77B21F34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99" w:type="dxa"/>
          </w:tcPr>
          <w:p w14:paraId="07640C00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9F33A5" w14:paraId="32B9194F" w14:textId="77777777">
        <w:trPr>
          <w:trHeight w:val="827"/>
        </w:trPr>
        <w:tc>
          <w:tcPr>
            <w:tcW w:w="1630" w:type="dxa"/>
          </w:tcPr>
          <w:p w14:paraId="6E02A0A6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83" w:type="dxa"/>
          </w:tcPr>
          <w:p w14:paraId="75D9E647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53" w:type="dxa"/>
          </w:tcPr>
          <w:p w14:paraId="43643A3D" w14:textId="77777777" w:rsidR="009F33A5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694" w:type="dxa"/>
          </w:tcPr>
          <w:p w14:paraId="771B0728" w14:textId="77777777" w:rsidR="009F33A5" w:rsidRDefault="00000000">
            <w:pPr>
              <w:pStyle w:val="TableParagraph"/>
              <w:ind w:left="108" w:right="48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Facebook</w:t>
            </w:r>
          </w:p>
        </w:tc>
        <w:tc>
          <w:tcPr>
            <w:tcW w:w="2537" w:type="dxa"/>
          </w:tcPr>
          <w:p w14:paraId="62EE70EE" w14:textId="77777777" w:rsidR="009F33A5" w:rsidRDefault="00000000">
            <w:pPr>
              <w:pStyle w:val="TableParagraph"/>
              <w:spacing w:line="276" w:lineRule="exact"/>
              <w:ind w:right="24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dashboard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Facebook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303" w:type="dxa"/>
          </w:tcPr>
          <w:p w14:paraId="706F4DC6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99" w:type="dxa"/>
          </w:tcPr>
          <w:p w14:paraId="790793AC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9F33A5" w14:paraId="21B00461" w14:textId="77777777">
        <w:trPr>
          <w:trHeight w:val="827"/>
        </w:trPr>
        <w:tc>
          <w:tcPr>
            <w:tcW w:w="1630" w:type="dxa"/>
          </w:tcPr>
          <w:p w14:paraId="020CADDD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83" w:type="dxa"/>
          </w:tcPr>
          <w:p w14:paraId="3B76B9AC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53" w:type="dxa"/>
          </w:tcPr>
          <w:p w14:paraId="54BDD2C7" w14:textId="77777777" w:rsidR="009F33A5" w:rsidRDefault="00000000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694" w:type="dxa"/>
          </w:tcPr>
          <w:p w14:paraId="114BFE3A" w14:textId="77777777" w:rsidR="009F33A5" w:rsidRDefault="00000000">
            <w:pPr>
              <w:pStyle w:val="TableParagraph"/>
              <w:ind w:left="108" w:right="49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  <w:tc>
          <w:tcPr>
            <w:tcW w:w="2537" w:type="dxa"/>
          </w:tcPr>
          <w:p w14:paraId="2B64BA0F" w14:textId="77777777" w:rsidR="009F33A5" w:rsidRDefault="00000000">
            <w:pPr>
              <w:pStyle w:val="TableParagraph"/>
              <w:ind w:right="24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14:paraId="524293C3" w14:textId="77777777" w:rsidR="009F33A5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Gmail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303" w:type="dxa"/>
          </w:tcPr>
          <w:p w14:paraId="5F2B7029" w14:textId="77777777" w:rsidR="009F33A5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99" w:type="dxa"/>
          </w:tcPr>
          <w:p w14:paraId="207ACA4F" w14:textId="77777777" w:rsidR="009F33A5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9F33A5" w14:paraId="58CF356C" w14:textId="77777777">
        <w:trPr>
          <w:trHeight w:val="827"/>
        </w:trPr>
        <w:tc>
          <w:tcPr>
            <w:tcW w:w="1630" w:type="dxa"/>
          </w:tcPr>
          <w:p w14:paraId="78A4C23E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83" w:type="dxa"/>
          </w:tcPr>
          <w:p w14:paraId="63BCCFE3" w14:textId="77777777" w:rsidR="009F33A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253" w:type="dxa"/>
          </w:tcPr>
          <w:p w14:paraId="5D8031F9" w14:textId="77777777" w:rsidR="009F33A5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694" w:type="dxa"/>
          </w:tcPr>
          <w:p w14:paraId="1A09F6A0" w14:textId="77777777" w:rsidR="009F33A5" w:rsidRDefault="00000000">
            <w:pPr>
              <w:pStyle w:val="TableParagraph"/>
              <w:ind w:left="108" w:right="5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 &amp; password</w:t>
            </w:r>
          </w:p>
        </w:tc>
        <w:tc>
          <w:tcPr>
            <w:tcW w:w="2537" w:type="dxa"/>
          </w:tcPr>
          <w:p w14:paraId="0B471173" w14:textId="77777777" w:rsidR="009F33A5" w:rsidRDefault="00000000">
            <w:pPr>
              <w:pStyle w:val="TableParagraph"/>
              <w:spacing w:line="276" w:lineRule="exact"/>
              <w:ind w:right="24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dashboard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303" w:type="dxa"/>
          </w:tcPr>
          <w:p w14:paraId="40751A88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99" w:type="dxa"/>
          </w:tcPr>
          <w:p w14:paraId="67879E42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9F33A5" w14:paraId="2E78955B" w14:textId="77777777">
        <w:trPr>
          <w:trHeight w:val="405"/>
        </w:trPr>
        <w:tc>
          <w:tcPr>
            <w:tcW w:w="1630" w:type="dxa"/>
          </w:tcPr>
          <w:p w14:paraId="20415C35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83" w:type="dxa"/>
          </w:tcPr>
          <w:p w14:paraId="067B2D48" w14:textId="77777777" w:rsidR="009F33A5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253" w:type="dxa"/>
          </w:tcPr>
          <w:p w14:paraId="3E84D655" w14:textId="77777777" w:rsidR="009F33A5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694" w:type="dxa"/>
          </w:tcPr>
          <w:p w14:paraId="091F570B" w14:textId="77777777" w:rsidR="009F33A5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 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</w:p>
        </w:tc>
        <w:tc>
          <w:tcPr>
            <w:tcW w:w="2537" w:type="dxa"/>
          </w:tcPr>
          <w:p w14:paraId="125B0482" w14:textId="77777777" w:rsidR="009F33A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 see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profile.</w:t>
            </w:r>
          </w:p>
        </w:tc>
        <w:tc>
          <w:tcPr>
            <w:tcW w:w="1303" w:type="dxa"/>
          </w:tcPr>
          <w:p w14:paraId="48C8BBF4" w14:textId="77777777" w:rsidR="009F33A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99" w:type="dxa"/>
          </w:tcPr>
          <w:p w14:paraId="57DF597B" w14:textId="77777777" w:rsidR="009F33A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9F33A5" w14:paraId="0AD70DD0" w14:textId="77777777">
        <w:trPr>
          <w:trHeight w:val="551"/>
        </w:trPr>
        <w:tc>
          <w:tcPr>
            <w:tcW w:w="1630" w:type="dxa"/>
          </w:tcPr>
          <w:p w14:paraId="63069D72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83" w:type="dxa"/>
          </w:tcPr>
          <w:p w14:paraId="0FD31301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53" w:type="dxa"/>
          </w:tcPr>
          <w:p w14:paraId="2F8CD91E" w14:textId="77777777" w:rsidR="009F33A5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694" w:type="dxa"/>
          </w:tcPr>
          <w:p w14:paraId="49721FE0" w14:textId="77777777" w:rsidR="009F33A5" w:rsidRDefault="00000000">
            <w:pPr>
              <w:pStyle w:val="TableParagraph"/>
              <w:spacing w:line="276" w:lineRule="exact"/>
              <w:ind w:left="108" w:right="776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2537" w:type="dxa"/>
          </w:tcPr>
          <w:p w14:paraId="3A3DB542" w14:textId="77777777" w:rsidR="009F33A5" w:rsidRDefault="00000000">
            <w:pPr>
              <w:pStyle w:val="TableParagraph"/>
              <w:spacing w:line="276" w:lineRule="exact"/>
              <w:ind w:right="14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303" w:type="dxa"/>
          </w:tcPr>
          <w:p w14:paraId="6C5F797E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99" w:type="dxa"/>
          </w:tcPr>
          <w:p w14:paraId="25C4D2C8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9F33A5" w14:paraId="4F408675" w14:textId="77777777">
        <w:trPr>
          <w:trHeight w:val="828"/>
        </w:trPr>
        <w:tc>
          <w:tcPr>
            <w:tcW w:w="1630" w:type="dxa"/>
          </w:tcPr>
          <w:p w14:paraId="77399F27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83" w:type="dxa"/>
          </w:tcPr>
          <w:p w14:paraId="789B9D04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53" w:type="dxa"/>
          </w:tcPr>
          <w:p w14:paraId="04E39A6B" w14:textId="77777777" w:rsidR="009F33A5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694" w:type="dxa"/>
          </w:tcPr>
          <w:p w14:paraId="2AA7A701" w14:textId="77777777" w:rsidR="009F33A5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</w:p>
        </w:tc>
        <w:tc>
          <w:tcPr>
            <w:tcW w:w="2537" w:type="dxa"/>
          </w:tcPr>
          <w:p w14:paraId="7CBEAAAD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detect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  <w:p w14:paraId="39A69C78" w14:textId="77777777" w:rsidR="009F33A5" w:rsidRDefault="00000000">
            <w:pPr>
              <w:pStyle w:val="TableParagraph"/>
              <w:spacing w:line="270" w:lineRule="atLeast"/>
              <w:ind w:right="335"/>
              <w:rPr>
                <w:sz w:val="24"/>
              </w:rPr>
            </w:pPr>
            <w:r>
              <w:rPr>
                <w:sz w:val="24"/>
              </w:rPr>
              <w:t>condition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want.</w:t>
            </w:r>
          </w:p>
        </w:tc>
        <w:tc>
          <w:tcPr>
            <w:tcW w:w="1303" w:type="dxa"/>
          </w:tcPr>
          <w:p w14:paraId="47CD778B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99" w:type="dxa"/>
          </w:tcPr>
          <w:p w14:paraId="306FE211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9F33A5" w14:paraId="269E1C76" w14:textId="77777777">
        <w:trPr>
          <w:trHeight w:val="1379"/>
        </w:trPr>
        <w:tc>
          <w:tcPr>
            <w:tcW w:w="1630" w:type="dxa"/>
          </w:tcPr>
          <w:p w14:paraId="79732000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83" w:type="dxa"/>
          </w:tcPr>
          <w:p w14:paraId="509F969C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53" w:type="dxa"/>
          </w:tcPr>
          <w:p w14:paraId="1561CD32" w14:textId="77777777" w:rsidR="009F33A5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694" w:type="dxa"/>
          </w:tcPr>
          <w:p w14:paraId="6409A791" w14:textId="77777777" w:rsidR="009F33A5" w:rsidRDefault="00000000">
            <w:pPr>
              <w:pStyle w:val="TableParagraph"/>
              <w:spacing w:line="276" w:lineRule="exact"/>
              <w:ind w:left="108" w:right="170"/>
              <w:rPr>
                <w:sz w:val="24"/>
              </w:rPr>
            </w:pPr>
            <w:r>
              <w:rPr>
                <w:sz w:val="24"/>
              </w:rPr>
              <w:t>The user will have to fill in the below 13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fields for the system to predict a disease -Age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Year -Gender -Chest Pain Type -Fasting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 Sugar -Resting Electrographic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Results(</w:t>
            </w:r>
            <w:proofErr w:type="spellStart"/>
            <w:r>
              <w:rPr>
                <w:sz w:val="24"/>
              </w:rPr>
              <w:t>Restecg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-Exercise Induced</w:t>
            </w:r>
          </w:p>
        </w:tc>
        <w:tc>
          <w:tcPr>
            <w:tcW w:w="2537" w:type="dxa"/>
          </w:tcPr>
          <w:p w14:paraId="616E4C8D" w14:textId="77777777" w:rsidR="009F33A5" w:rsidRDefault="00000000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>These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available in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1303" w:type="dxa"/>
          </w:tcPr>
          <w:p w14:paraId="5F7BA61F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99" w:type="dxa"/>
          </w:tcPr>
          <w:p w14:paraId="25A0D87E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</w:tbl>
    <w:p w14:paraId="1AB6A7AC" w14:textId="77777777" w:rsidR="009F33A5" w:rsidRDefault="009F33A5">
      <w:pPr>
        <w:spacing w:line="275" w:lineRule="exact"/>
        <w:rPr>
          <w:sz w:val="24"/>
        </w:rPr>
        <w:sectPr w:rsidR="009F33A5"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6C4B2BED" w14:textId="77777777" w:rsidR="009F33A5" w:rsidRDefault="009F33A5">
      <w:pPr>
        <w:spacing w:after="1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0"/>
        <w:gridCol w:w="1783"/>
        <w:gridCol w:w="1253"/>
        <w:gridCol w:w="4694"/>
        <w:gridCol w:w="2537"/>
        <w:gridCol w:w="1303"/>
        <w:gridCol w:w="1299"/>
      </w:tblGrid>
      <w:tr w:rsidR="009F33A5" w14:paraId="68D6CE7C" w14:textId="77777777">
        <w:trPr>
          <w:trHeight w:val="827"/>
        </w:trPr>
        <w:tc>
          <w:tcPr>
            <w:tcW w:w="1630" w:type="dxa"/>
          </w:tcPr>
          <w:p w14:paraId="1AE11704" w14:textId="77777777" w:rsidR="009F33A5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783" w:type="dxa"/>
          </w:tcPr>
          <w:p w14:paraId="483CA7EE" w14:textId="77777777" w:rsidR="009F33A5" w:rsidRDefault="00000000">
            <w:pPr>
              <w:pStyle w:val="TableParagraph"/>
              <w:spacing w:line="276" w:lineRule="exact"/>
              <w:ind w:left="107" w:right="29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253" w:type="dxa"/>
          </w:tcPr>
          <w:p w14:paraId="5A032722" w14:textId="77777777" w:rsidR="009F33A5" w:rsidRDefault="00000000">
            <w:pPr>
              <w:pStyle w:val="TableParagraph"/>
              <w:spacing w:line="276" w:lineRule="exact"/>
              <w:ind w:left="108" w:right="26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694" w:type="dxa"/>
          </w:tcPr>
          <w:p w14:paraId="46011CBE" w14:textId="77777777" w:rsidR="009F33A5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37" w:type="dxa"/>
          </w:tcPr>
          <w:p w14:paraId="33B87340" w14:textId="77777777" w:rsidR="009F33A5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03" w:type="dxa"/>
          </w:tcPr>
          <w:p w14:paraId="462A2A01" w14:textId="77777777" w:rsidR="009F33A5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99" w:type="dxa"/>
          </w:tcPr>
          <w:p w14:paraId="5A9A3457" w14:textId="77777777" w:rsidR="009F33A5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9F33A5" w14:paraId="19847C08" w14:textId="77777777">
        <w:trPr>
          <w:trHeight w:val="1656"/>
        </w:trPr>
        <w:tc>
          <w:tcPr>
            <w:tcW w:w="1630" w:type="dxa"/>
          </w:tcPr>
          <w:p w14:paraId="13BC65EF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83" w:type="dxa"/>
          </w:tcPr>
          <w:p w14:paraId="3D9F311B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53" w:type="dxa"/>
          </w:tcPr>
          <w:p w14:paraId="1F2BA3E4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694" w:type="dxa"/>
          </w:tcPr>
          <w:p w14:paraId="683B1574" w14:textId="77777777" w:rsidR="009F33A5" w:rsidRDefault="00000000">
            <w:pPr>
              <w:pStyle w:val="TableParagraph"/>
              <w:ind w:left="108" w:right="190"/>
              <w:rPr>
                <w:sz w:val="24"/>
              </w:rPr>
            </w:pPr>
            <w:r>
              <w:rPr>
                <w:sz w:val="24"/>
              </w:rPr>
              <w:t>Angina(</w:t>
            </w:r>
            <w:proofErr w:type="spellStart"/>
            <w:r>
              <w:rPr>
                <w:sz w:val="24"/>
              </w:rPr>
              <w:t>Exang</w:t>
            </w:r>
            <w:proofErr w:type="spellEnd"/>
            <w:r>
              <w:rPr>
                <w:sz w:val="24"/>
              </w:rPr>
              <w:t>) -The slope of the peak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exercise ST segment -CA – Number of major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vessels colored by fluoroscopy -</w:t>
            </w:r>
            <w:proofErr w:type="spellStart"/>
            <w:r>
              <w:rPr>
                <w:sz w:val="24"/>
              </w:rPr>
              <w:t>Thal</w:t>
            </w:r>
            <w:proofErr w:type="spellEnd"/>
            <w:r>
              <w:rPr>
                <w:sz w:val="24"/>
              </w:rPr>
              <w:t xml:space="preserve"> -</w:t>
            </w:r>
            <w:proofErr w:type="spellStart"/>
            <w:r>
              <w:rPr>
                <w:sz w:val="24"/>
              </w:rPr>
              <w:t>Trest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 Pressure -Serum Cholesterol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achieved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Thalach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-ST</w:t>
            </w:r>
          </w:p>
          <w:p w14:paraId="3DB2E2C0" w14:textId="77777777" w:rsidR="009F33A5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depression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induced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exercise(</w:t>
            </w:r>
            <w:proofErr w:type="spellStart"/>
            <w:r>
              <w:rPr>
                <w:sz w:val="24"/>
              </w:rPr>
              <w:t>Oldpeak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537" w:type="dxa"/>
          </w:tcPr>
          <w:p w14:paraId="12B1B0E7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03" w:type="dxa"/>
          </w:tcPr>
          <w:p w14:paraId="45DC3687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99" w:type="dxa"/>
          </w:tcPr>
          <w:p w14:paraId="2C24C41E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</w:tr>
      <w:tr w:rsidR="009F33A5" w14:paraId="68EF925F" w14:textId="77777777">
        <w:trPr>
          <w:trHeight w:val="827"/>
        </w:trPr>
        <w:tc>
          <w:tcPr>
            <w:tcW w:w="1630" w:type="dxa"/>
          </w:tcPr>
          <w:p w14:paraId="0A96FD2D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83" w:type="dxa"/>
          </w:tcPr>
          <w:p w14:paraId="5D7B58A6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53" w:type="dxa"/>
          </w:tcPr>
          <w:p w14:paraId="6004C613" w14:textId="77777777" w:rsidR="009F33A5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694" w:type="dxa"/>
          </w:tcPr>
          <w:p w14:paraId="322FA4B7" w14:textId="77777777" w:rsidR="009F33A5" w:rsidRDefault="00000000">
            <w:pPr>
              <w:pStyle w:val="TableParagraph"/>
              <w:ind w:left="108" w:right="683"/>
              <w:rPr>
                <w:sz w:val="24"/>
              </w:rPr>
            </w:pPr>
            <w:r>
              <w:rPr>
                <w:sz w:val="24"/>
              </w:rPr>
              <w:t>View Doctors - view doctor detail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specialty</w:t>
            </w:r>
          </w:p>
        </w:tc>
        <w:tc>
          <w:tcPr>
            <w:tcW w:w="2537" w:type="dxa"/>
          </w:tcPr>
          <w:p w14:paraId="68CEC3D7" w14:textId="77777777" w:rsidR="009F33A5" w:rsidRDefault="00000000">
            <w:pPr>
              <w:pStyle w:val="TableParagraph"/>
              <w:spacing w:line="276" w:lineRule="exact"/>
              <w:ind w:right="249"/>
              <w:jc w:val="both"/>
              <w:rPr>
                <w:sz w:val="24"/>
              </w:rPr>
            </w:pPr>
            <w:r>
              <w:rPr>
                <w:sz w:val="24"/>
              </w:rPr>
              <w:t>Using this application,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people can </w:t>
            </w:r>
            <w:proofErr w:type="spellStart"/>
            <w:r>
              <w:rPr>
                <w:sz w:val="24"/>
              </w:rPr>
              <w:t>known</w:t>
            </w:r>
            <w:proofErr w:type="spellEnd"/>
            <w:r>
              <w:rPr>
                <w:sz w:val="24"/>
              </w:rPr>
              <w:t xml:space="preserve"> 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speciality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doctors.</w:t>
            </w:r>
          </w:p>
        </w:tc>
        <w:tc>
          <w:tcPr>
            <w:tcW w:w="1303" w:type="dxa"/>
          </w:tcPr>
          <w:p w14:paraId="5F3BF442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99" w:type="dxa"/>
          </w:tcPr>
          <w:p w14:paraId="1A166A0F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9F33A5" w14:paraId="54F8C57A" w14:textId="77777777">
        <w:trPr>
          <w:trHeight w:val="1711"/>
        </w:trPr>
        <w:tc>
          <w:tcPr>
            <w:tcW w:w="1630" w:type="dxa"/>
          </w:tcPr>
          <w:p w14:paraId="49CF26F2" w14:textId="77777777" w:rsidR="009F33A5" w:rsidRDefault="00000000">
            <w:pPr>
              <w:pStyle w:val="TableParagraph"/>
              <w:spacing w:before="1"/>
              <w:ind w:left="107" w:right="434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(Web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783" w:type="dxa"/>
          </w:tcPr>
          <w:p w14:paraId="2B15E2FD" w14:textId="77777777" w:rsidR="009F33A5" w:rsidRDefault="00000000">
            <w:pPr>
              <w:pStyle w:val="TableParagraph"/>
              <w:spacing w:before="1"/>
              <w:ind w:left="107" w:right="417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</w:t>
            </w:r>
          </w:p>
        </w:tc>
        <w:tc>
          <w:tcPr>
            <w:tcW w:w="1253" w:type="dxa"/>
          </w:tcPr>
          <w:p w14:paraId="01B1CBEC" w14:textId="77777777" w:rsidR="009F33A5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694" w:type="dxa"/>
          </w:tcPr>
          <w:p w14:paraId="1CE8BF34" w14:textId="77777777" w:rsidR="009F33A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08"/>
              </w:tabs>
              <w:spacing w:before="1"/>
              <w:ind w:hanging="200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  <w:p w14:paraId="27FBF6A6" w14:textId="77777777" w:rsidR="009F33A5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356"/>
              </w:tabs>
              <w:spacing w:line="276" w:lineRule="exact"/>
              <w:ind w:hanging="188"/>
              <w:rPr>
                <w:sz w:val="24"/>
              </w:rPr>
            </w:pPr>
            <w:r>
              <w:rPr>
                <w:sz w:val="24"/>
              </w:rPr>
              <w:t>Laptop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PC</w:t>
            </w:r>
          </w:p>
          <w:p w14:paraId="08321719" w14:textId="77777777" w:rsidR="009F33A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39"/>
              </w:tabs>
              <w:spacing w:line="294" w:lineRule="exact"/>
              <w:ind w:left="338"/>
              <w:rPr>
                <w:sz w:val="24"/>
              </w:rPr>
            </w:pPr>
            <w:r>
              <w:rPr>
                <w:sz w:val="24"/>
              </w:rPr>
              <w:t>I5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 or higher</w:t>
            </w:r>
          </w:p>
          <w:p w14:paraId="04ACD6EE" w14:textId="77777777" w:rsidR="009F33A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9"/>
              </w:tabs>
              <w:spacing w:before="1" w:line="293" w:lineRule="exact"/>
              <w:ind w:left="27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 RAM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</w:p>
          <w:p w14:paraId="75BE0874" w14:textId="77777777" w:rsidR="009F33A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9"/>
              </w:tabs>
              <w:spacing w:line="276" w:lineRule="exact"/>
              <w:ind w:right="337" w:firstLine="0"/>
              <w:rPr>
                <w:sz w:val="24"/>
              </w:rPr>
            </w:pPr>
            <w:r>
              <w:rPr>
                <w:sz w:val="24"/>
              </w:rPr>
              <w:t>128 GB ROM or higher ii. Android Phone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(12.0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above)</w:t>
            </w:r>
          </w:p>
        </w:tc>
        <w:tc>
          <w:tcPr>
            <w:tcW w:w="2537" w:type="dxa"/>
          </w:tcPr>
          <w:p w14:paraId="1657397D" w14:textId="77777777" w:rsidR="009F33A5" w:rsidRDefault="00000000">
            <w:pPr>
              <w:pStyle w:val="TableParagraph"/>
              <w:spacing w:before="1"/>
              <w:ind w:right="260"/>
              <w:rPr>
                <w:sz w:val="24"/>
              </w:rPr>
            </w:pPr>
            <w:r>
              <w:rPr>
                <w:sz w:val="24"/>
              </w:rPr>
              <w:t>These are all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your PC.</w:t>
            </w:r>
          </w:p>
        </w:tc>
        <w:tc>
          <w:tcPr>
            <w:tcW w:w="1303" w:type="dxa"/>
          </w:tcPr>
          <w:p w14:paraId="2B4520E4" w14:textId="77777777" w:rsidR="009F33A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99" w:type="dxa"/>
          </w:tcPr>
          <w:p w14:paraId="160B9250" w14:textId="77777777" w:rsidR="009F33A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9F33A5" w14:paraId="6E0DA176" w14:textId="77777777">
        <w:trPr>
          <w:trHeight w:val="1379"/>
        </w:trPr>
        <w:tc>
          <w:tcPr>
            <w:tcW w:w="1630" w:type="dxa"/>
          </w:tcPr>
          <w:p w14:paraId="66BCBEEC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83" w:type="dxa"/>
          </w:tcPr>
          <w:p w14:paraId="71F54942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53" w:type="dxa"/>
          </w:tcPr>
          <w:p w14:paraId="6A086DE6" w14:textId="77777777" w:rsidR="009F33A5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USN-12</w:t>
            </w:r>
          </w:p>
        </w:tc>
        <w:tc>
          <w:tcPr>
            <w:tcW w:w="4694" w:type="dxa"/>
          </w:tcPr>
          <w:p w14:paraId="606CF362" w14:textId="77777777" w:rsidR="009F33A5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II.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  <w:p w14:paraId="4EC1E6D8" w14:textId="77777777" w:rsidR="009F33A5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iii.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Laptop or PC</w:t>
            </w:r>
          </w:p>
          <w:p w14:paraId="7FC1CA0D" w14:textId="77777777" w:rsidR="009F33A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spacing w:before="2" w:line="293" w:lineRule="exact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</w:p>
          <w:p w14:paraId="48714FE8" w14:textId="77777777" w:rsidR="009F33A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Android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Studio</w:t>
            </w:r>
          </w:p>
        </w:tc>
        <w:tc>
          <w:tcPr>
            <w:tcW w:w="2537" w:type="dxa"/>
          </w:tcPr>
          <w:p w14:paraId="3E13426F" w14:textId="77777777" w:rsidR="009F33A5" w:rsidRDefault="00000000">
            <w:pPr>
              <w:pStyle w:val="TableParagraph"/>
              <w:spacing w:line="276" w:lineRule="exact"/>
              <w:ind w:right="132"/>
              <w:rPr>
                <w:sz w:val="24"/>
              </w:rPr>
            </w:pPr>
            <w:r>
              <w:rPr>
                <w:sz w:val="24"/>
              </w:rPr>
              <w:t>Install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 to predict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presence of heart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disease.</w:t>
            </w:r>
          </w:p>
        </w:tc>
        <w:tc>
          <w:tcPr>
            <w:tcW w:w="1303" w:type="dxa"/>
          </w:tcPr>
          <w:p w14:paraId="03E87D49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99" w:type="dxa"/>
          </w:tcPr>
          <w:p w14:paraId="091B0EA6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9F33A5" w14:paraId="553867CD" w14:textId="77777777">
        <w:trPr>
          <w:trHeight w:val="551"/>
        </w:trPr>
        <w:tc>
          <w:tcPr>
            <w:tcW w:w="1630" w:type="dxa"/>
          </w:tcPr>
          <w:p w14:paraId="1BF81DB0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83" w:type="dxa"/>
          </w:tcPr>
          <w:p w14:paraId="1897991E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53" w:type="dxa"/>
          </w:tcPr>
          <w:p w14:paraId="0AD9E5E0" w14:textId="77777777" w:rsidR="009F33A5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USN-13</w:t>
            </w:r>
          </w:p>
        </w:tc>
        <w:tc>
          <w:tcPr>
            <w:tcW w:w="4694" w:type="dxa"/>
          </w:tcPr>
          <w:p w14:paraId="64546AE9" w14:textId="77777777" w:rsidR="009F33A5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Reference-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https://ieeexplore.ieee.org/document/9619208/</w:t>
            </w:r>
          </w:p>
        </w:tc>
        <w:tc>
          <w:tcPr>
            <w:tcW w:w="2537" w:type="dxa"/>
          </w:tcPr>
          <w:p w14:paraId="159650C0" w14:textId="77777777" w:rsidR="009F33A5" w:rsidRDefault="00000000">
            <w:pPr>
              <w:pStyle w:val="TableParagraph"/>
              <w:spacing w:line="276" w:lineRule="exact"/>
              <w:ind w:right="662"/>
              <w:rPr>
                <w:sz w:val="24"/>
              </w:rPr>
            </w:pPr>
            <w:r>
              <w:rPr>
                <w:sz w:val="24"/>
              </w:rPr>
              <w:t>Go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link.</w:t>
            </w:r>
          </w:p>
        </w:tc>
        <w:tc>
          <w:tcPr>
            <w:tcW w:w="1303" w:type="dxa"/>
          </w:tcPr>
          <w:p w14:paraId="42A4A300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99" w:type="dxa"/>
          </w:tcPr>
          <w:p w14:paraId="410E1B41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9F33A5" w14:paraId="5A025C07" w14:textId="77777777">
        <w:trPr>
          <w:trHeight w:val="1103"/>
        </w:trPr>
        <w:tc>
          <w:tcPr>
            <w:tcW w:w="1630" w:type="dxa"/>
          </w:tcPr>
          <w:p w14:paraId="6FF2FF7B" w14:textId="77777777" w:rsidR="009F33A5" w:rsidRDefault="00000000">
            <w:pPr>
              <w:pStyle w:val="TableParagraph"/>
              <w:ind w:left="107" w:right="54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Executive</w:t>
            </w:r>
          </w:p>
        </w:tc>
        <w:tc>
          <w:tcPr>
            <w:tcW w:w="1783" w:type="dxa"/>
          </w:tcPr>
          <w:p w14:paraId="584013FC" w14:textId="77777777" w:rsidR="009F33A5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253" w:type="dxa"/>
          </w:tcPr>
          <w:p w14:paraId="2D4B7F98" w14:textId="77777777" w:rsidR="009F33A5" w:rsidRDefault="00000000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USN-14</w:t>
            </w:r>
          </w:p>
        </w:tc>
        <w:tc>
          <w:tcPr>
            <w:tcW w:w="4694" w:type="dxa"/>
          </w:tcPr>
          <w:p w14:paraId="446AA3EA" w14:textId="77777777" w:rsidR="009F33A5" w:rsidRDefault="00000000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Query</w:t>
            </w:r>
          </w:p>
        </w:tc>
        <w:tc>
          <w:tcPr>
            <w:tcW w:w="2537" w:type="dxa"/>
          </w:tcPr>
          <w:p w14:paraId="4A1F1C9A" w14:textId="77777777" w:rsidR="009F33A5" w:rsidRDefault="00000000">
            <w:pPr>
              <w:pStyle w:val="TableParagraph"/>
              <w:ind w:right="283"/>
              <w:rPr>
                <w:sz w:val="24"/>
              </w:rPr>
            </w:pPr>
            <w:r>
              <w:rPr>
                <w:sz w:val="24"/>
              </w:rPr>
              <w:t>You can post 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</w:p>
          <w:p w14:paraId="26991C8F" w14:textId="77777777" w:rsidR="009F33A5" w:rsidRDefault="00000000">
            <w:pPr>
              <w:pStyle w:val="TableParagraph"/>
              <w:spacing w:line="270" w:lineRule="atLeast"/>
              <w:ind w:right="882"/>
              <w:rPr>
                <w:sz w:val="24"/>
              </w:rPr>
            </w:pPr>
            <w:r>
              <w:rPr>
                <w:sz w:val="24"/>
              </w:rPr>
              <w:t>available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1303" w:type="dxa"/>
          </w:tcPr>
          <w:p w14:paraId="5AE960E8" w14:textId="77777777" w:rsidR="009F33A5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99" w:type="dxa"/>
          </w:tcPr>
          <w:p w14:paraId="46377EA5" w14:textId="77777777" w:rsidR="009F33A5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9F33A5" w14:paraId="4EB0E924" w14:textId="77777777">
        <w:trPr>
          <w:trHeight w:val="828"/>
        </w:trPr>
        <w:tc>
          <w:tcPr>
            <w:tcW w:w="1630" w:type="dxa"/>
          </w:tcPr>
          <w:p w14:paraId="27915B73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83" w:type="dxa"/>
          </w:tcPr>
          <w:p w14:paraId="0E6E1BA1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53" w:type="dxa"/>
          </w:tcPr>
          <w:p w14:paraId="3126A297" w14:textId="77777777" w:rsidR="009F33A5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USN-15</w:t>
            </w:r>
          </w:p>
        </w:tc>
        <w:tc>
          <w:tcPr>
            <w:tcW w:w="4694" w:type="dxa"/>
          </w:tcPr>
          <w:p w14:paraId="3238500D" w14:textId="77777777" w:rsidR="009F33A5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Toll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</w:p>
        </w:tc>
        <w:tc>
          <w:tcPr>
            <w:tcW w:w="2537" w:type="dxa"/>
          </w:tcPr>
          <w:p w14:paraId="3563CA5B" w14:textId="77777777" w:rsidR="009F33A5" w:rsidRDefault="00000000">
            <w:pPr>
              <w:pStyle w:val="TableParagraph"/>
              <w:spacing w:line="270" w:lineRule="atLeast"/>
              <w:ind w:right="264"/>
              <w:rPr>
                <w:sz w:val="24"/>
              </w:rPr>
            </w:pPr>
            <w:r>
              <w:rPr>
                <w:sz w:val="24"/>
              </w:rPr>
              <w:t>Ask your doubts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number(8365492107).</w:t>
            </w:r>
          </w:p>
        </w:tc>
        <w:tc>
          <w:tcPr>
            <w:tcW w:w="1303" w:type="dxa"/>
          </w:tcPr>
          <w:p w14:paraId="5056D169" w14:textId="77777777" w:rsidR="009F33A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99" w:type="dxa"/>
          </w:tcPr>
          <w:p w14:paraId="2DAC8682" w14:textId="77777777" w:rsidR="009F33A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</w:tbl>
    <w:p w14:paraId="73ECE197" w14:textId="77777777" w:rsidR="009F33A5" w:rsidRDefault="009F33A5">
      <w:pPr>
        <w:rPr>
          <w:sz w:val="24"/>
        </w:rPr>
        <w:sectPr w:rsidR="009F33A5"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6197640D" w14:textId="77777777" w:rsidR="009F33A5" w:rsidRDefault="009F33A5">
      <w:pPr>
        <w:spacing w:after="1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0"/>
        <w:gridCol w:w="1783"/>
        <w:gridCol w:w="1253"/>
        <w:gridCol w:w="4694"/>
        <w:gridCol w:w="2537"/>
        <w:gridCol w:w="1303"/>
        <w:gridCol w:w="1299"/>
      </w:tblGrid>
      <w:tr w:rsidR="009F33A5" w14:paraId="602E7A7F" w14:textId="77777777">
        <w:trPr>
          <w:trHeight w:val="827"/>
        </w:trPr>
        <w:tc>
          <w:tcPr>
            <w:tcW w:w="1630" w:type="dxa"/>
          </w:tcPr>
          <w:p w14:paraId="07E62CDB" w14:textId="77777777" w:rsidR="009F33A5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783" w:type="dxa"/>
          </w:tcPr>
          <w:p w14:paraId="245370C7" w14:textId="77777777" w:rsidR="009F33A5" w:rsidRDefault="00000000">
            <w:pPr>
              <w:pStyle w:val="TableParagraph"/>
              <w:spacing w:line="276" w:lineRule="exact"/>
              <w:ind w:left="107" w:right="29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253" w:type="dxa"/>
          </w:tcPr>
          <w:p w14:paraId="301A4402" w14:textId="77777777" w:rsidR="009F33A5" w:rsidRDefault="00000000">
            <w:pPr>
              <w:pStyle w:val="TableParagraph"/>
              <w:spacing w:line="276" w:lineRule="exact"/>
              <w:ind w:left="108" w:right="26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694" w:type="dxa"/>
          </w:tcPr>
          <w:p w14:paraId="7AAFBFAA" w14:textId="77777777" w:rsidR="009F33A5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37" w:type="dxa"/>
          </w:tcPr>
          <w:p w14:paraId="4358CCC7" w14:textId="77777777" w:rsidR="009F33A5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03" w:type="dxa"/>
          </w:tcPr>
          <w:p w14:paraId="40B4B70C" w14:textId="77777777" w:rsidR="009F33A5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99" w:type="dxa"/>
          </w:tcPr>
          <w:p w14:paraId="6FDF2F82" w14:textId="77777777" w:rsidR="009F33A5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9F33A5" w14:paraId="04460E62" w14:textId="77777777">
        <w:trPr>
          <w:trHeight w:val="551"/>
        </w:trPr>
        <w:tc>
          <w:tcPr>
            <w:tcW w:w="1630" w:type="dxa"/>
          </w:tcPr>
          <w:p w14:paraId="721E461B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83" w:type="dxa"/>
          </w:tcPr>
          <w:p w14:paraId="0E747033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53" w:type="dxa"/>
          </w:tcPr>
          <w:p w14:paraId="240107B5" w14:textId="77777777" w:rsidR="009F33A5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USN-16</w:t>
            </w:r>
          </w:p>
        </w:tc>
        <w:tc>
          <w:tcPr>
            <w:tcW w:w="4694" w:type="dxa"/>
          </w:tcPr>
          <w:p w14:paraId="5691608D" w14:textId="77777777" w:rsidR="009F33A5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Ratings</w:t>
            </w:r>
          </w:p>
        </w:tc>
        <w:tc>
          <w:tcPr>
            <w:tcW w:w="2537" w:type="dxa"/>
          </w:tcPr>
          <w:p w14:paraId="2231EB19" w14:textId="77777777" w:rsidR="009F33A5" w:rsidRDefault="00000000">
            <w:pPr>
              <w:pStyle w:val="TableParagraph"/>
              <w:spacing w:line="276" w:lineRule="exact"/>
              <w:ind w:right="477"/>
              <w:rPr>
                <w:sz w:val="24"/>
              </w:rPr>
            </w:pPr>
            <w:r>
              <w:rPr>
                <w:sz w:val="24"/>
              </w:rPr>
              <w:t>Give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ratings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wish.</w:t>
            </w:r>
          </w:p>
        </w:tc>
        <w:tc>
          <w:tcPr>
            <w:tcW w:w="1303" w:type="dxa"/>
          </w:tcPr>
          <w:p w14:paraId="7014EACE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99" w:type="dxa"/>
          </w:tcPr>
          <w:p w14:paraId="6D80E109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9F33A5" w14:paraId="1F96D828" w14:textId="77777777">
        <w:trPr>
          <w:trHeight w:val="1103"/>
        </w:trPr>
        <w:tc>
          <w:tcPr>
            <w:tcW w:w="1630" w:type="dxa"/>
          </w:tcPr>
          <w:p w14:paraId="0EA27FAD" w14:textId="77777777" w:rsidR="009F33A5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1783" w:type="dxa"/>
          </w:tcPr>
          <w:p w14:paraId="0B08BA8F" w14:textId="77777777" w:rsidR="009F33A5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253" w:type="dxa"/>
          </w:tcPr>
          <w:p w14:paraId="68E9C7F4" w14:textId="77777777" w:rsidR="009F33A5" w:rsidRDefault="00000000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USN-17</w:t>
            </w:r>
          </w:p>
        </w:tc>
        <w:tc>
          <w:tcPr>
            <w:tcW w:w="4694" w:type="dxa"/>
          </w:tcPr>
          <w:p w14:paraId="6BA8CAD5" w14:textId="77777777" w:rsidR="009F33A5" w:rsidRDefault="00000000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Verification</w:t>
            </w:r>
          </w:p>
        </w:tc>
        <w:tc>
          <w:tcPr>
            <w:tcW w:w="2537" w:type="dxa"/>
          </w:tcPr>
          <w:p w14:paraId="457A3C7F" w14:textId="77777777" w:rsidR="009F33A5" w:rsidRDefault="00000000">
            <w:pPr>
              <w:pStyle w:val="TableParagraph"/>
              <w:ind w:right="445"/>
              <w:rPr>
                <w:sz w:val="24"/>
              </w:rPr>
            </w:pPr>
            <w:r>
              <w:rPr>
                <w:sz w:val="24"/>
              </w:rPr>
              <w:t>Verification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CAPTCHA</w:t>
            </w:r>
          </w:p>
          <w:p w14:paraId="7D6FBC5C" w14:textId="77777777" w:rsidR="009F33A5" w:rsidRDefault="00000000">
            <w:pPr>
              <w:pStyle w:val="TableParagraph"/>
              <w:spacing w:line="276" w:lineRule="exact"/>
              <w:ind w:right="445"/>
              <w:rPr>
                <w:sz w:val="24"/>
              </w:rPr>
            </w:pPr>
            <w:r>
              <w:rPr>
                <w:sz w:val="24"/>
              </w:rPr>
              <w:t>Verification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I’m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robot</w:t>
            </w:r>
          </w:p>
        </w:tc>
        <w:tc>
          <w:tcPr>
            <w:tcW w:w="1303" w:type="dxa"/>
          </w:tcPr>
          <w:p w14:paraId="429A08A9" w14:textId="77777777" w:rsidR="009F33A5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99" w:type="dxa"/>
          </w:tcPr>
          <w:p w14:paraId="2A4B2352" w14:textId="77777777" w:rsidR="009F33A5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9F33A5" w14:paraId="5FA7E63D" w14:textId="77777777">
        <w:trPr>
          <w:trHeight w:val="2208"/>
        </w:trPr>
        <w:tc>
          <w:tcPr>
            <w:tcW w:w="1630" w:type="dxa"/>
          </w:tcPr>
          <w:p w14:paraId="78EF486D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83" w:type="dxa"/>
          </w:tcPr>
          <w:p w14:paraId="0EBA6BE5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53" w:type="dxa"/>
          </w:tcPr>
          <w:p w14:paraId="20C9F20E" w14:textId="77777777" w:rsidR="009F33A5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USN-18</w:t>
            </w:r>
          </w:p>
        </w:tc>
        <w:tc>
          <w:tcPr>
            <w:tcW w:w="4694" w:type="dxa"/>
          </w:tcPr>
          <w:p w14:paraId="7E57CFF5" w14:textId="77777777" w:rsidR="009F33A5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validation</w:t>
            </w:r>
          </w:p>
        </w:tc>
        <w:tc>
          <w:tcPr>
            <w:tcW w:w="2537" w:type="dxa"/>
          </w:tcPr>
          <w:p w14:paraId="09D1F826" w14:textId="77777777" w:rsidR="009F33A5" w:rsidRDefault="00000000">
            <w:pPr>
              <w:pStyle w:val="TableParagraph"/>
              <w:spacing w:line="270" w:lineRule="atLeast"/>
              <w:ind w:right="105"/>
              <w:rPr>
                <w:sz w:val="24"/>
              </w:rPr>
            </w:pPr>
            <w:r>
              <w:rPr>
                <w:sz w:val="24"/>
              </w:rPr>
              <w:t>Reconfirming the 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Sending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two digit number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(Google account) 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devices,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 enter into a 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 By entering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 number.</w:t>
            </w:r>
          </w:p>
        </w:tc>
        <w:tc>
          <w:tcPr>
            <w:tcW w:w="1303" w:type="dxa"/>
          </w:tcPr>
          <w:p w14:paraId="57296CF2" w14:textId="77777777" w:rsidR="009F33A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99" w:type="dxa"/>
          </w:tcPr>
          <w:p w14:paraId="6B456105" w14:textId="77777777" w:rsidR="009F33A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9F33A5" w14:paraId="42A8E6F4" w14:textId="77777777">
        <w:trPr>
          <w:trHeight w:val="551"/>
        </w:trPr>
        <w:tc>
          <w:tcPr>
            <w:tcW w:w="1630" w:type="dxa"/>
          </w:tcPr>
          <w:p w14:paraId="4738A1E1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83" w:type="dxa"/>
          </w:tcPr>
          <w:p w14:paraId="62A707E8" w14:textId="77777777" w:rsidR="009F33A5" w:rsidRDefault="009F33A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53" w:type="dxa"/>
          </w:tcPr>
          <w:p w14:paraId="3CE740F3" w14:textId="77777777" w:rsidR="009F33A5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USN-19</w:t>
            </w:r>
          </w:p>
        </w:tc>
        <w:tc>
          <w:tcPr>
            <w:tcW w:w="4694" w:type="dxa"/>
          </w:tcPr>
          <w:p w14:paraId="0EB372D0" w14:textId="77777777" w:rsidR="009F33A5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send feedback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</w:p>
        </w:tc>
        <w:tc>
          <w:tcPr>
            <w:tcW w:w="2537" w:type="dxa"/>
          </w:tcPr>
          <w:p w14:paraId="15484273" w14:textId="77777777" w:rsidR="009F33A5" w:rsidRDefault="00000000">
            <w:pPr>
              <w:pStyle w:val="TableParagraph"/>
              <w:spacing w:line="276" w:lineRule="exact"/>
              <w:ind w:right="782"/>
              <w:rPr>
                <w:sz w:val="24"/>
              </w:rPr>
            </w:pPr>
            <w:r>
              <w:rPr>
                <w:sz w:val="24"/>
              </w:rPr>
              <w:t>Please send your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host.</w:t>
            </w:r>
          </w:p>
        </w:tc>
        <w:tc>
          <w:tcPr>
            <w:tcW w:w="1303" w:type="dxa"/>
          </w:tcPr>
          <w:p w14:paraId="1029E1B0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99" w:type="dxa"/>
          </w:tcPr>
          <w:p w14:paraId="31C3E159" w14:textId="77777777" w:rsidR="009F33A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</w:tbl>
    <w:p w14:paraId="64B0ED63" w14:textId="77777777" w:rsidR="00024F38" w:rsidRDefault="00024F38"/>
    <w:sectPr w:rsidR="00024F38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183"/>
    <w:multiLevelType w:val="hybridMultilevel"/>
    <w:tmpl w:val="B778F9D2"/>
    <w:lvl w:ilvl="0" w:tplc="8A1A8C4C">
      <w:numFmt w:val="bullet"/>
      <w:lvlText w:val=""/>
      <w:lvlJc w:val="left"/>
      <w:pPr>
        <w:ind w:left="108" w:hanging="1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05A28C8">
      <w:numFmt w:val="bullet"/>
      <w:lvlText w:val="•"/>
      <w:lvlJc w:val="left"/>
      <w:pPr>
        <w:ind w:left="558" w:hanging="171"/>
      </w:pPr>
      <w:rPr>
        <w:rFonts w:hint="default"/>
        <w:lang w:val="en-US" w:eastAsia="en-US" w:bidi="ar-SA"/>
      </w:rPr>
    </w:lvl>
    <w:lvl w:ilvl="2" w:tplc="CF64B276">
      <w:numFmt w:val="bullet"/>
      <w:lvlText w:val="•"/>
      <w:lvlJc w:val="left"/>
      <w:pPr>
        <w:ind w:left="1016" w:hanging="171"/>
      </w:pPr>
      <w:rPr>
        <w:rFonts w:hint="default"/>
        <w:lang w:val="en-US" w:eastAsia="en-US" w:bidi="ar-SA"/>
      </w:rPr>
    </w:lvl>
    <w:lvl w:ilvl="3" w:tplc="10C0E8F6">
      <w:numFmt w:val="bullet"/>
      <w:lvlText w:val="•"/>
      <w:lvlJc w:val="left"/>
      <w:pPr>
        <w:ind w:left="1475" w:hanging="171"/>
      </w:pPr>
      <w:rPr>
        <w:rFonts w:hint="default"/>
        <w:lang w:val="en-US" w:eastAsia="en-US" w:bidi="ar-SA"/>
      </w:rPr>
    </w:lvl>
    <w:lvl w:ilvl="4" w:tplc="C2F0F236">
      <w:numFmt w:val="bullet"/>
      <w:lvlText w:val="•"/>
      <w:lvlJc w:val="left"/>
      <w:pPr>
        <w:ind w:left="1933" w:hanging="171"/>
      </w:pPr>
      <w:rPr>
        <w:rFonts w:hint="default"/>
        <w:lang w:val="en-US" w:eastAsia="en-US" w:bidi="ar-SA"/>
      </w:rPr>
    </w:lvl>
    <w:lvl w:ilvl="5" w:tplc="9558BDA8">
      <w:numFmt w:val="bullet"/>
      <w:lvlText w:val="•"/>
      <w:lvlJc w:val="left"/>
      <w:pPr>
        <w:ind w:left="2392" w:hanging="171"/>
      </w:pPr>
      <w:rPr>
        <w:rFonts w:hint="default"/>
        <w:lang w:val="en-US" w:eastAsia="en-US" w:bidi="ar-SA"/>
      </w:rPr>
    </w:lvl>
    <w:lvl w:ilvl="6" w:tplc="66DA3F4A">
      <w:numFmt w:val="bullet"/>
      <w:lvlText w:val="•"/>
      <w:lvlJc w:val="left"/>
      <w:pPr>
        <w:ind w:left="2850" w:hanging="171"/>
      </w:pPr>
      <w:rPr>
        <w:rFonts w:hint="default"/>
        <w:lang w:val="en-US" w:eastAsia="en-US" w:bidi="ar-SA"/>
      </w:rPr>
    </w:lvl>
    <w:lvl w:ilvl="7" w:tplc="8A902E54">
      <w:numFmt w:val="bullet"/>
      <w:lvlText w:val="•"/>
      <w:lvlJc w:val="left"/>
      <w:pPr>
        <w:ind w:left="3308" w:hanging="171"/>
      </w:pPr>
      <w:rPr>
        <w:rFonts w:hint="default"/>
        <w:lang w:val="en-US" w:eastAsia="en-US" w:bidi="ar-SA"/>
      </w:rPr>
    </w:lvl>
    <w:lvl w:ilvl="8" w:tplc="9ACE6E36">
      <w:numFmt w:val="bullet"/>
      <w:lvlText w:val="•"/>
      <w:lvlJc w:val="left"/>
      <w:pPr>
        <w:ind w:left="3767" w:hanging="171"/>
      </w:pPr>
      <w:rPr>
        <w:rFonts w:hint="default"/>
        <w:lang w:val="en-US" w:eastAsia="en-US" w:bidi="ar-SA"/>
      </w:rPr>
    </w:lvl>
  </w:abstractNum>
  <w:abstractNum w:abstractNumId="1" w15:restartNumberingAfterBreak="0">
    <w:nsid w:val="45673A01"/>
    <w:multiLevelType w:val="hybridMultilevel"/>
    <w:tmpl w:val="147405C6"/>
    <w:lvl w:ilvl="0" w:tplc="E3EA275E">
      <w:numFmt w:val="bullet"/>
      <w:lvlText w:val=""/>
      <w:lvlJc w:val="left"/>
      <w:pPr>
        <w:ind w:left="338" w:hanging="1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2C4D9D8">
      <w:numFmt w:val="bullet"/>
      <w:lvlText w:val="•"/>
      <w:lvlJc w:val="left"/>
      <w:pPr>
        <w:ind w:left="774" w:hanging="171"/>
      </w:pPr>
      <w:rPr>
        <w:rFonts w:hint="default"/>
        <w:lang w:val="en-US" w:eastAsia="en-US" w:bidi="ar-SA"/>
      </w:rPr>
    </w:lvl>
    <w:lvl w:ilvl="2" w:tplc="E9DAE2A6">
      <w:numFmt w:val="bullet"/>
      <w:lvlText w:val="•"/>
      <w:lvlJc w:val="left"/>
      <w:pPr>
        <w:ind w:left="1208" w:hanging="171"/>
      </w:pPr>
      <w:rPr>
        <w:rFonts w:hint="default"/>
        <w:lang w:val="en-US" w:eastAsia="en-US" w:bidi="ar-SA"/>
      </w:rPr>
    </w:lvl>
    <w:lvl w:ilvl="3" w:tplc="B23E86D0">
      <w:numFmt w:val="bullet"/>
      <w:lvlText w:val="•"/>
      <w:lvlJc w:val="left"/>
      <w:pPr>
        <w:ind w:left="1643" w:hanging="171"/>
      </w:pPr>
      <w:rPr>
        <w:rFonts w:hint="default"/>
        <w:lang w:val="en-US" w:eastAsia="en-US" w:bidi="ar-SA"/>
      </w:rPr>
    </w:lvl>
    <w:lvl w:ilvl="4" w:tplc="6D7E1156">
      <w:numFmt w:val="bullet"/>
      <w:lvlText w:val="•"/>
      <w:lvlJc w:val="left"/>
      <w:pPr>
        <w:ind w:left="2077" w:hanging="171"/>
      </w:pPr>
      <w:rPr>
        <w:rFonts w:hint="default"/>
        <w:lang w:val="en-US" w:eastAsia="en-US" w:bidi="ar-SA"/>
      </w:rPr>
    </w:lvl>
    <w:lvl w:ilvl="5" w:tplc="6246B6A6">
      <w:numFmt w:val="bullet"/>
      <w:lvlText w:val="•"/>
      <w:lvlJc w:val="left"/>
      <w:pPr>
        <w:ind w:left="2512" w:hanging="171"/>
      </w:pPr>
      <w:rPr>
        <w:rFonts w:hint="default"/>
        <w:lang w:val="en-US" w:eastAsia="en-US" w:bidi="ar-SA"/>
      </w:rPr>
    </w:lvl>
    <w:lvl w:ilvl="6" w:tplc="B60A416A">
      <w:numFmt w:val="bullet"/>
      <w:lvlText w:val="•"/>
      <w:lvlJc w:val="left"/>
      <w:pPr>
        <w:ind w:left="2946" w:hanging="171"/>
      </w:pPr>
      <w:rPr>
        <w:rFonts w:hint="default"/>
        <w:lang w:val="en-US" w:eastAsia="en-US" w:bidi="ar-SA"/>
      </w:rPr>
    </w:lvl>
    <w:lvl w:ilvl="7" w:tplc="CEF079CC">
      <w:numFmt w:val="bullet"/>
      <w:lvlText w:val="•"/>
      <w:lvlJc w:val="left"/>
      <w:pPr>
        <w:ind w:left="3380" w:hanging="171"/>
      </w:pPr>
      <w:rPr>
        <w:rFonts w:hint="default"/>
        <w:lang w:val="en-US" w:eastAsia="en-US" w:bidi="ar-SA"/>
      </w:rPr>
    </w:lvl>
    <w:lvl w:ilvl="8" w:tplc="EEB2C260">
      <w:numFmt w:val="bullet"/>
      <w:lvlText w:val="•"/>
      <w:lvlJc w:val="left"/>
      <w:pPr>
        <w:ind w:left="3815" w:hanging="171"/>
      </w:pPr>
      <w:rPr>
        <w:rFonts w:hint="default"/>
        <w:lang w:val="en-US" w:eastAsia="en-US" w:bidi="ar-SA"/>
      </w:rPr>
    </w:lvl>
  </w:abstractNum>
  <w:abstractNum w:abstractNumId="2" w15:restartNumberingAfterBreak="0">
    <w:nsid w:val="48604015"/>
    <w:multiLevelType w:val="hybridMultilevel"/>
    <w:tmpl w:val="4C26DD54"/>
    <w:lvl w:ilvl="0" w:tplc="9DA2D752">
      <w:start w:val="1"/>
      <w:numFmt w:val="upperRoman"/>
      <w:lvlText w:val="%1."/>
      <w:lvlJc w:val="left"/>
      <w:pPr>
        <w:ind w:left="307" w:hanging="199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EDA8EFF2">
      <w:start w:val="1"/>
      <w:numFmt w:val="lowerRoman"/>
      <w:lvlText w:val="%2."/>
      <w:lvlJc w:val="left"/>
      <w:pPr>
        <w:ind w:left="355" w:hanging="18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B6245EA">
      <w:numFmt w:val="bullet"/>
      <w:lvlText w:val="•"/>
      <w:lvlJc w:val="left"/>
      <w:pPr>
        <w:ind w:left="840" w:hanging="187"/>
      </w:pPr>
      <w:rPr>
        <w:rFonts w:hint="default"/>
        <w:lang w:val="en-US" w:eastAsia="en-US" w:bidi="ar-SA"/>
      </w:rPr>
    </w:lvl>
    <w:lvl w:ilvl="3" w:tplc="9F7E2FF2">
      <w:numFmt w:val="bullet"/>
      <w:lvlText w:val="•"/>
      <w:lvlJc w:val="left"/>
      <w:pPr>
        <w:ind w:left="1320" w:hanging="187"/>
      </w:pPr>
      <w:rPr>
        <w:rFonts w:hint="default"/>
        <w:lang w:val="en-US" w:eastAsia="en-US" w:bidi="ar-SA"/>
      </w:rPr>
    </w:lvl>
    <w:lvl w:ilvl="4" w:tplc="AC14EED0">
      <w:numFmt w:val="bullet"/>
      <w:lvlText w:val="•"/>
      <w:lvlJc w:val="left"/>
      <w:pPr>
        <w:ind w:left="1801" w:hanging="187"/>
      </w:pPr>
      <w:rPr>
        <w:rFonts w:hint="default"/>
        <w:lang w:val="en-US" w:eastAsia="en-US" w:bidi="ar-SA"/>
      </w:rPr>
    </w:lvl>
    <w:lvl w:ilvl="5" w:tplc="4E6E53DA">
      <w:numFmt w:val="bullet"/>
      <w:lvlText w:val="•"/>
      <w:lvlJc w:val="left"/>
      <w:pPr>
        <w:ind w:left="2281" w:hanging="187"/>
      </w:pPr>
      <w:rPr>
        <w:rFonts w:hint="default"/>
        <w:lang w:val="en-US" w:eastAsia="en-US" w:bidi="ar-SA"/>
      </w:rPr>
    </w:lvl>
    <w:lvl w:ilvl="6" w:tplc="51627FD2">
      <w:numFmt w:val="bullet"/>
      <w:lvlText w:val="•"/>
      <w:lvlJc w:val="left"/>
      <w:pPr>
        <w:ind w:left="2762" w:hanging="187"/>
      </w:pPr>
      <w:rPr>
        <w:rFonts w:hint="default"/>
        <w:lang w:val="en-US" w:eastAsia="en-US" w:bidi="ar-SA"/>
      </w:rPr>
    </w:lvl>
    <w:lvl w:ilvl="7" w:tplc="20EC566A">
      <w:numFmt w:val="bullet"/>
      <w:lvlText w:val="•"/>
      <w:lvlJc w:val="left"/>
      <w:pPr>
        <w:ind w:left="3242" w:hanging="187"/>
      </w:pPr>
      <w:rPr>
        <w:rFonts w:hint="default"/>
        <w:lang w:val="en-US" w:eastAsia="en-US" w:bidi="ar-SA"/>
      </w:rPr>
    </w:lvl>
    <w:lvl w:ilvl="8" w:tplc="A9468B72">
      <w:numFmt w:val="bullet"/>
      <w:lvlText w:val="•"/>
      <w:lvlJc w:val="left"/>
      <w:pPr>
        <w:ind w:left="3723" w:hanging="187"/>
      </w:pPr>
      <w:rPr>
        <w:rFonts w:hint="default"/>
        <w:lang w:val="en-US" w:eastAsia="en-US" w:bidi="ar-SA"/>
      </w:rPr>
    </w:lvl>
  </w:abstractNum>
  <w:num w:numId="1" w16cid:durableId="1952542589">
    <w:abstractNumId w:val="1"/>
  </w:num>
  <w:num w:numId="2" w16cid:durableId="520095649">
    <w:abstractNumId w:val="0"/>
  </w:num>
  <w:num w:numId="3" w16cid:durableId="783381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3A5"/>
    <w:rsid w:val="00024F38"/>
    <w:rsid w:val="005E0592"/>
    <w:rsid w:val="009F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0561"/>
  <w15:docId w15:val="{3D4104CD-CC86-40BA-8244-87401E64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AJAY KRISHNAN</cp:lastModifiedBy>
  <cp:revision>2</cp:revision>
  <dcterms:created xsi:type="dcterms:W3CDTF">2022-10-15T08:49:00Z</dcterms:created>
  <dcterms:modified xsi:type="dcterms:W3CDTF">2022-10-15T08:50:00Z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