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PNT2022TMIDxxxxxx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9A4C6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A4C68">
              <w:rPr>
                <w:rFonts w:cstheme="minorHAnsi"/>
              </w:rPr>
              <w:t>Web Phishing Detection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9A4C68" w:rsidRPr="009A4C68" w:rsidRDefault="009A4C68" w:rsidP="00DB6A2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Nowadays people ma</w:t>
      </w:r>
      <w:r w:rsidR="00AB6177">
        <w:rPr>
          <w:bCs/>
          <w:sz w:val="24"/>
          <w:szCs w:val="24"/>
        </w:rPr>
        <w:t>ke payments through e-banking where the users need to provide they name, password, account details,etc., often for malicious reasons. This type of website is known as a phishing website. Web phishing is a threat to web services on the internet. The threats are they steal information such as name, password and account details, they steal information from large organization in different ways.</w:t>
      </w:r>
    </w:p>
    <w:tbl>
      <w:tblPr>
        <w:tblStyle w:val="TableGrid"/>
        <w:tblW w:w="0" w:type="auto"/>
        <w:tblInd w:w="885" w:type="dxa"/>
        <w:tblLook w:val="04A0"/>
      </w:tblPr>
      <w:tblGrid>
        <w:gridCol w:w="3192"/>
        <w:gridCol w:w="3192"/>
      </w:tblGrid>
      <w:tr w:rsidR="00D8419C" w:rsidTr="00D8419C">
        <w:tc>
          <w:tcPr>
            <w:tcW w:w="3192" w:type="dxa"/>
          </w:tcPr>
          <w:p w:rsidR="00D8419C" w:rsidRDefault="00D8419C" w:rsidP="00810E80">
            <w:r>
              <w:t>I am</w:t>
            </w:r>
          </w:p>
        </w:tc>
        <w:tc>
          <w:tcPr>
            <w:tcW w:w="3192" w:type="dxa"/>
          </w:tcPr>
          <w:p w:rsidR="00D8419C" w:rsidRDefault="00D8419C" w:rsidP="00810E80">
            <w:r>
              <w:t>A bank customer</w:t>
            </w:r>
          </w:p>
        </w:tc>
      </w:tr>
      <w:tr w:rsidR="00D8419C" w:rsidTr="00D8419C">
        <w:tc>
          <w:tcPr>
            <w:tcW w:w="3192" w:type="dxa"/>
          </w:tcPr>
          <w:p w:rsidR="00D8419C" w:rsidRDefault="00D8419C" w:rsidP="00810E80">
            <w:r>
              <w:t>I’m trying to</w:t>
            </w:r>
          </w:p>
        </w:tc>
        <w:tc>
          <w:tcPr>
            <w:tcW w:w="3192" w:type="dxa"/>
          </w:tcPr>
          <w:p w:rsidR="00D8419C" w:rsidRDefault="00D8419C" w:rsidP="00810E80">
            <w:r>
              <w:t>Make payments online</w:t>
            </w:r>
          </w:p>
        </w:tc>
      </w:tr>
      <w:tr w:rsidR="00D8419C" w:rsidTr="00D8419C">
        <w:tc>
          <w:tcPr>
            <w:tcW w:w="3192" w:type="dxa"/>
          </w:tcPr>
          <w:p w:rsidR="00D8419C" w:rsidRDefault="00D8419C" w:rsidP="00810E80">
            <w:r>
              <w:t>but</w:t>
            </w:r>
          </w:p>
        </w:tc>
        <w:tc>
          <w:tcPr>
            <w:tcW w:w="3192" w:type="dxa"/>
          </w:tcPr>
          <w:p w:rsidR="00D8419C" w:rsidRDefault="00D8419C" w:rsidP="00810E80">
            <w:r>
              <w:t>The payment is made to another account</w:t>
            </w:r>
          </w:p>
        </w:tc>
      </w:tr>
      <w:tr w:rsidR="00D8419C" w:rsidTr="00D8419C">
        <w:tc>
          <w:tcPr>
            <w:tcW w:w="3192" w:type="dxa"/>
          </w:tcPr>
          <w:p w:rsidR="00D8419C" w:rsidRDefault="00D8419C" w:rsidP="00810E80">
            <w:r>
              <w:t>because</w:t>
            </w:r>
          </w:p>
        </w:tc>
        <w:tc>
          <w:tcPr>
            <w:tcW w:w="3192" w:type="dxa"/>
          </w:tcPr>
          <w:p w:rsidR="00D8419C" w:rsidRDefault="00D8419C" w:rsidP="00810E80">
            <w:r>
              <w:t>The website is a malicious website</w:t>
            </w:r>
          </w:p>
        </w:tc>
      </w:tr>
      <w:tr w:rsidR="00D8419C" w:rsidTr="00D8419C">
        <w:trPr>
          <w:trHeight w:val="679"/>
        </w:trPr>
        <w:tc>
          <w:tcPr>
            <w:tcW w:w="3192" w:type="dxa"/>
          </w:tcPr>
          <w:p w:rsidR="00D8419C" w:rsidRDefault="00D8419C" w:rsidP="00810E80">
            <w:r>
              <w:t>Whick makes me feel</w:t>
            </w:r>
          </w:p>
        </w:tc>
        <w:tc>
          <w:tcPr>
            <w:tcW w:w="3192" w:type="dxa"/>
          </w:tcPr>
          <w:p w:rsidR="00D8419C" w:rsidRDefault="00DC3EE7" w:rsidP="00810E80">
            <w:r>
              <w:t>Insecure about online transaction</w:t>
            </w:r>
          </w:p>
        </w:tc>
      </w:tr>
    </w:tbl>
    <w:p w:rsidR="003C4A8E" w:rsidRDefault="003C4A8E" w:rsidP="00DB6A25">
      <w:pPr>
        <w:rPr>
          <w:sz w:val="24"/>
          <w:szCs w:val="24"/>
        </w:rPr>
      </w:pPr>
    </w:p>
    <w:p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:rsidR="003E3A16" w:rsidRDefault="00434DC9" w:rsidP="00DB6A25">
      <w:pPr>
        <w:rPr>
          <w:sz w:val="24"/>
          <w:szCs w:val="24"/>
        </w:rPr>
      </w:pPr>
      <w:r w:rsidRPr="00434DC9">
        <w:rPr>
          <w:b/>
          <w:bCs/>
          <w:noProof/>
          <w:sz w:val="24"/>
          <w:szCs w:val="24"/>
          <w:lang w:val="en-US"/>
        </w:rPr>
        <w:pict>
          <v:rect id="_x0000_s1032" style="position:absolute;margin-left:368.25pt;margin-top:14.3pt;width:87pt;height:82.5pt;z-index:251662336" fillcolor="#a5a5a5 [2092]">
            <v:textbox>
              <w:txbxContent>
                <w:p w:rsidR="008A788F" w:rsidRDefault="008A788F" w:rsidP="008A788F">
                  <w:r>
                    <w:t>Which makes  me feel</w:t>
                  </w:r>
                </w:p>
              </w:txbxContent>
            </v:textbox>
          </v:rect>
        </w:pict>
      </w:r>
      <w:r w:rsidRPr="00434DC9">
        <w:rPr>
          <w:b/>
          <w:bCs/>
          <w:noProof/>
          <w:sz w:val="24"/>
          <w:szCs w:val="24"/>
          <w:lang w:val="en-US"/>
        </w:rPr>
        <w:pict>
          <v:rect id="_x0000_s1031" style="position:absolute;margin-left:282pt;margin-top:14.3pt;width:86.25pt;height:82.5pt;z-index:251661312" fillcolor="black [3213]">
            <v:textbox>
              <w:txbxContent>
                <w:p w:rsidR="008A788F" w:rsidRDefault="008A788F" w:rsidP="008A788F">
                  <w:r>
                    <w:t>Because</w:t>
                  </w:r>
                </w:p>
                <w:p w:rsidR="008A788F" w:rsidRPr="0000457E" w:rsidRDefault="008A788F" w:rsidP="008A788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 website is malicious website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28" style="position:absolute;margin-left:178.5pt;margin-top:14.3pt;width:103.5pt;height:82.5pt;z-index:251660288" fillcolor="#ffc000">
            <v:textbox>
              <w:txbxContent>
                <w:p w:rsidR="00574DB8" w:rsidRDefault="00574DB8" w:rsidP="00574DB8">
                  <w:r>
                    <w:t>But</w:t>
                  </w:r>
                </w:p>
                <w:p w:rsidR="00574DB8" w:rsidRPr="0000457E" w:rsidRDefault="00574DB8" w:rsidP="00574DB8">
                  <w:r>
                    <w:rPr>
                      <w:b/>
                      <w:sz w:val="24"/>
                    </w:rPr>
                    <w:t>The payment is made to another account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27" style="position:absolute;margin-left:88.5pt;margin-top:14.3pt;width:90pt;height:82.5pt;z-index:251659264" fillcolor="#8496b0 [1951]">
            <v:textbox>
              <w:txbxContent>
                <w:p w:rsidR="00574DB8" w:rsidRDefault="00574DB8" w:rsidP="00574DB8">
                  <w:r>
                    <w:t xml:space="preserve">I’m trying to </w:t>
                  </w:r>
                </w:p>
                <w:p w:rsidR="00574DB8" w:rsidRPr="00B51F47" w:rsidRDefault="00574DB8" w:rsidP="00574DB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Make online payment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26" style="position:absolute;margin-left:-4.5pt;margin-top:14.3pt;width:93pt;height:82.5pt;z-index:251658240" fillcolor="#9cc2e5 [1944]">
            <v:textbox>
              <w:txbxContent>
                <w:p w:rsidR="00574DB8" w:rsidRDefault="00574DB8" w:rsidP="00574DB8">
                  <w:r>
                    <w:t>I am</w:t>
                  </w:r>
                </w:p>
                <w:p w:rsidR="00574DB8" w:rsidRPr="00B51F47" w:rsidRDefault="00574DB8" w:rsidP="00574DB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Bank customer</w:t>
                  </w:r>
                </w:p>
              </w:txbxContent>
            </v:textbox>
          </v:rect>
        </w:pict>
      </w:r>
    </w:p>
    <w:p w:rsidR="00574DB8" w:rsidRDefault="00574DB8" w:rsidP="00DB6A25">
      <w:pPr>
        <w:rPr>
          <w:sz w:val="24"/>
          <w:szCs w:val="24"/>
        </w:rPr>
      </w:pPr>
    </w:p>
    <w:p w:rsidR="00574DB8" w:rsidRDefault="00574DB8" w:rsidP="00DB6A25">
      <w:pPr>
        <w:rPr>
          <w:sz w:val="24"/>
          <w:szCs w:val="24"/>
        </w:rPr>
      </w:pPr>
    </w:p>
    <w:p w:rsidR="00574DB8" w:rsidRDefault="00574DB8" w:rsidP="00DB6A25">
      <w:pPr>
        <w:rPr>
          <w:sz w:val="24"/>
          <w:szCs w:val="24"/>
        </w:rPr>
      </w:pPr>
    </w:p>
    <w:p w:rsidR="00574DB8" w:rsidRPr="003C4A8E" w:rsidRDefault="00574DB8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AB61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user</w:t>
            </w:r>
          </w:p>
        </w:tc>
        <w:tc>
          <w:tcPr>
            <w:tcW w:w="1559" w:type="dxa"/>
          </w:tcPr>
          <w:p w:rsidR="003E3A16" w:rsidRDefault="00AB61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online payment</w:t>
            </w:r>
          </w:p>
        </w:tc>
        <w:tc>
          <w:tcPr>
            <w:tcW w:w="1207" w:type="dxa"/>
          </w:tcPr>
          <w:p w:rsidR="003E3A16" w:rsidRDefault="00AB61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account has been hacked</w:t>
            </w:r>
          </w:p>
        </w:tc>
        <w:tc>
          <w:tcPr>
            <w:tcW w:w="1501" w:type="dxa"/>
          </w:tcPr>
          <w:p w:rsidR="003E3A16" w:rsidRDefault="00AB617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a malicious website</w:t>
            </w:r>
          </w:p>
        </w:tc>
        <w:tc>
          <w:tcPr>
            <w:tcW w:w="2537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Insecure about online transaction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59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 things online </w:t>
            </w:r>
          </w:p>
        </w:tc>
        <w:tc>
          <w:tcPr>
            <w:tcW w:w="1207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bank account details has been hacked</w:t>
            </w:r>
          </w:p>
        </w:tc>
        <w:tc>
          <w:tcPr>
            <w:tcW w:w="1501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a phishing website</w:t>
            </w:r>
          </w:p>
        </w:tc>
        <w:tc>
          <w:tcPr>
            <w:tcW w:w="2537" w:type="dxa"/>
          </w:tcPr>
          <w:p w:rsidR="003E3A16" w:rsidRDefault="00DC3E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Insecure about buy products online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213958"/>
    <w:rsid w:val="00397956"/>
    <w:rsid w:val="003C4A8E"/>
    <w:rsid w:val="003E3A16"/>
    <w:rsid w:val="00434DC9"/>
    <w:rsid w:val="00481F4B"/>
    <w:rsid w:val="00574DB8"/>
    <w:rsid w:val="005B2106"/>
    <w:rsid w:val="007A3AE5"/>
    <w:rsid w:val="008A788F"/>
    <w:rsid w:val="009A4C68"/>
    <w:rsid w:val="009D3AA0"/>
    <w:rsid w:val="00A06146"/>
    <w:rsid w:val="00AB6177"/>
    <w:rsid w:val="00AC7F0A"/>
    <w:rsid w:val="00D8419C"/>
    <w:rsid w:val="00DB6A25"/>
    <w:rsid w:val="00DC3EE7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PC</cp:lastModifiedBy>
  <cp:revision>4</cp:revision>
  <dcterms:created xsi:type="dcterms:W3CDTF">2022-09-18T16:51:00Z</dcterms:created>
  <dcterms:modified xsi:type="dcterms:W3CDTF">2022-10-13T16:54:00Z</dcterms:modified>
</cp:coreProperties>
</file>