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E2" w:rsidRPr="003B31AB" w:rsidRDefault="00853FE2" w:rsidP="00853FE2">
      <w:pPr>
        <w:spacing w:line="259" w:lineRule="auto"/>
        <w:jc w:val="center"/>
        <w:rPr>
          <w:rFonts w:ascii="Times New Roman" w:hAnsi="Times New Roman" w:cs="Times New Roman"/>
        </w:rPr>
      </w:pPr>
      <w:r w:rsidRPr="003B31AB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5CB89C0" wp14:editId="5C704F3C">
            <wp:simplePos x="0" y="0"/>
            <wp:positionH relativeFrom="column">
              <wp:posOffset>-257134</wp:posOffset>
            </wp:positionH>
            <wp:positionV relativeFrom="paragraph">
              <wp:posOffset>-825</wp:posOffset>
            </wp:positionV>
            <wp:extent cx="997528" cy="985652"/>
            <wp:effectExtent l="0" t="0" r="0" b="5080"/>
            <wp:wrapNone/>
            <wp:docPr id="9" name="Picture 2" descr="Z:\COLLEGE\MIT Logo - Smal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COLLEGE\MIT Logo - Small.jpg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94" cy="98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1AB">
        <w:rPr>
          <w:rFonts w:ascii="Times New Roman" w:hAnsi="Times New Roman" w:cs="Times New Roman"/>
          <w:b/>
          <w:sz w:val="28"/>
        </w:rPr>
        <w:t>MAHENDRA INSTITUTE OF TECHNOLOGY</w:t>
      </w:r>
    </w:p>
    <w:tbl>
      <w:tblPr>
        <w:tblStyle w:val="TableGrid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6"/>
        <w:gridCol w:w="9069"/>
      </w:tblGrid>
      <w:tr w:rsidR="00853FE2" w:rsidRPr="003B31AB" w:rsidTr="006D2067">
        <w:trPr>
          <w:trHeight w:val="27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53FE2" w:rsidRPr="003B31AB" w:rsidRDefault="00853FE2" w:rsidP="006D2067">
            <w:pPr>
              <w:spacing w:after="1802" w:line="259" w:lineRule="auto"/>
              <w:rPr>
                <w:rFonts w:ascii="Times New Roman" w:hAnsi="Times New Roman" w:cs="Times New Roman"/>
              </w:rPr>
            </w:pPr>
          </w:p>
          <w:p w:rsidR="00853FE2" w:rsidRPr="003B31AB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853FE2" w:rsidRPr="003B31AB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853FE2" w:rsidRPr="003B31AB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853FE2" w:rsidRPr="003B31AB" w:rsidRDefault="00853FE2" w:rsidP="006D2067">
            <w:pPr>
              <w:spacing w:after="218" w:line="259" w:lineRule="auto"/>
              <w:rPr>
                <w:rFonts w:ascii="Times New Roman" w:hAnsi="Times New Roman" w:cs="Times New Roman"/>
                <w:b/>
                <w:u w:val="single" w:color="000000"/>
              </w:rPr>
            </w:pPr>
          </w:p>
          <w:p w:rsidR="00853FE2" w:rsidRPr="003B31AB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Science and Engineering</w:t>
            </w:r>
          </w:p>
          <w:p w:rsidR="00853FE2" w:rsidRPr="003B31AB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53FE2" w:rsidRPr="003B31AB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3B31A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Smart Farmer-IOT Enabled Smart Farming Application</w:t>
            </w:r>
          </w:p>
          <w:p w:rsidR="00853FE2" w:rsidRPr="003B31AB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</w:rPr>
            </w:pPr>
            <w:r w:rsidRPr="003B31AB">
              <w:rPr>
                <w:rFonts w:ascii="Times New Roman" w:hAnsi="Times New Roman" w:cs="Times New Roman"/>
                <w:b/>
              </w:rPr>
              <w:t xml:space="preserve">     IBM NALAIYATHIRAN</w:t>
            </w:r>
          </w:p>
          <w:p w:rsidR="00A7780B" w:rsidRPr="00A7780B" w:rsidRDefault="00A7780B" w:rsidP="00A778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778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Project Design Phase-I</w:t>
            </w:r>
          </w:p>
          <w:p w:rsidR="00A7780B" w:rsidRPr="00B76D2E" w:rsidRDefault="00A7780B" w:rsidP="00A7780B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778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Solution </w:t>
            </w:r>
            <w:r w:rsidR="0013101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Fit</w:t>
            </w:r>
          </w:p>
          <w:p w:rsidR="00853FE2" w:rsidRPr="003B31AB" w:rsidRDefault="00853FE2" w:rsidP="006D206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0"/>
              <w:tblW w:w="8958" w:type="dxa"/>
              <w:tblInd w:w="101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853FE2" w:rsidRPr="003B31AB" w:rsidTr="006D2067">
              <w:trPr>
                <w:trHeight w:val="447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853FE2" w:rsidRPr="003B31AB" w:rsidTr="006D2067">
              <w:trPr>
                <w:trHeight w:val="355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853FE2" w:rsidRPr="003B31AB" w:rsidTr="006D2067">
              <w:trPr>
                <w:trHeight w:val="355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PNT2022TMID17252</w:t>
                  </w:r>
                </w:p>
              </w:tc>
            </w:tr>
            <w:tr w:rsidR="00853FE2" w:rsidRPr="003B31AB" w:rsidTr="006D2067">
              <w:trPr>
                <w:trHeight w:val="355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KARTHICKRAJA M</w:t>
                  </w:r>
                </w:p>
              </w:tc>
            </w:tr>
            <w:tr w:rsidR="00853FE2" w:rsidRPr="003B31AB" w:rsidTr="006D2067">
              <w:trPr>
                <w:trHeight w:val="928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KAVIN M</w:t>
                  </w:r>
                </w:p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KAVIYARASAN R </w:t>
                  </w:r>
                </w:p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LOGANATHAN K</w:t>
                  </w:r>
                </w:p>
              </w:tc>
            </w:tr>
            <w:tr w:rsidR="00853FE2" w:rsidRPr="003B31AB" w:rsidTr="006D2067">
              <w:trPr>
                <w:trHeight w:val="355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MENTOR NAME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DIVYA  BHARATHI G</w:t>
                  </w:r>
                </w:p>
              </w:tc>
            </w:tr>
          </w:tbl>
          <w:p w:rsidR="00853FE2" w:rsidRPr="003B31AB" w:rsidRDefault="00853FE2" w:rsidP="006D2067">
            <w:pPr>
              <w:rPr>
                <w:rFonts w:ascii="Times New Roman" w:hAnsi="Times New Roman" w:cs="Times New Roman"/>
              </w:rPr>
            </w:pPr>
          </w:p>
        </w:tc>
      </w:tr>
    </w:tbl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A7780B" w:rsidRPr="00A7780B" w:rsidRDefault="003B716D" w:rsidP="00A7780B">
      <w:pPr>
        <w:spacing w:before="1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1477</wp:posOffset>
            </wp:positionH>
            <wp:positionV relativeFrom="paragraph">
              <wp:posOffset>2363</wp:posOffset>
            </wp:positionV>
            <wp:extent cx="5911850" cy="4025900"/>
            <wp:effectExtent l="19050" t="19050" r="12700" b="12700"/>
            <wp:wrapTopAndBottom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creenshot (17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2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11850" cy="2616200"/>
            <wp:effectExtent l="19050" t="19050" r="12700" b="1270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Screenshot (18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1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80B" w:rsidRPr="00A7780B" w:rsidSect="006420B7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508AD"/>
    <w:multiLevelType w:val="hybridMultilevel"/>
    <w:tmpl w:val="FF4489A8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E128D7"/>
    <w:multiLevelType w:val="hybridMultilevel"/>
    <w:tmpl w:val="0DAAA630"/>
    <w:lvl w:ilvl="0" w:tplc="EF6C9808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B7"/>
    <w:rsid w:val="00131013"/>
    <w:rsid w:val="003B31AB"/>
    <w:rsid w:val="003B716D"/>
    <w:rsid w:val="006420B7"/>
    <w:rsid w:val="00842133"/>
    <w:rsid w:val="00853FE2"/>
    <w:rsid w:val="008978F5"/>
    <w:rsid w:val="00A7780B"/>
    <w:rsid w:val="00BC4612"/>
    <w:rsid w:val="00F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5584"/>
  <w15:docId w15:val="{9FA2E4A8-F5C3-4EDF-8CA8-7760343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420B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0B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20B7"/>
  </w:style>
  <w:style w:type="paragraph" w:customStyle="1" w:styleId="TableParagraph">
    <w:name w:val="Table Paragraph"/>
    <w:basedOn w:val="Normal"/>
    <w:uiPriority w:val="1"/>
    <w:qFormat/>
    <w:rsid w:val="006420B7"/>
    <w:pPr>
      <w:spacing w:before="1"/>
      <w:ind w:left="110"/>
    </w:pPr>
  </w:style>
  <w:style w:type="table" w:customStyle="1" w:styleId="TableGrid">
    <w:name w:val="TableGrid"/>
    <w:rsid w:val="00853FE2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53FE2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3B31AB"/>
    <w:pPr>
      <w:spacing w:before="61"/>
      <w:ind w:left="1174" w:right="840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B31AB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A778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M.S KARTHICK</cp:lastModifiedBy>
  <cp:revision>2</cp:revision>
  <dcterms:created xsi:type="dcterms:W3CDTF">2022-10-11T15:57:00Z</dcterms:created>
  <dcterms:modified xsi:type="dcterms:W3CDTF">2022-10-11T15:57:00Z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