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0D3A" w14:textId="77777777" w:rsidR="00FB6CF4" w:rsidRPr="005F4B79" w:rsidRDefault="005C1BA2">
      <w:pPr>
        <w:spacing w:after="1"/>
        <w:ind w:left="10" w:right="3824" w:hanging="10"/>
        <w:jc w:val="right"/>
        <w:rPr>
          <w:rFonts w:asciiTheme="minorHAnsi" w:hAnsiTheme="minorHAnsi" w:cstheme="minorHAnsi"/>
          <w:sz w:val="28"/>
          <w:szCs w:val="28"/>
        </w:rPr>
      </w:pPr>
      <w:r w:rsidRPr="005F4B79">
        <w:rPr>
          <w:rFonts w:asciiTheme="minorHAnsi" w:eastAsia="Arial" w:hAnsiTheme="minorHAnsi" w:cstheme="minorHAnsi"/>
          <w:b/>
          <w:sz w:val="28"/>
          <w:szCs w:val="28"/>
        </w:rPr>
        <w:t xml:space="preserve">Prerequisite </w:t>
      </w:r>
    </w:p>
    <w:p w14:paraId="7B8D45DB" w14:textId="77777777" w:rsidR="00FB6CF4" w:rsidRPr="005F4B79" w:rsidRDefault="005C1BA2">
      <w:pPr>
        <w:spacing w:after="1"/>
        <w:ind w:left="10" w:right="3463" w:hanging="10"/>
        <w:jc w:val="right"/>
        <w:rPr>
          <w:rFonts w:asciiTheme="minorHAnsi" w:hAnsiTheme="minorHAnsi" w:cstheme="minorHAnsi"/>
          <w:sz w:val="28"/>
          <w:szCs w:val="28"/>
        </w:rPr>
      </w:pPr>
      <w:r w:rsidRPr="005F4B79">
        <w:rPr>
          <w:rFonts w:asciiTheme="minorHAnsi" w:eastAsia="Arial" w:hAnsiTheme="minorHAnsi" w:cstheme="minorHAnsi"/>
          <w:b/>
          <w:sz w:val="28"/>
          <w:szCs w:val="28"/>
        </w:rPr>
        <w:t xml:space="preserve">IBM Cloud Service </w:t>
      </w:r>
    </w:p>
    <w:p w14:paraId="75BDCFF3" w14:textId="77777777" w:rsidR="00FB6CF4" w:rsidRDefault="005C1BA2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B6CF4" w14:paraId="00340DE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252C" w14:textId="77777777" w:rsidR="00FB6CF4" w:rsidRPr="005F4B79" w:rsidRDefault="005C1BA2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CE37" w14:textId="61950027" w:rsidR="00FB6CF4" w:rsidRPr="005F4B79" w:rsidRDefault="005C1BA2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>PNT2022TMID</w:t>
            </w:r>
            <w:r w:rsidR="00C60EC1">
              <w:rPr>
                <w:rFonts w:asciiTheme="minorHAnsi" w:eastAsia="Arial" w:hAnsiTheme="minorHAnsi" w:cstheme="minorHAnsi"/>
                <w:sz w:val="24"/>
              </w:rPr>
              <w:t>15690</w:t>
            </w: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 </w:t>
            </w:r>
          </w:p>
        </w:tc>
      </w:tr>
      <w:tr w:rsidR="00FB6CF4" w14:paraId="1D053E73" w14:textId="77777777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ABAF" w14:textId="77777777" w:rsidR="00FB6CF4" w:rsidRPr="005F4B79" w:rsidRDefault="005C1BA2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39D5" w14:textId="5B17B0A8" w:rsidR="00FB6CF4" w:rsidRPr="005F4B79" w:rsidRDefault="005C1BA2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Project – IOT Based Real time River </w:t>
            </w:r>
          </w:p>
          <w:p w14:paraId="36EF7FC3" w14:textId="77777777" w:rsidR="00FB6CF4" w:rsidRPr="005F4B79" w:rsidRDefault="005C1BA2">
            <w:pPr>
              <w:spacing w:after="0"/>
              <w:ind w:left="2" w:right="197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Water Quality Monitoring and Control System </w:t>
            </w:r>
          </w:p>
        </w:tc>
      </w:tr>
    </w:tbl>
    <w:p w14:paraId="4E7651AA" w14:textId="77777777" w:rsidR="00FB6CF4" w:rsidRDefault="005C1BA2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C27D6ED" w14:textId="77777777" w:rsidR="00FB6CF4" w:rsidRDefault="005C1BA2">
      <w:pPr>
        <w:spacing w:after="43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0F6D18B8" w14:textId="6598C869" w:rsidR="00FB6CF4" w:rsidRDefault="005C1BA2">
      <w:pPr>
        <w:spacing w:after="0"/>
        <w:ind w:left="276" w:hanging="10"/>
        <w:rPr>
          <w:rFonts w:asciiTheme="minorHAnsi" w:hAnsiTheme="minorHAnsi" w:cstheme="minorHAnsi"/>
          <w:b/>
          <w:sz w:val="32"/>
          <w:szCs w:val="32"/>
        </w:rPr>
      </w:pPr>
      <w:r w:rsidRPr="005F4B79">
        <w:rPr>
          <w:rFonts w:asciiTheme="minorHAnsi" w:hAnsiTheme="minorHAnsi" w:cstheme="minorHAnsi"/>
          <w:b/>
          <w:sz w:val="32"/>
          <w:szCs w:val="32"/>
        </w:rPr>
        <w:t>IBM Acco</w:t>
      </w:r>
      <w:r w:rsidR="005F4B79" w:rsidRPr="005F4B79">
        <w:rPr>
          <w:rFonts w:asciiTheme="minorHAnsi" w:hAnsiTheme="minorHAnsi" w:cstheme="minorHAnsi"/>
          <w:b/>
          <w:sz w:val="32"/>
          <w:szCs w:val="32"/>
        </w:rPr>
        <w:t xml:space="preserve">unt Dashboard </w:t>
      </w:r>
      <w:r w:rsidR="005F4B79"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 wp14:anchorId="461AA9D4" wp14:editId="76C232C3">
            <wp:extent cx="5912485" cy="3943537"/>
            <wp:effectExtent l="0" t="0" r="5715" b="6350"/>
            <wp:docPr id="1" name="Picture 1" descr="file:///Users/yamini/Pictures/Photos%20Library.photoslibrary/originals/6/6855DB4D-7BEF-4A45-851E-3828E9116F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855DB4D-7BEF-4A45-851E-3828E9116F0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46" cy="39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B79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01CB80AA" w14:textId="77777777" w:rsidR="005F4B79" w:rsidRPr="005F4B79" w:rsidRDefault="005F4B79">
      <w:pPr>
        <w:spacing w:after="0"/>
        <w:ind w:left="276" w:hanging="10"/>
        <w:rPr>
          <w:rFonts w:asciiTheme="minorHAnsi" w:hAnsiTheme="minorHAnsi" w:cstheme="minorHAnsi"/>
          <w:sz w:val="32"/>
          <w:szCs w:val="32"/>
        </w:rPr>
      </w:pPr>
    </w:p>
    <w:p w14:paraId="6759FD6B" w14:textId="2BB15D96" w:rsidR="00FB6CF4" w:rsidRDefault="00FB6CF4">
      <w:pPr>
        <w:spacing w:after="68"/>
        <w:ind w:left="280" w:right="-73"/>
      </w:pPr>
    </w:p>
    <w:p w14:paraId="77A180C5" w14:textId="734F0B56" w:rsidR="00FB6CF4" w:rsidRDefault="005C1BA2">
      <w:pPr>
        <w:spacing w:after="0"/>
      </w:pPr>
      <w:r>
        <w:rPr>
          <w:b/>
          <w:sz w:val="33"/>
        </w:rPr>
        <w:t xml:space="preserve"> </w:t>
      </w:r>
    </w:p>
    <w:p w14:paraId="09D5EC39" w14:textId="03B66DAC" w:rsidR="00FB6CF4" w:rsidRDefault="00FB6CF4">
      <w:pPr>
        <w:spacing w:after="0"/>
        <w:ind w:left="280"/>
      </w:pPr>
    </w:p>
    <w:sectPr w:rsidR="00FB6CF4">
      <w:pgSz w:w="11911" w:h="16841"/>
      <w:pgMar w:top="1440" w:right="1440" w:bottom="100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F4"/>
    <w:rsid w:val="005C1BA2"/>
    <w:rsid w:val="005F4B79"/>
    <w:rsid w:val="00C60EC1"/>
    <w:rsid w:val="00C85E41"/>
    <w:rsid w:val="00FB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DA09"/>
  <w15:docId w15:val="{B0412A77-C63A-6E4B-BDFF-DCBCA5F1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yashith reddy</cp:lastModifiedBy>
  <cp:revision>3</cp:revision>
  <dcterms:created xsi:type="dcterms:W3CDTF">2022-11-04T12:50:00Z</dcterms:created>
  <dcterms:modified xsi:type="dcterms:W3CDTF">2022-11-12T15:35:00Z</dcterms:modified>
</cp:coreProperties>
</file>