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0B6872AB" w:rsidR="005B2106" w:rsidRDefault="007E1E0D" w:rsidP="005C23C7">
            <w:r>
              <w:rPr>
                <w:rFonts w:cstheme="minorHAnsi"/>
              </w:rPr>
              <w:t>PNT2022TMID</w:t>
            </w:r>
            <w:r w:rsidR="00B90C45">
              <w:rPr>
                <w:rFonts w:cstheme="minorHAnsi"/>
              </w:rPr>
              <w:t>15690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06969CB4" w:rsidR="005B2106" w:rsidRDefault="00C5399C" w:rsidP="005C23C7">
            <w:r w:rsidRPr="00C5399C">
              <w:t>Real-Time River Water Quality Monitoring and Control System</w:t>
            </w:r>
            <w:r w:rsidR="00D35A14">
              <w:t xml:space="preserve"> Using IOT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lastRenderedPageBreak/>
        <w:t>Step-2: Brainstorm, Idea Listing and Grouping</w:t>
      </w:r>
    </w:p>
    <w:p w14:paraId="6831DB24" w14:textId="5AB16334" w:rsidR="006016FC" w:rsidRDefault="007E1E0D" w:rsidP="00062737">
      <w:r>
        <w:rPr>
          <w:noProof/>
        </w:rPr>
        <w:drawing>
          <wp:inline distT="0" distB="0" distL="0" distR="0" wp14:anchorId="6237B3EE" wp14:editId="4F1A18B8">
            <wp:extent cx="6163945" cy="857644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991" cy="87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t>Step-3: Idea Prioritization</w:t>
      </w:r>
    </w:p>
    <w:p w14:paraId="02F3051F" w14:textId="77777777" w:rsidR="00FB2DB5" w:rsidRDefault="00FB2DB5" w:rsidP="00062737"/>
    <w:p w14:paraId="30757F28" w14:textId="7957C517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</w:rPr>
        <w:drawing>
          <wp:inline distT="0" distB="0" distL="0" distR="0" wp14:anchorId="37310907" wp14:editId="407FF63F">
            <wp:extent cx="5731510" cy="570296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39" cy="57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4B640F96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</w:rPr>
        <w:drawing>
          <wp:inline distT="0" distB="0" distL="0" distR="0" wp14:anchorId="58B6D4D1" wp14:editId="263FCDB5">
            <wp:extent cx="6256421" cy="6544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897" cy="65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7E1E0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B90C45"/>
    <w:rsid w:val="00C5399C"/>
    <w:rsid w:val="00CF72BE"/>
    <w:rsid w:val="00D35A14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yashith reddy</cp:lastModifiedBy>
  <cp:revision>4</cp:revision>
  <cp:lastPrinted>2022-09-19T03:34:00Z</cp:lastPrinted>
  <dcterms:created xsi:type="dcterms:W3CDTF">2022-10-09T16:33:00Z</dcterms:created>
  <dcterms:modified xsi:type="dcterms:W3CDTF">2022-11-03T09:21:00Z</dcterms:modified>
</cp:coreProperties>
</file>