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91"/>
        <w:tblW w:w="10980" w:type="dxa"/>
        <w:tblLook w:val="04A0" w:firstRow="1" w:lastRow="0" w:firstColumn="1" w:lastColumn="0" w:noHBand="0" w:noVBand="1"/>
      </w:tblPr>
      <w:tblGrid>
        <w:gridCol w:w="770"/>
        <w:gridCol w:w="1770"/>
        <w:gridCol w:w="1910"/>
        <w:gridCol w:w="2120"/>
        <w:gridCol w:w="4410"/>
      </w:tblGrid>
      <w:tr w:rsidR="00C50F06" w:rsidRPr="00244A20" w14:paraId="64CCE776" w14:textId="77777777" w:rsidTr="00A83E24">
        <w:trPr>
          <w:trHeight w:val="710"/>
        </w:trPr>
        <w:tc>
          <w:tcPr>
            <w:tcW w:w="770" w:type="dxa"/>
          </w:tcPr>
          <w:p w14:paraId="57ED980C" w14:textId="60614C88" w:rsidR="00952538" w:rsidRPr="00C50F06" w:rsidRDefault="00C50F06" w:rsidP="00A83E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F0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770" w:type="dxa"/>
          </w:tcPr>
          <w:p w14:paraId="50EEE8D6" w14:textId="6F605600" w:rsidR="00952538" w:rsidRPr="00C50F06" w:rsidRDefault="00C50F06" w:rsidP="00A83E24">
            <w:pPr>
              <w:ind w:left="0" w:firstLine="0"/>
              <w:outlineLvl w:val="0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  <w:lang w:bidi="ta-IN"/>
              </w:rPr>
            </w:pPr>
            <w:r w:rsidRPr="00C50F0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10" w:type="dxa"/>
          </w:tcPr>
          <w:p w14:paraId="75AE9EA6" w14:textId="74D33497" w:rsidR="00952538" w:rsidRPr="00C50F06" w:rsidRDefault="00C50F06" w:rsidP="00A83E24">
            <w:pPr>
              <w:ind w:left="0" w:firstLine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F06">
              <w:rPr>
                <w:rFonts w:ascii="Times New Roman" w:hAnsi="Times New Roman" w:cs="Times New Roman"/>
                <w:sz w:val="24"/>
                <w:szCs w:val="24"/>
              </w:rPr>
              <w:t>DATE OF PUBLICATION</w:t>
            </w:r>
          </w:p>
        </w:tc>
        <w:tc>
          <w:tcPr>
            <w:tcW w:w="2120" w:type="dxa"/>
          </w:tcPr>
          <w:p w14:paraId="786749D5" w14:textId="33ED8478" w:rsidR="00952538" w:rsidRPr="00C50F06" w:rsidRDefault="00C50F06" w:rsidP="00A83E24">
            <w:pPr>
              <w:ind w:left="0" w:firstLine="0"/>
              <w:outlineLvl w:val="0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  <w:lang w:bidi="ta-IN"/>
              </w:rPr>
            </w:pPr>
            <w:r w:rsidRPr="00C50F06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</w:p>
        </w:tc>
        <w:tc>
          <w:tcPr>
            <w:tcW w:w="4410" w:type="dxa"/>
          </w:tcPr>
          <w:p w14:paraId="2D886664" w14:textId="25E50D3B" w:rsidR="00952538" w:rsidRPr="00C50F06" w:rsidRDefault="00C50F06" w:rsidP="00A83E24">
            <w:pPr>
              <w:ind w:left="0" w:firstLine="0"/>
              <w:rPr>
                <w:rFonts w:ascii="Times New Roman" w:hAnsi="Times New Roman" w:cs="Times New Roman"/>
                <w:color w:val="2E2E2E"/>
                <w:sz w:val="24"/>
                <w:szCs w:val="24"/>
              </w:rPr>
            </w:pPr>
            <w:r w:rsidRPr="00C50F06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C50F06" w:rsidRPr="00244A20" w14:paraId="6E5F9903" w14:textId="77777777" w:rsidTr="00A83E24">
        <w:trPr>
          <w:trHeight w:val="1700"/>
        </w:trPr>
        <w:tc>
          <w:tcPr>
            <w:tcW w:w="770" w:type="dxa"/>
          </w:tcPr>
          <w:p w14:paraId="397E6D0A" w14:textId="49DD66C1" w:rsidR="00952538" w:rsidRPr="00244A20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</w:t>
            </w:r>
            <w:r w:rsidR="0095253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14:paraId="54CB78F1" w14:textId="77777777" w:rsidR="00952538" w:rsidRPr="00D45FE7" w:rsidRDefault="00952538" w:rsidP="00A83E24">
            <w:pPr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</w:pPr>
            <w:r w:rsidRPr="00D45FE7"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  <w:t>Heart Disease Prediction using Exploratory Data Analysis</w:t>
            </w:r>
          </w:p>
          <w:p w14:paraId="4229DE2B" w14:textId="77777777" w:rsidR="00952538" w:rsidRPr="00244A20" w:rsidRDefault="00952538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910" w:type="dxa"/>
          </w:tcPr>
          <w:p w14:paraId="4702DC15" w14:textId="67944E3B" w:rsidR="00952538" w:rsidRPr="00D45FE7" w:rsidRDefault="00C50F06" w:rsidP="00A83E24">
            <w:pPr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  <w:t>2020</w:t>
            </w:r>
          </w:p>
        </w:tc>
        <w:tc>
          <w:tcPr>
            <w:tcW w:w="2120" w:type="dxa"/>
          </w:tcPr>
          <w:p w14:paraId="36DEFEB2" w14:textId="77777777" w:rsidR="00952538" w:rsidRDefault="00C50F06" w:rsidP="00A83E24">
            <w:pPr>
              <w:spacing w:after="120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  <w:lang w:bidi="ta-IN"/>
              </w:rPr>
              <w:t>R.Indrakumari</w:t>
            </w:r>
            <w:proofErr w:type="spellEnd"/>
          </w:p>
          <w:p w14:paraId="347E6523" w14:textId="77777777" w:rsidR="00C50F06" w:rsidRDefault="00C50F06" w:rsidP="00A83E24">
            <w:pPr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>T.Poongodi</w:t>
            </w:r>
            <w:proofErr w:type="spellEnd"/>
          </w:p>
          <w:p w14:paraId="5B3CE0AD" w14:textId="6FD7CE67" w:rsidR="00C50F06" w:rsidRPr="00244A20" w:rsidRDefault="00C50F06" w:rsidP="00A83E24">
            <w:pPr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 xml:space="preserve">Soumya </w:t>
            </w:r>
            <w:proofErr w:type="spellStart"/>
            <w:r w:rsidR="00BE7421"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>ajan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 xml:space="preserve"> </w:t>
            </w:r>
            <w:r w:rsidR="00BE7421"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 w:val="0"/>
                <w:bCs/>
                <w:color w:val="505050"/>
                <w:kern w:val="36"/>
                <w:sz w:val="24"/>
                <w:szCs w:val="24"/>
              </w:rPr>
              <w:t>ena</w:t>
            </w:r>
          </w:p>
        </w:tc>
        <w:tc>
          <w:tcPr>
            <w:tcW w:w="4410" w:type="dxa"/>
          </w:tcPr>
          <w:p w14:paraId="49842A82" w14:textId="637BD942" w:rsidR="00952538" w:rsidRPr="00244A20" w:rsidRDefault="00952538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44A20">
              <w:rPr>
                <w:rFonts w:ascii="Times New Roman" w:hAnsi="Times New Roman" w:cs="Times New Roman"/>
                <w:b w:val="0"/>
                <w:bCs/>
                <w:color w:val="2E2E2E"/>
                <w:sz w:val="24"/>
                <w:szCs w:val="24"/>
              </w:rPr>
              <w:t> </w:t>
            </w:r>
            <w:r w:rsidR="00C50F06">
              <w:rPr>
                <w:rFonts w:ascii="Times New Roman" w:hAnsi="Times New Roman" w:cs="Times New Roman"/>
                <w:b w:val="0"/>
                <w:bCs/>
                <w:color w:val="2E2E2E"/>
                <w:sz w:val="24"/>
                <w:szCs w:val="24"/>
              </w:rPr>
              <w:t>T</w:t>
            </w:r>
            <w:r w:rsidRPr="00244A20">
              <w:rPr>
                <w:rFonts w:ascii="Times New Roman" w:hAnsi="Times New Roman" w:cs="Times New Roman"/>
                <w:b w:val="0"/>
                <w:bCs/>
                <w:color w:val="2E2E2E"/>
                <w:sz w:val="24"/>
                <w:szCs w:val="24"/>
              </w:rPr>
              <w:t xml:space="preserve">he risk factors that </w:t>
            </w:r>
            <w:proofErr w:type="gramStart"/>
            <w:r w:rsidRPr="00244A20">
              <w:rPr>
                <w:rFonts w:ascii="Times New Roman" w:hAnsi="Times New Roman" w:cs="Times New Roman"/>
                <w:b w:val="0"/>
                <w:bCs/>
                <w:color w:val="2E2E2E"/>
                <w:sz w:val="24"/>
                <w:szCs w:val="24"/>
              </w:rPr>
              <w:t>causes</w:t>
            </w:r>
            <w:proofErr w:type="gramEnd"/>
            <w:r w:rsidRPr="00244A20">
              <w:rPr>
                <w:rFonts w:ascii="Times New Roman" w:hAnsi="Times New Roman" w:cs="Times New Roman"/>
                <w:b w:val="0"/>
                <w:bCs/>
                <w:color w:val="2E2E2E"/>
                <w:sz w:val="24"/>
                <w:szCs w:val="24"/>
              </w:rPr>
              <w:t xml:space="preserve"> heart disease is considered and predicted using K-means algorithm and the analysis is carried out using a publicly available data for heart disease. </w:t>
            </w:r>
          </w:p>
        </w:tc>
      </w:tr>
      <w:tr w:rsidR="00C50F06" w:rsidRPr="00244A20" w14:paraId="17BC1750" w14:textId="77777777" w:rsidTr="00A83E24">
        <w:trPr>
          <w:trHeight w:val="1727"/>
        </w:trPr>
        <w:tc>
          <w:tcPr>
            <w:tcW w:w="770" w:type="dxa"/>
          </w:tcPr>
          <w:p w14:paraId="647DF57C" w14:textId="7A3A7A27" w:rsidR="00952538" w:rsidRPr="00244A20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</w:t>
            </w:r>
            <w:r w:rsidR="00C50F06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14:paraId="7D1D44E9" w14:textId="77777777" w:rsidR="00952538" w:rsidRPr="00D45FE7" w:rsidRDefault="00952538" w:rsidP="00A83E24">
            <w:pPr>
              <w:spacing w:after="225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1A1A1A"/>
                <w:kern w:val="36"/>
                <w:sz w:val="24"/>
                <w:szCs w:val="24"/>
                <w:lang w:bidi="ta-IN"/>
              </w:rPr>
            </w:pPr>
            <w:r w:rsidRPr="00D45FE7">
              <w:rPr>
                <w:rFonts w:ascii="Times New Roman" w:eastAsia="Times New Roman" w:hAnsi="Times New Roman" w:cs="Times New Roman"/>
                <w:b w:val="0"/>
                <w:bCs/>
                <w:color w:val="1A1A1A"/>
                <w:kern w:val="36"/>
                <w:sz w:val="24"/>
                <w:szCs w:val="24"/>
                <w:lang w:bidi="ta-IN"/>
              </w:rPr>
              <w:t>A Comparative Analysis of Breast Cancer Detection and Diagnosis Using Data Visualization and Machine Learning Applications</w:t>
            </w:r>
          </w:p>
          <w:p w14:paraId="4F3F7761" w14:textId="77777777" w:rsidR="00952538" w:rsidRPr="00244A20" w:rsidRDefault="00952538" w:rsidP="00A83E24">
            <w:pPr>
              <w:ind w:left="0" w:right="45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910" w:type="dxa"/>
          </w:tcPr>
          <w:p w14:paraId="4F8D621F" w14:textId="64824A07" w:rsidR="00952538" w:rsidRPr="00244A20" w:rsidRDefault="00C50F0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44A20"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26 April 2020</w:t>
            </w:r>
          </w:p>
        </w:tc>
        <w:tc>
          <w:tcPr>
            <w:tcW w:w="2120" w:type="dxa"/>
          </w:tcPr>
          <w:p w14:paraId="50D39C34" w14:textId="45164399" w:rsidR="00952538" w:rsidRPr="00244A20" w:rsidRDefault="00C50F0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Muhammet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Fattih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 xml:space="preserve"> AK</w:t>
            </w:r>
          </w:p>
        </w:tc>
        <w:tc>
          <w:tcPr>
            <w:tcW w:w="4410" w:type="dxa"/>
          </w:tcPr>
          <w:p w14:paraId="611C5A2B" w14:textId="35EF7E8C" w:rsidR="00952538" w:rsidRPr="00244A20" w:rsidRDefault="00952538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244A20"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BE7421"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 xml:space="preserve">To </w:t>
            </w:r>
            <w:r w:rsidRPr="00244A20">
              <w:rPr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make a comparative analysis using data visualization and machine learning applications for breast cancer detection and diagnosis.</w:t>
            </w:r>
          </w:p>
        </w:tc>
      </w:tr>
      <w:tr w:rsidR="00C50F06" w:rsidRPr="00244A20" w14:paraId="328C6DF8" w14:textId="77777777" w:rsidTr="00A83E24">
        <w:trPr>
          <w:trHeight w:val="2015"/>
        </w:trPr>
        <w:tc>
          <w:tcPr>
            <w:tcW w:w="770" w:type="dxa"/>
          </w:tcPr>
          <w:p w14:paraId="25D71CEC" w14:textId="01D9C41C" w:rsidR="00952538" w:rsidRPr="00620C4A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</w:t>
            </w:r>
            <w:r w:rsidR="00C50F06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14:paraId="195801A3" w14:textId="77777777" w:rsidR="00952538" w:rsidRPr="00244A20" w:rsidRDefault="00952538" w:rsidP="00A83E24">
            <w:pPr>
              <w:shd w:val="clear" w:color="auto" w:fill="FFFFFF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</w:pPr>
            <w:r w:rsidRPr="00244A20"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  <w:t>Prediction of Cardiovascular Disease Using Machine Learning Algorithms</w:t>
            </w:r>
          </w:p>
          <w:p w14:paraId="487D60CD" w14:textId="76E19F43" w:rsidR="00952538" w:rsidRPr="00244A20" w:rsidRDefault="00952538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910" w:type="dxa"/>
          </w:tcPr>
          <w:p w14:paraId="7F73A2AC" w14:textId="00BE5373" w:rsidR="00952538" w:rsidRPr="00C50F06" w:rsidRDefault="00952538" w:rsidP="00A83E24">
            <w:pPr>
              <w:ind w:left="0" w:firstLine="0"/>
              <w:rPr>
                <w:rStyle w:val="blue-tooltip"/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50F06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29 November 2018</w:t>
            </w:r>
          </w:p>
        </w:tc>
        <w:tc>
          <w:tcPr>
            <w:tcW w:w="2120" w:type="dxa"/>
          </w:tcPr>
          <w:p w14:paraId="2D366D43" w14:textId="77777777" w:rsidR="00C50F06" w:rsidRPr="00C50F06" w:rsidRDefault="00000000" w:rsidP="00A83E24">
            <w:pPr>
              <w:ind w:left="0" w:firstLine="0"/>
              <w:rPr>
                <w:rStyle w:val="authors-info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7" w:history="1"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Kumar G Dinesh</w:t>
              </w:r>
            </w:hyperlink>
            <w:r w:rsidR="00952538" w:rsidRPr="00C50F06">
              <w:rPr>
                <w:rStyle w:val="authors-info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> </w:t>
            </w:r>
          </w:p>
          <w:p w14:paraId="40C11CCB" w14:textId="4B7A727C" w:rsidR="00C50F06" w:rsidRPr="00C50F06" w:rsidRDefault="00000000" w:rsidP="00A83E24">
            <w:pPr>
              <w:ind w:left="0" w:firstLine="0"/>
              <w:rPr>
                <w:rStyle w:val="blue-tooltip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8" w:history="1"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K</w:t>
              </w:r>
              <w:r w:rsidR="00C50F06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Arumugaraj</w:t>
              </w:r>
              <w:proofErr w:type="spellEnd"/>
            </w:hyperlink>
          </w:p>
          <w:p w14:paraId="60487C96" w14:textId="57E067BF" w:rsidR="00C50F06" w:rsidRPr="00C50F06" w:rsidRDefault="00000000" w:rsidP="00A83E24">
            <w:pPr>
              <w:ind w:left="0" w:firstLine="0"/>
              <w:rPr>
                <w:rStyle w:val="blue-tooltip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9" w:history="1"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Kumar D </w:t>
              </w:r>
              <w:r w:rsidR="00C50F06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thosh</w:t>
              </w:r>
              <w:proofErr w:type="spellEnd"/>
            </w:hyperlink>
          </w:p>
          <w:p w14:paraId="0CF774DD" w14:textId="468465F7" w:rsidR="00952538" w:rsidRPr="00244A20" w:rsidRDefault="00000000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hyperlink r:id="rId10" w:history="1"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V </w:t>
              </w:r>
              <w:proofErr w:type="spellStart"/>
              <w:r w:rsidR="00952538" w:rsidRPr="00C50F0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Mareeswari</w:t>
              </w:r>
              <w:proofErr w:type="spellEnd"/>
            </w:hyperlink>
          </w:p>
        </w:tc>
        <w:tc>
          <w:tcPr>
            <w:tcW w:w="4410" w:type="dxa"/>
          </w:tcPr>
          <w:p w14:paraId="266CBD0A" w14:textId="77777777" w:rsidR="00952538" w:rsidRDefault="0025702F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="00952538" w:rsidRPr="00244A20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roposes a prediction model to predict whether a people have a heart disease or not and to provide an awareness or diagnosis on that. This is done by comparing the accuracies of Support Vector Machine, Gradient Boosting, </w:t>
            </w:r>
            <w:proofErr w:type="gramStart"/>
            <w:r w:rsidR="00952538" w:rsidRPr="00244A20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Random forest</w:t>
            </w:r>
            <w:proofErr w:type="gramEnd"/>
            <w:r w:rsidR="00952538" w:rsidRPr="00244A20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, Naive Bayes classifier and logistic regression on the dataset taken.</w:t>
            </w:r>
          </w:p>
          <w:p w14:paraId="6041224E" w14:textId="77777777" w:rsid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C4AF457" w14:textId="29F612EF" w:rsidR="00620C4A" w:rsidRPr="00244A20" w:rsidRDefault="00620C4A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  <w:tr w:rsidR="00BE7421" w:rsidRPr="00244A20" w14:paraId="0E1F6715" w14:textId="77777777" w:rsidTr="00A83E24">
        <w:trPr>
          <w:trHeight w:val="2015"/>
        </w:trPr>
        <w:tc>
          <w:tcPr>
            <w:tcW w:w="770" w:type="dxa"/>
          </w:tcPr>
          <w:p w14:paraId="224636EC" w14:textId="6896BFBC" w:rsid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[4]</w:t>
            </w:r>
          </w:p>
        </w:tc>
        <w:tc>
          <w:tcPr>
            <w:tcW w:w="1770" w:type="dxa"/>
          </w:tcPr>
          <w:p w14:paraId="7AB5C9E2" w14:textId="7C8525D6" w:rsidR="00BE7421" w:rsidRPr="00244A20" w:rsidRDefault="00BE7421" w:rsidP="00A83E24">
            <w:pPr>
              <w:shd w:val="clear" w:color="auto" w:fill="FFFFFF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</w:pPr>
            <w:r w:rsidRPr="00BE7421"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  <w:t>Real-time machine learning for early detection of heart disease using big data approach</w:t>
            </w:r>
          </w:p>
        </w:tc>
        <w:tc>
          <w:tcPr>
            <w:tcW w:w="1910" w:type="dxa"/>
          </w:tcPr>
          <w:p w14:paraId="2B0ECE40" w14:textId="24500123" w:rsidR="00BE7421" w:rsidRPr="00C50F06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BE7421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03</w:t>
            </w:r>
            <w:r w:rsidR="00620C4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-04</w:t>
            </w:r>
            <w:r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7421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April 2019</w:t>
            </w:r>
          </w:p>
        </w:tc>
        <w:tc>
          <w:tcPr>
            <w:tcW w:w="2120" w:type="dxa"/>
          </w:tcPr>
          <w:p w14:paraId="26088EE7" w14:textId="77777777" w:rsidR="00BE7421" w:rsidRP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E742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Khalil </w:t>
            </w:r>
            <w:proofErr w:type="spellStart"/>
            <w:r w:rsidRPr="00BE742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Maalmi</w:t>
            </w:r>
            <w:proofErr w:type="spellEnd"/>
          </w:p>
          <w:p w14:paraId="720B3D7F" w14:textId="048F58FA" w:rsidR="00BE7421" w:rsidRP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r w:rsidRPr="00BE742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Abderrahmane</w:t>
            </w:r>
            <w:proofErr w:type="spellEnd"/>
            <w:r w:rsidRPr="00BE742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Ed-</w:t>
            </w:r>
            <w:proofErr w:type="spellStart"/>
            <w:r w:rsidRPr="00BE742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Daoudy</w:t>
            </w:r>
            <w:proofErr w:type="spellEnd"/>
          </w:p>
        </w:tc>
        <w:tc>
          <w:tcPr>
            <w:tcW w:w="4410" w:type="dxa"/>
          </w:tcPr>
          <w:p w14:paraId="4A5D0226" w14:textId="77777777" w:rsid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To </w:t>
            </w:r>
            <w:r w:rsidRPr="00BE7421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propose a real-time heart disease prediction system based on </w:t>
            </w:r>
            <w:proofErr w:type="spellStart"/>
            <w:r w:rsidRPr="00BE7421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apache</w:t>
            </w:r>
            <w:proofErr w:type="spellEnd"/>
            <w:r w:rsidRPr="00BE7421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 Spark which stand as a strong large scale distributed computing platform that can be used successfully for streaming data event against machine learning through in-memory computations.</w:t>
            </w:r>
          </w:p>
          <w:p w14:paraId="51B8648B" w14:textId="77777777" w:rsid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34431F95" w14:textId="12C2AECB" w:rsidR="00620C4A" w:rsidRDefault="00620C4A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E7421" w:rsidRPr="00244A20" w14:paraId="72D37C13" w14:textId="77777777" w:rsidTr="00A83E24">
        <w:trPr>
          <w:trHeight w:val="2015"/>
        </w:trPr>
        <w:tc>
          <w:tcPr>
            <w:tcW w:w="770" w:type="dxa"/>
          </w:tcPr>
          <w:p w14:paraId="65C23CD6" w14:textId="29702265" w:rsidR="00BE7421" w:rsidRDefault="00BE7421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[5]</w:t>
            </w:r>
          </w:p>
        </w:tc>
        <w:tc>
          <w:tcPr>
            <w:tcW w:w="1770" w:type="dxa"/>
          </w:tcPr>
          <w:p w14:paraId="178C5710" w14:textId="77777777" w:rsidR="00620C4A" w:rsidRPr="00620C4A" w:rsidRDefault="00620C4A" w:rsidP="00A83E24">
            <w:pPr>
              <w:pStyle w:val="Heading1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</w:rPr>
            </w:pPr>
            <w:r w:rsidRPr="00620C4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</w:rPr>
              <w:t>Visualization and Prediction of Heart Diseases Using Data Science Framework</w:t>
            </w:r>
          </w:p>
          <w:p w14:paraId="67A4BE06" w14:textId="77777777" w:rsidR="00BE7421" w:rsidRPr="00620C4A" w:rsidRDefault="00BE7421" w:rsidP="00A83E24">
            <w:pPr>
              <w:shd w:val="clear" w:color="auto" w:fill="FFFFFF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</w:pPr>
          </w:p>
        </w:tc>
        <w:tc>
          <w:tcPr>
            <w:tcW w:w="1910" w:type="dxa"/>
          </w:tcPr>
          <w:p w14:paraId="361AD5AE" w14:textId="08B3EB41" w:rsidR="00BE7421" w:rsidRPr="00620C4A" w:rsidRDefault="00620C4A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620C4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04-06 August 2021</w:t>
            </w:r>
          </w:p>
        </w:tc>
        <w:tc>
          <w:tcPr>
            <w:tcW w:w="2120" w:type="dxa"/>
          </w:tcPr>
          <w:p w14:paraId="1AB6D2A5" w14:textId="77777777" w:rsidR="00620C4A" w:rsidRPr="00620C4A" w:rsidRDefault="00620C4A" w:rsidP="00A83E24">
            <w:pPr>
              <w:ind w:left="0" w:firstLine="0"/>
              <w:rPr>
                <w:rStyle w:val="blue-tooltip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11" w:history="1">
              <w:r w:rsidRPr="00620C4A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Vaibhav Gupta</w:t>
              </w:r>
            </w:hyperlink>
          </w:p>
          <w:p w14:paraId="44956D98" w14:textId="77777777" w:rsidR="00620C4A" w:rsidRPr="00620C4A" w:rsidRDefault="00620C4A" w:rsidP="00A83E24">
            <w:pPr>
              <w:ind w:left="0" w:firstLine="0"/>
              <w:rPr>
                <w:rStyle w:val="blue-tooltip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12" w:history="1">
              <w:r w:rsidRPr="00620C4A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Vaibhav Aggarwal</w:t>
              </w:r>
            </w:hyperlink>
          </w:p>
          <w:p w14:paraId="3E844476" w14:textId="2F5162F8" w:rsidR="00BE7421" w:rsidRPr="00620C4A" w:rsidRDefault="00620C4A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13" w:history="1">
              <w:proofErr w:type="spellStart"/>
              <w:r w:rsidRPr="00620C4A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Shagun</w:t>
              </w:r>
              <w:proofErr w:type="spellEnd"/>
              <w:r w:rsidRPr="00620C4A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 Gupta</w:t>
              </w:r>
            </w:hyperlink>
          </w:p>
        </w:tc>
        <w:tc>
          <w:tcPr>
            <w:tcW w:w="4410" w:type="dxa"/>
          </w:tcPr>
          <w:p w14:paraId="6A36A121" w14:textId="4FE67D3C" w:rsidR="00BE7421" w:rsidRDefault="00C0598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05986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The main aim of this paper is to use various classification algorithms of data science framework to somehow detect the chances of having a heart disease. Also, this research paper </w:t>
            </w:r>
            <w:r w:rsidR="00107FB3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aims</w:t>
            </w:r>
            <w:r w:rsidRPr="00C05986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 xml:space="preserve"> to find out the most efficient classification algorithm that can help us to detect heart diseases at early stage. </w:t>
            </w:r>
          </w:p>
          <w:p w14:paraId="73432AF2" w14:textId="23D2D4B3" w:rsidR="00107FB3" w:rsidRPr="00C05986" w:rsidRDefault="00107FB3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E7421" w:rsidRPr="00244A20" w14:paraId="3736E6A0" w14:textId="77777777" w:rsidTr="00A83E24">
        <w:trPr>
          <w:trHeight w:val="2015"/>
        </w:trPr>
        <w:tc>
          <w:tcPr>
            <w:tcW w:w="770" w:type="dxa"/>
          </w:tcPr>
          <w:p w14:paraId="364BCFFA" w14:textId="542F22A8" w:rsidR="00BE7421" w:rsidRPr="00852F12" w:rsidRDefault="00107FB3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lastRenderedPageBreak/>
              <w:t>[6]</w:t>
            </w:r>
          </w:p>
        </w:tc>
        <w:tc>
          <w:tcPr>
            <w:tcW w:w="1770" w:type="dxa"/>
          </w:tcPr>
          <w:p w14:paraId="15767307" w14:textId="5F7BABE1" w:rsidR="00BE7421" w:rsidRPr="0097679C" w:rsidRDefault="0097679C" w:rsidP="00A83E24">
            <w:pPr>
              <w:shd w:val="clear" w:color="auto" w:fill="FFFFFF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</w:pP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 L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iterature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S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urvey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proofErr w:type="gramStart"/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O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</w:t>
            </w:r>
            <w:proofErr w:type="gramEnd"/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P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redicting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H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eart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D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isease</w:t>
            </w:r>
          </w:p>
        </w:tc>
        <w:tc>
          <w:tcPr>
            <w:tcW w:w="1910" w:type="dxa"/>
          </w:tcPr>
          <w:p w14:paraId="7C2798C6" w14:textId="48F1E5E1" w:rsidR="00BE7421" w:rsidRPr="0097679C" w:rsidRDefault="0097679C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May 2020</w:t>
            </w:r>
          </w:p>
        </w:tc>
        <w:tc>
          <w:tcPr>
            <w:tcW w:w="2120" w:type="dxa"/>
          </w:tcPr>
          <w:p w14:paraId="161CDDD7" w14:textId="5CDC677D" w:rsidR="00BE7421" w:rsidRPr="0097679C" w:rsidRDefault="0097679C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M. Preethi</w:t>
            </w:r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Dr.</w:t>
            </w:r>
            <w:proofErr w:type="spellEnd"/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J. </w:t>
            </w:r>
            <w:proofErr w:type="spellStart"/>
            <w:r w:rsidRPr="0097679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Selvakumar</w:t>
            </w:r>
            <w:proofErr w:type="spellEnd"/>
          </w:p>
        </w:tc>
        <w:tc>
          <w:tcPr>
            <w:tcW w:w="4410" w:type="dxa"/>
          </w:tcPr>
          <w:p w14:paraId="6C7748F6" w14:textId="005823BC" w:rsidR="00BE7421" w:rsidRPr="00852F12" w:rsidRDefault="00852F12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852F12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The main aim of this paper diagnosing the cardiovascular disease or the heart disease and using different methods and many approaches to get prediction.</w:t>
            </w:r>
          </w:p>
        </w:tc>
      </w:tr>
      <w:tr w:rsidR="00BE7421" w:rsidRPr="00244A20" w14:paraId="01E5B988" w14:textId="77777777" w:rsidTr="00A83E24">
        <w:trPr>
          <w:trHeight w:val="2015"/>
        </w:trPr>
        <w:tc>
          <w:tcPr>
            <w:tcW w:w="770" w:type="dxa"/>
          </w:tcPr>
          <w:p w14:paraId="503A5946" w14:textId="00A73B93" w:rsidR="00BE7421" w:rsidRPr="00947E86" w:rsidRDefault="00852F12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[7]</w:t>
            </w:r>
          </w:p>
        </w:tc>
        <w:tc>
          <w:tcPr>
            <w:tcW w:w="1770" w:type="dxa"/>
          </w:tcPr>
          <w:p w14:paraId="380513D1" w14:textId="77777777" w:rsidR="00852F12" w:rsidRPr="00852F12" w:rsidRDefault="00852F12" w:rsidP="00A83E24">
            <w:pPr>
              <w:pStyle w:val="Heading1"/>
              <w:shd w:val="clear" w:color="auto" w:fill="FCFCFC"/>
              <w:spacing w:after="240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852F12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</w:rPr>
              <w:t>Heart Disease Prediction using Machine Learning Techniques</w:t>
            </w:r>
          </w:p>
          <w:p w14:paraId="697FA167" w14:textId="77777777" w:rsidR="00BE7421" w:rsidRPr="00852F12" w:rsidRDefault="00BE7421" w:rsidP="00A83E24">
            <w:pPr>
              <w:shd w:val="clear" w:color="auto" w:fill="FFFFFF"/>
              <w:ind w:left="0" w:firstLine="0"/>
              <w:outlineLvl w:val="0"/>
              <w:rPr>
                <w:rFonts w:ascii="Times New Roman" w:eastAsia="Times New Roman" w:hAnsi="Times New Roman" w:cs="Times New Roman"/>
                <w:b w:val="0"/>
                <w:bCs/>
                <w:color w:val="333333"/>
                <w:kern w:val="36"/>
                <w:sz w:val="24"/>
                <w:szCs w:val="24"/>
                <w:lang w:bidi="ta-IN"/>
              </w:rPr>
            </w:pPr>
          </w:p>
        </w:tc>
        <w:tc>
          <w:tcPr>
            <w:tcW w:w="1910" w:type="dxa"/>
          </w:tcPr>
          <w:p w14:paraId="605FD77D" w14:textId="4145069E" w:rsidR="00BE7421" w:rsidRPr="00852F12" w:rsidRDefault="00852F12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hyperlink r:id="rId14" w:anchor="article-info" w:history="1">
              <w:r w:rsidRPr="00852F12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  <w:shd w:val="clear" w:color="auto" w:fill="FCFCFC"/>
                </w:rPr>
                <w:t>16 October 2020</w:t>
              </w:r>
            </w:hyperlink>
          </w:p>
        </w:tc>
        <w:tc>
          <w:tcPr>
            <w:tcW w:w="2120" w:type="dxa"/>
          </w:tcPr>
          <w:p w14:paraId="0B924324" w14:textId="6C29C1C1" w:rsidR="00852F12" w:rsidRPr="00852F12" w:rsidRDefault="00852F12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15" w:anchor="auth-Devansh-Shah" w:history="1">
              <w:proofErr w:type="spellStart"/>
              <w:r w:rsidRPr="00852F12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Devansh</w:t>
              </w:r>
              <w:proofErr w:type="spellEnd"/>
              <w:r w:rsidRPr="00852F12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 Shah</w:t>
              </w:r>
            </w:hyperlink>
            <w:r w:rsidRPr="00852F12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 </w:t>
            </w:r>
          </w:p>
          <w:p w14:paraId="05267A1F" w14:textId="6D76CA13" w:rsidR="00852F12" w:rsidRPr="00852F12" w:rsidRDefault="00852F12" w:rsidP="00A83E24">
            <w:pPr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16" w:anchor="auth-Samir-Patel" w:history="1">
              <w:r w:rsidRPr="00852F12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Samir Patel</w:t>
              </w:r>
            </w:hyperlink>
            <w:r w:rsidRPr="00852F12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 </w:t>
            </w:r>
          </w:p>
          <w:p w14:paraId="57DAC5E7" w14:textId="45F7B318" w:rsidR="00BE7421" w:rsidRDefault="00852F12" w:rsidP="00A83E24">
            <w:pPr>
              <w:ind w:left="0" w:firstLine="0"/>
            </w:pPr>
            <w:hyperlink r:id="rId17" w:anchor="auth-Santosh_Kumar-Bharti" w:history="1">
              <w:r w:rsidRPr="00852F12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Santosh Kumar Bharti</w:t>
              </w:r>
            </w:hyperlink>
            <w:r>
              <w:t> </w:t>
            </w:r>
          </w:p>
        </w:tc>
        <w:tc>
          <w:tcPr>
            <w:tcW w:w="4410" w:type="dxa"/>
          </w:tcPr>
          <w:p w14:paraId="7EE7138B" w14:textId="5F1ADFA4" w:rsidR="00BE7421" w:rsidRPr="00611DDD" w:rsidRDefault="00611DDD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611DDD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>This research paper aims to envision the probability of developing heart disease in the patients. </w:t>
            </w:r>
          </w:p>
        </w:tc>
      </w:tr>
      <w:tr w:rsidR="00611DDD" w:rsidRPr="00244A20" w14:paraId="1DC7CBC8" w14:textId="77777777" w:rsidTr="00A83E24">
        <w:trPr>
          <w:trHeight w:val="2015"/>
        </w:trPr>
        <w:tc>
          <w:tcPr>
            <w:tcW w:w="770" w:type="dxa"/>
          </w:tcPr>
          <w:p w14:paraId="46E5B022" w14:textId="35A331D9" w:rsidR="00611DDD" w:rsidRDefault="00611DDD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[8]</w:t>
            </w:r>
          </w:p>
        </w:tc>
        <w:tc>
          <w:tcPr>
            <w:tcW w:w="1770" w:type="dxa"/>
          </w:tcPr>
          <w:p w14:paraId="35181899" w14:textId="77777777" w:rsidR="00947E86" w:rsidRPr="00947E86" w:rsidRDefault="00947E86" w:rsidP="00A83E24">
            <w:pPr>
              <w:pStyle w:val="Heading1"/>
              <w:shd w:val="clear" w:color="auto" w:fill="FCFCFC"/>
              <w:spacing w:after="240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947E86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</w:rPr>
              <w:t>A Survey on Prediction of Heart Disease Using Machine Intelligence Techniques</w:t>
            </w:r>
          </w:p>
          <w:p w14:paraId="74A2D201" w14:textId="77777777" w:rsidR="00611DDD" w:rsidRPr="00947E86" w:rsidRDefault="00611DDD" w:rsidP="00A83E24">
            <w:pPr>
              <w:pStyle w:val="Heading1"/>
              <w:shd w:val="clear" w:color="auto" w:fill="FCFCFC"/>
              <w:spacing w:after="240"/>
              <w:outlineLvl w:val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55F5F69" w14:textId="3AE56B33" w:rsidR="00611DDD" w:rsidRPr="00947E86" w:rsidRDefault="00947E8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18" w:anchor="chapter-info" w:history="1">
              <w:r w:rsidRPr="00947E8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  <w:shd w:val="clear" w:color="auto" w:fill="FCFCFC"/>
                </w:rPr>
                <w:t>21 June 2022</w:t>
              </w:r>
            </w:hyperlink>
          </w:p>
        </w:tc>
        <w:tc>
          <w:tcPr>
            <w:tcW w:w="2120" w:type="dxa"/>
          </w:tcPr>
          <w:p w14:paraId="09832062" w14:textId="54E027E7" w:rsidR="00947E86" w:rsidRPr="00947E86" w:rsidRDefault="00947E8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19" w:anchor="auth-Farzana-Begum" w:history="1">
              <w:r w:rsidRPr="00947E8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Farzana Begum</w:t>
              </w:r>
            </w:hyperlink>
            <w:r w:rsidRPr="00947E86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 </w:t>
            </w:r>
          </w:p>
          <w:p w14:paraId="56DBFA1D" w14:textId="6EAD8253" w:rsidR="00611DDD" w:rsidRPr="00947E86" w:rsidRDefault="00947E86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hyperlink r:id="rId20" w:anchor="auth-J__Arul-Valan" w:history="1">
              <w:r w:rsidRPr="00947E8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 xml:space="preserve">J. Arul </w:t>
              </w:r>
              <w:proofErr w:type="spellStart"/>
              <w:r w:rsidRPr="00947E86">
                <w:rPr>
                  <w:rStyle w:val="Hyperlink"/>
                  <w:rFonts w:ascii="Times New Roman" w:hAnsi="Times New Roman" w:cs="Times New Roman"/>
                  <w:b w:val="0"/>
                  <w:bCs/>
                  <w:color w:val="auto"/>
                  <w:sz w:val="24"/>
                  <w:szCs w:val="24"/>
                  <w:u w:val="none"/>
                </w:rPr>
                <w:t>Valan</w:t>
              </w:r>
              <w:proofErr w:type="spellEnd"/>
            </w:hyperlink>
            <w:r w:rsidRPr="00947E86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 </w:t>
            </w:r>
          </w:p>
        </w:tc>
        <w:tc>
          <w:tcPr>
            <w:tcW w:w="4410" w:type="dxa"/>
          </w:tcPr>
          <w:p w14:paraId="1D6A465D" w14:textId="77777777" w:rsidR="00611DDD" w:rsidRDefault="008E46A8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</w:pPr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 xml:space="preserve">To use </w:t>
            </w:r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 xml:space="preserve">data mining to </w:t>
            </w:r>
            <w:proofErr w:type="spellStart"/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>analyze</w:t>
            </w:r>
            <w:proofErr w:type="spellEnd"/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 xml:space="preserve"> large amounts of data and provide valuable insights into it</w:t>
            </w:r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 xml:space="preserve"> and to use</w:t>
            </w:r>
            <w:r w:rsidRPr="00615EBA"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  <w:t xml:space="preserve"> machine learning techniques to predict different heart diseases, therefore, helping in easy diagnosis and hence early treatment. In the course of this paper, various state-of-the-art machine learning models were used to achieve the best performance possible for predicting heart disease.</w:t>
            </w:r>
          </w:p>
          <w:p w14:paraId="50170280" w14:textId="2E80C74B" w:rsidR="00615EBA" w:rsidRPr="00615EBA" w:rsidRDefault="00615EBA" w:rsidP="00A83E24">
            <w:pPr>
              <w:ind w:left="0" w:firstLine="0"/>
              <w:rPr>
                <w:rFonts w:ascii="Times New Roman" w:hAnsi="Times New Roman" w:cs="Times New Roman"/>
                <w:b w:val="0"/>
                <w:bCs/>
                <w:color w:val="333333"/>
                <w:sz w:val="24"/>
                <w:szCs w:val="24"/>
                <w:shd w:val="clear" w:color="auto" w:fill="FCFCFC"/>
              </w:rPr>
            </w:pPr>
          </w:p>
        </w:tc>
      </w:tr>
    </w:tbl>
    <w:p w14:paraId="51CEC5E7" w14:textId="4CB096C5" w:rsidR="0034568A" w:rsidRPr="00244A20" w:rsidRDefault="0034568A">
      <w:p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D94EB32" w14:textId="450F98A8" w:rsidR="00D45FE7" w:rsidRPr="00244A20" w:rsidRDefault="00D45FE7">
      <w:p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260476B" w14:textId="51F2FC2E" w:rsidR="00D45FE7" w:rsidRPr="00A83E24" w:rsidRDefault="00A83E24">
      <w:pPr>
        <w:rPr>
          <w:rFonts w:ascii="Times New Roman" w:hAnsi="Times New Roman" w:cs="Times New Roman"/>
          <w:sz w:val="32"/>
          <w:szCs w:val="32"/>
        </w:rPr>
      </w:pPr>
      <w:r w:rsidRPr="00A83E24">
        <w:rPr>
          <w:rFonts w:ascii="Times New Roman" w:hAnsi="Times New Roman" w:cs="Times New Roman"/>
          <w:sz w:val="32"/>
          <w:szCs w:val="32"/>
        </w:rPr>
        <w:t>REFERENCES</w:t>
      </w:r>
    </w:p>
    <w:p w14:paraId="208CB481" w14:textId="61029BB2" w:rsidR="00D45FE7" w:rsidRPr="0035743A" w:rsidRDefault="0035743A" w:rsidP="0035743A">
      <w:pPr>
        <w:ind w:firstLine="35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35743A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[1]-</w:t>
      </w:r>
      <w:hyperlink r:id="rId21" w:history="1">
        <w:r w:rsidRPr="0035743A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https://www.sciencedirect.com/science/article/pii/S1877050920315210</w:t>
        </w:r>
      </w:hyperlink>
    </w:p>
    <w:p w14:paraId="459C4E16" w14:textId="3AF86508" w:rsidR="00D45FE7" w:rsidRPr="0035743A" w:rsidRDefault="0035743A" w:rsidP="0035743A">
      <w:pPr>
        <w:ind w:left="360" w:firstLine="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35743A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[2]-</w:t>
      </w:r>
      <w:hyperlink r:id="rId22" w:history="1">
        <w:r w:rsidRPr="0035743A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https://www.mdpi.com/2227-9032/8/2/111</w:t>
        </w:r>
      </w:hyperlink>
    </w:p>
    <w:p w14:paraId="708ED3A5" w14:textId="1CDFA79D" w:rsidR="00244A20" w:rsidRPr="00F7414C" w:rsidRDefault="00F7414C" w:rsidP="00F7414C">
      <w:pPr>
        <w:ind w:left="360" w:firstLine="0"/>
        <w:rPr>
          <w:rStyle w:val="Hyperlink"/>
          <w:rFonts w:ascii="Times New Roman" w:hAnsi="Times New Roman" w:cs="Times New Roman"/>
          <w:b w:val="0"/>
          <w:bCs/>
          <w:color w:val="auto"/>
          <w:sz w:val="24"/>
          <w:szCs w:val="24"/>
          <w:u w:val="none"/>
        </w:rPr>
      </w:pPr>
      <w:r w:rsidRPr="00F7414C">
        <w:rPr>
          <w:rFonts w:ascii="Times New Roman" w:hAnsi="Times New Roman" w:cs="Times New Roman"/>
          <w:b w:val="0"/>
          <w:bCs/>
          <w:color w:val="auto"/>
        </w:rPr>
        <w:t>[3]-</w:t>
      </w:r>
      <w:hyperlink r:id="rId23" w:history="1">
        <w:r w:rsidRPr="00F7414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https://ieeexplore.ieee.org/abstract/document/8550857?casa_token=IAOsNVA-LQ0AAAAA:JW0OSEBNpWx3Yk1GZI82uW7I20SoTluRGfPpwM6WqEgQO62tyIUaG7GQ2ts02tCggDHsmR70aoA</w:t>
        </w:r>
      </w:hyperlink>
    </w:p>
    <w:p w14:paraId="5B6C01E9" w14:textId="015995CD" w:rsidR="00F7414C" w:rsidRPr="00F7414C" w:rsidRDefault="00F7414C" w:rsidP="00F7414C">
      <w:pPr>
        <w:ind w:left="360" w:firstLine="0"/>
        <w:rPr>
          <w:rStyle w:val="Hyperlink"/>
          <w:rFonts w:ascii="Times New Roman" w:hAnsi="Times New Roman" w:cs="Times New Roman"/>
          <w:b w:val="0"/>
          <w:bCs/>
          <w:color w:val="000000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 w:val="0"/>
          <w:bCs/>
          <w:color w:val="000000"/>
          <w:sz w:val="24"/>
          <w:szCs w:val="24"/>
          <w:u w:val="none"/>
        </w:rPr>
        <w:t>[4]-</w:t>
      </w:r>
      <w:r w:rsidR="0035743A" w:rsidRPr="0035743A">
        <w:t xml:space="preserve"> </w:t>
      </w:r>
      <w:hyperlink r:id="rId24" w:history="1">
        <w:r w:rsidR="0035743A" w:rsidRPr="0035743A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Real-time machine learning for early detection of heart disease using big data approach | IEEE Conference Publication | IEEE Xplore</w:t>
        </w:r>
      </w:hyperlink>
    </w:p>
    <w:p w14:paraId="1B6028F3" w14:textId="559BCC5C" w:rsidR="00F7414C" w:rsidRPr="00F7414C" w:rsidRDefault="00F7414C" w:rsidP="00F7414C">
      <w:pPr>
        <w:ind w:left="360" w:firstLine="0"/>
        <w:rPr>
          <w:rStyle w:val="Hyperlink"/>
          <w:rFonts w:ascii="Times New Roman" w:hAnsi="Times New Roman" w:cs="Times New Roman"/>
          <w:b w:val="0"/>
          <w:bCs/>
          <w:color w:val="000000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 w:val="0"/>
          <w:bCs/>
          <w:color w:val="000000"/>
          <w:sz w:val="24"/>
          <w:szCs w:val="24"/>
          <w:u w:val="none"/>
        </w:rPr>
        <w:t>[5]-</w:t>
      </w:r>
      <w:r w:rsidRPr="00F7414C">
        <w:t xml:space="preserve"> </w:t>
      </w:r>
      <w:hyperlink r:id="rId25" w:history="1">
        <w:r w:rsidRPr="00F7414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 xml:space="preserve">Visualization and Prediction of Heart Diseases Using Data Science Framework | </w:t>
        </w:r>
        <w:r w:rsidRPr="00F7414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 xml:space="preserve">                         </w:t>
        </w:r>
        <w:r w:rsidRPr="00F7414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IEEE Conference Publication | IEEE Xplore</w:t>
        </w:r>
      </w:hyperlink>
    </w:p>
    <w:p w14:paraId="7262645E" w14:textId="61B35752" w:rsidR="00611DDD" w:rsidRPr="00611DDD" w:rsidRDefault="00611DDD" w:rsidP="00611DDD">
      <w:pPr>
        <w:ind w:left="360" w:firstLine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[6]-</w:t>
      </w:r>
      <w:r w:rsidR="0035743A" w:rsidRPr="0035743A">
        <w:t xml:space="preserve"> </w:t>
      </w:r>
      <w:hyperlink r:id="rId26" w:history="1">
        <w:r w:rsidR="00C83B29" w:rsidRPr="00C83B29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(PDF) IRJET- A LITERATURE SURVEY OF PREDICTING HEART DISEASE | IRJET Journal - Academia.edu</w:t>
        </w:r>
      </w:hyperlink>
    </w:p>
    <w:p w14:paraId="29E6DBD8" w14:textId="111A2785" w:rsidR="00244A20" w:rsidRDefault="00611DDD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     [7]-</w:t>
      </w:r>
      <w:r w:rsidRPr="00F7414C">
        <w:rPr>
          <w:b w:val="0"/>
          <w:bCs/>
        </w:rPr>
        <w:t xml:space="preserve"> </w:t>
      </w:r>
      <w:hyperlink r:id="rId27" w:history="1">
        <w:r w:rsidRPr="00F7414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Heart Disease Prediction using Machine Learning Techniques | SpringerLink</w:t>
        </w:r>
      </w:hyperlink>
    </w:p>
    <w:p w14:paraId="336AC29A" w14:textId="024A2368" w:rsidR="00615EBA" w:rsidRPr="00244A20" w:rsidRDefault="00615EBA"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[8]- </w:t>
      </w:r>
      <w:hyperlink r:id="rId28" w:history="1">
        <w:r w:rsidRPr="00615EBA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</w:rPr>
          <w:t>Heart Disease Prediction Using Various Machine Learning Algorithms |SpringerLink</w:t>
        </w:r>
      </w:hyperlink>
    </w:p>
    <w:sectPr w:rsidR="00615EBA" w:rsidRPr="00244A20" w:rsidSect="00A83E24">
      <w:headerReference w:type="default" r:id="rId29"/>
      <w:headerReference w:type="first" r:id="rId30"/>
      <w:pgSz w:w="11906" w:h="16838"/>
      <w:pgMar w:top="1440" w:right="1440" w:bottom="1440" w:left="1440" w:header="708" w:footer="708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E403" w14:textId="77777777" w:rsidR="008E541C" w:rsidRDefault="008E541C" w:rsidP="00A83E24">
      <w:pPr>
        <w:spacing w:after="0" w:line="240" w:lineRule="auto"/>
      </w:pPr>
      <w:r>
        <w:separator/>
      </w:r>
    </w:p>
  </w:endnote>
  <w:endnote w:type="continuationSeparator" w:id="0">
    <w:p w14:paraId="70EFE83B" w14:textId="77777777" w:rsidR="008E541C" w:rsidRDefault="008E541C" w:rsidP="00A8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E194" w14:textId="77777777" w:rsidR="008E541C" w:rsidRDefault="008E541C" w:rsidP="00A83E24">
      <w:pPr>
        <w:spacing w:after="0" w:line="240" w:lineRule="auto"/>
      </w:pPr>
      <w:r>
        <w:separator/>
      </w:r>
    </w:p>
  </w:footnote>
  <w:footnote w:type="continuationSeparator" w:id="0">
    <w:p w14:paraId="41F2ABA3" w14:textId="77777777" w:rsidR="008E541C" w:rsidRDefault="008E541C" w:rsidP="00A8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D3D8" w14:textId="77777777" w:rsidR="00A83E24" w:rsidRDefault="00A83E24" w:rsidP="00A83E24">
    <w:pPr>
      <w:pStyle w:val="Header"/>
      <w:jc w:val="center"/>
      <w:rPr>
        <w:sz w:val="40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E505" w14:textId="77777777" w:rsidR="00A83E24" w:rsidRPr="00A83E24" w:rsidRDefault="00A83E24" w:rsidP="00A83E24">
    <w:pPr>
      <w:pStyle w:val="Header"/>
      <w:jc w:val="center"/>
      <w:rPr>
        <w:sz w:val="40"/>
        <w:szCs w:val="32"/>
      </w:rPr>
    </w:pPr>
    <w:r w:rsidRPr="00A83E24">
      <w:rPr>
        <w:sz w:val="40"/>
        <w:szCs w:val="32"/>
      </w:rPr>
      <w:t>LITERATURE SURVEY</w:t>
    </w:r>
  </w:p>
  <w:p w14:paraId="3180A867" w14:textId="77777777" w:rsidR="00A83E24" w:rsidRDefault="00A8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79DB"/>
    <w:multiLevelType w:val="hybridMultilevel"/>
    <w:tmpl w:val="041AC682"/>
    <w:lvl w:ilvl="0" w:tplc="7B98D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43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E7"/>
    <w:rsid w:val="00107FB3"/>
    <w:rsid w:val="00244A20"/>
    <w:rsid w:val="0025702F"/>
    <w:rsid w:val="0034568A"/>
    <w:rsid w:val="0035743A"/>
    <w:rsid w:val="003961E9"/>
    <w:rsid w:val="004E30B7"/>
    <w:rsid w:val="00605880"/>
    <w:rsid w:val="00611DDD"/>
    <w:rsid w:val="00615EBA"/>
    <w:rsid w:val="00620C4A"/>
    <w:rsid w:val="00852F12"/>
    <w:rsid w:val="008E46A8"/>
    <w:rsid w:val="008E541C"/>
    <w:rsid w:val="00947E86"/>
    <w:rsid w:val="00952538"/>
    <w:rsid w:val="0097679C"/>
    <w:rsid w:val="0097781D"/>
    <w:rsid w:val="00A83E24"/>
    <w:rsid w:val="00BE7421"/>
    <w:rsid w:val="00C05986"/>
    <w:rsid w:val="00C50F06"/>
    <w:rsid w:val="00C83B29"/>
    <w:rsid w:val="00CC2FCC"/>
    <w:rsid w:val="00D45FE7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DA0"/>
  <w15:chartTrackingRefBased/>
  <w15:docId w15:val="{CDAC54B8-1BEB-49C5-8DB4-4462AD9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rebuchet MS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CC"/>
    <w:pPr>
      <w:ind w:left="10" w:hanging="10"/>
    </w:pPr>
    <w:rPr>
      <w:rFonts w:ascii="Trebuchet MS" w:hAnsi="Trebuchet MS" w:cs="Trebuchet MS"/>
      <w:b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C2FCC"/>
    <w:pPr>
      <w:keepNext/>
      <w:keepLines/>
      <w:spacing w:after="40" w:line="256" w:lineRule="auto"/>
      <w:ind w:left="10" w:hanging="10"/>
      <w:outlineLvl w:val="0"/>
    </w:pPr>
    <w:rPr>
      <w:rFonts w:ascii="Trebuchet MS" w:hAnsi="Trebuchet MS" w:cs="Trebuchet MS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CC"/>
    <w:rPr>
      <w:rFonts w:ascii="Trebuchet MS" w:hAnsi="Trebuchet MS" w:cs="Trebuchet MS"/>
      <w:b/>
      <w:color w:val="000000"/>
      <w:sz w:val="36"/>
      <w:lang w:eastAsia="en-IN"/>
    </w:rPr>
  </w:style>
  <w:style w:type="character" w:styleId="Strong">
    <w:name w:val="Strong"/>
    <w:basedOn w:val="DefaultParagraphFont"/>
    <w:uiPriority w:val="22"/>
    <w:qFormat/>
    <w:rsid w:val="00CC2FCC"/>
    <w:rPr>
      <w:b/>
      <w:bCs/>
    </w:rPr>
  </w:style>
  <w:style w:type="character" w:styleId="Emphasis">
    <w:name w:val="Emphasis"/>
    <w:basedOn w:val="DefaultParagraphFont"/>
    <w:uiPriority w:val="20"/>
    <w:qFormat/>
    <w:rsid w:val="00CC2FCC"/>
    <w:rPr>
      <w:i/>
      <w:iCs/>
    </w:rPr>
  </w:style>
  <w:style w:type="paragraph" w:styleId="ListParagraph">
    <w:name w:val="List Paragraph"/>
    <w:basedOn w:val="Normal"/>
    <w:uiPriority w:val="34"/>
    <w:qFormat/>
    <w:rsid w:val="00CC2FCC"/>
    <w:pPr>
      <w:spacing w:after="0" w:line="240" w:lineRule="auto"/>
      <w:ind w:left="720" w:right="-432" w:hanging="14"/>
      <w:contextualSpacing/>
    </w:pPr>
  </w:style>
  <w:style w:type="table" w:styleId="TableGrid">
    <w:name w:val="Table Grid"/>
    <w:basedOn w:val="TableNormal"/>
    <w:uiPriority w:val="39"/>
    <w:rsid w:val="00D4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DefaultParagraphFont"/>
    <w:rsid w:val="00D45FE7"/>
  </w:style>
  <w:style w:type="character" w:customStyle="1" w:styleId="sr-only">
    <w:name w:val="sr-only"/>
    <w:basedOn w:val="DefaultParagraphFont"/>
    <w:rsid w:val="00D45FE7"/>
  </w:style>
  <w:style w:type="character" w:customStyle="1" w:styleId="text">
    <w:name w:val="text"/>
    <w:basedOn w:val="DefaultParagraphFont"/>
    <w:rsid w:val="00D45FE7"/>
  </w:style>
  <w:style w:type="character" w:customStyle="1" w:styleId="author-ref">
    <w:name w:val="author-ref"/>
    <w:basedOn w:val="DefaultParagraphFont"/>
    <w:rsid w:val="00D45FE7"/>
  </w:style>
  <w:style w:type="character" w:styleId="Hyperlink">
    <w:name w:val="Hyperlink"/>
    <w:basedOn w:val="DefaultParagraphFont"/>
    <w:uiPriority w:val="99"/>
    <w:unhideWhenUsed/>
    <w:rsid w:val="00D45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E7"/>
    <w:rPr>
      <w:color w:val="605E5C"/>
      <w:shd w:val="clear" w:color="auto" w:fill="E1DFDD"/>
    </w:rPr>
  </w:style>
  <w:style w:type="character" w:customStyle="1" w:styleId="inlineblock">
    <w:name w:val="inlineblock"/>
    <w:basedOn w:val="DefaultParagraphFont"/>
    <w:rsid w:val="00D45FE7"/>
  </w:style>
  <w:style w:type="character" w:customStyle="1" w:styleId="sciprofiles-linkname">
    <w:name w:val="sciprofiles-link__name"/>
    <w:basedOn w:val="DefaultParagraphFont"/>
    <w:rsid w:val="00D45FE7"/>
  </w:style>
  <w:style w:type="character" w:customStyle="1" w:styleId="text-base-md-lh">
    <w:name w:val="text-base-md-lh"/>
    <w:basedOn w:val="DefaultParagraphFont"/>
    <w:rsid w:val="00244A20"/>
  </w:style>
  <w:style w:type="character" w:customStyle="1" w:styleId="Title1">
    <w:name w:val="Title1"/>
    <w:basedOn w:val="DefaultParagraphFont"/>
    <w:rsid w:val="00244A20"/>
  </w:style>
  <w:style w:type="character" w:customStyle="1" w:styleId="authors-info">
    <w:name w:val="authors-info"/>
    <w:basedOn w:val="DefaultParagraphFont"/>
    <w:rsid w:val="00244A20"/>
  </w:style>
  <w:style w:type="character" w:customStyle="1" w:styleId="blue-tooltip">
    <w:name w:val="blue-tooltip"/>
    <w:basedOn w:val="DefaultParagraphFont"/>
    <w:rsid w:val="00244A20"/>
  </w:style>
  <w:style w:type="paragraph" w:styleId="Header">
    <w:name w:val="header"/>
    <w:basedOn w:val="Normal"/>
    <w:link w:val="HeaderChar"/>
    <w:uiPriority w:val="99"/>
    <w:unhideWhenUsed/>
    <w:rsid w:val="00A8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24"/>
    <w:rPr>
      <w:rFonts w:ascii="Trebuchet MS" w:hAnsi="Trebuchet MS" w:cs="Trebuchet MS"/>
      <w:b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8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24"/>
    <w:rPr>
      <w:rFonts w:ascii="Trebuchet MS" w:hAnsi="Trebuchet MS" w:cs="Trebuchet MS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1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13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6534885" TargetMode="External"/><Relationship Id="rId13" Type="http://schemas.openxmlformats.org/officeDocument/2006/relationships/hyperlink" Target="https://ieeexplore.ieee.org/author/37366498100" TargetMode="External"/><Relationship Id="rId18" Type="http://schemas.openxmlformats.org/officeDocument/2006/relationships/hyperlink" Target="https://link.springer.com/chapter/10.1007/978-981-19-3089-8_17" TargetMode="External"/><Relationship Id="rId26" Type="http://schemas.openxmlformats.org/officeDocument/2006/relationships/hyperlink" Target="https://www.academia.edu/44207238/IRJET_A_LITERATURE_SURVEY_OF_PREDICTING_HEART_DISE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1877050920315210" TargetMode="External"/><Relationship Id="rId7" Type="http://schemas.openxmlformats.org/officeDocument/2006/relationships/hyperlink" Target="https://ieeexplore.ieee.org/author/37086531968" TargetMode="External"/><Relationship Id="rId12" Type="http://schemas.openxmlformats.org/officeDocument/2006/relationships/hyperlink" Target="https://ieeexplore.ieee.org/author/37087039812" TargetMode="External"/><Relationship Id="rId17" Type="http://schemas.openxmlformats.org/officeDocument/2006/relationships/hyperlink" Target="https://link.springer.com/article/10.1007/s42979-020-00365-y" TargetMode="External"/><Relationship Id="rId25" Type="http://schemas.openxmlformats.org/officeDocument/2006/relationships/hyperlink" Target="https://ieeexplore.ieee.org/document/95327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42979-020-00365-y" TargetMode="External"/><Relationship Id="rId20" Type="http://schemas.openxmlformats.org/officeDocument/2006/relationships/hyperlink" Target="https://link.springer.com/chapter/10.1007/978-981-19-3089-8_1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uthor/37086310452" TargetMode="External"/><Relationship Id="rId24" Type="http://schemas.openxmlformats.org/officeDocument/2006/relationships/hyperlink" Target="https://ieeexplore.ieee.org/document/872383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article/10.1007/s42979-020-00365-y" TargetMode="External"/><Relationship Id="rId23" Type="http://schemas.openxmlformats.org/officeDocument/2006/relationships/hyperlink" Target="https://ieeexplore.ieee.org/abstract/document/8550857?casa_token=IAOsNVA-LQ0AAAAA:JW0OSEBNpWx3Yk1GZI82uW7I20SoTluRGfPpwM6WqEgQO62tyIUaG7GQ2ts02tCggDHsmR70aoA" TargetMode="External"/><Relationship Id="rId28" Type="http://schemas.openxmlformats.org/officeDocument/2006/relationships/hyperlink" Target="https://link.springer.com/chapter/10.1007/978-981-16-7118-0_28" TargetMode="External"/><Relationship Id="rId10" Type="http://schemas.openxmlformats.org/officeDocument/2006/relationships/hyperlink" Target="https://ieeexplore.ieee.org/author/37086532820" TargetMode="External"/><Relationship Id="rId19" Type="http://schemas.openxmlformats.org/officeDocument/2006/relationships/hyperlink" Target="https://link.springer.com/chapter/10.1007/978-981-19-3089-8_1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6533003" TargetMode="External"/><Relationship Id="rId14" Type="http://schemas.openxmlformats.org/officeDocument/2006/relationships/hyperlink" Target="https://link.springer.com/article/10.1007/s42979-020-00365-y" TargetMode="External"/><Relationship Id="rId22" Type="http://schemas.openxmlformats.org/officeDocument/2006/relationships/hyperlink" Target="https://www.mdpi.com/2227-9032/8/2/111" TargetMode="External"/><Relationship Id="rId27" Type="http://schemas.openxmlformats.org/officeDocument/2006/relationships/hyperlink" Target="https://link.springer.com/article/10.1007/s42979-020-00365-y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Srevardhani ravikumar</dc:creator>
  <cp:keywords/>
  <dc:description/>
  <cp:lastModifiedBy>APARNA G</cp:lastModifiedBy>
  <cp:revision>3</cp:revision>
  <dcterms:created xsi:type="dcterms:W3CDTF">2022-09-19T15:20:00Z</dcterms:created>
  <dcterms:modified xsi:type="dcterms:W3CDTF">2022-09-19T18:50:00Z</dcterms:modified>
</cp:coreProperties>
</file>