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0,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colab</w:t>
      </w:r>
      <w:proofErr w:type="spellEnd"/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provenance</w:t>
      </w:r>
      <w:proofErr w:type="gramEnd"/>
      <w:r>
        <w:rPr>
          <w:color w:val="000000"/>
        </w:rPr>
        <w:t>": [],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collapsed_sections</w:t>
      </w:r>
      <w:proofErr w:type="spellEnd"/>
      <w:r>
        <w:rPr>
          <w:color w:val="000000"/>
        </w:rPr>
        <w:t>": []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"markdown",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"Team Id: </w:t>
      </w:r>
      <w:r w:rsidRPr="00EB01D8">
        <w:rPr>
          <w:color w:val="000000"/>
        </w:rPr>
        <w:t>PNT2022TMID21192</w:t>
      </w:r>
      <w:bookmarkStart w:id="0" w:name="_GoBack"/>
      <w:bookmarkEnd w:id="0"/>
      <w:r>
        <w:rPr>
          <w:color w:val="000000"/>
        </w:rPr>
        <w:t>\n"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"fi5v0gjYEkk0"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"markdown",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"# Project: Real-Time Communication system powered by AI for specially abled"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"32dw23fwFj7V"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"markdown",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"**Image processing**"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QXFlhlTgEn</w:t>
      </w:r>
      <w:proofErr w:type="spellEnd"/>
      <w:r>
        <w:rPr>
          <w:color w:val="000000"/>
        </w:rPr>
        <w:t>-a"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"markdown",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"*Import 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 xml:space="preserve"> Library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Configure It*"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TDTIZVOeFOul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"I_mHw62oEUqr"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"#import 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>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keras.preprocessing.image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"#training </w:t>
      </w:r>
      <w:proofErr w:type="spellStart"/>
      <w:r>
        <w:rPr>
          <w:color w:val="000000"/>
        </w:rPr>
        <w:t>datagen</w:t>
      </w:r>
      <w:proofErr w:type="spellEnd"/>
      <w:r>
        <w:rPr>
          <w:color w:val="000000"/>
        </w:rPr>
        <w:t>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"train_datagen=</w:t>
      </w:r>
      <w:proofErr w:type="gramStart"/>
      <w:r>
        <w:rPr>
          <w:color w:val="000000"/>
        </w:rPr>
        <w:t>ImageDataGenerator(</w:t>
      </w:r>
      <w:proofErr w:type="gramEnd"/>
      <w:r>
        <w:rPr>
          <w:color w:val="000000"/>
        </w:rPr>
        <w:t>rescale=1./255,shear_range=0.2,zoom_range=0.2,horizontal_flip=True)"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"ya-UCz3tF1U1"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"#testing </w:t>
      </w:r>
      <w:proofErr w:type="spellStart"/>
      <w:r>
        <w:rPr>
          <w:color w:val="000000"/>
        </w:rPr>
        <w:t>datagen</w:t>
      </w:r>
      <w:proofErr w:type="spellEnd"/>
      <w:r>
        <w:rPr>
          <w:color w:val="000000"/>
        </w:rPr>
        <w:t>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test_datagen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ImageDataGenerator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rescale=1./255)"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UISsIzIDh_iv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"markdown",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"IMPORTING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"c0mnRWJhikOJ"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tf</w:t>
      </w:r>
      <w:proofErr w:type="spellEnd"/>
      <w:r>
        <w:rPr>
          <w:color w:val="000000"/>
        </w:rPr>
        <w:t>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"iKW85AEOiO2Q"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"markdown",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"IMPORTING SEQUENTIAL, DENSE, FLATTEN LAYER"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"fWc7iOwskUou"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tensorflow.keras.models</w:t>
      </w:r>
      <w:proofErr w:type="spellEnd"/>
      <w:r>
        <w:rPr>
          <w:color w:val="000000"/>
        </w:rPr>
        <w:t xml:space="preserve"> import Sequential\n",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tensorflow.keras.layers</w:t>
      </w:r>
      <w:proofErr w:type="spellEnd"/>
      <w:r>
        <w:rPr>
          <w:color w:val="000000"/>
        </w:rPr>
        <w:t xml:space="preserve"> import Dense, Conv2D, Flatten, Dropout, MaxPooling2D\n",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tensorflow.keras.preprocessing.image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"p2aNVlq5ijV5"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np</w:t>
      </w:r>
      <w:proofErr w:type="spellEnd"/>
      <w:r>
        <w:rPr>
          <w:color w:val="000000"/>
        </w:rPr>
        <w:t>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t xml:space="preserve"> #to view graph in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 xml:space="preserve"> itself\n",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IPython.display</w:t>
      </w:r>
      <w:proofErr w:type="spellEnd"/>
      <w:r>
        <w:rPr>
          <w:color w:val="000000"/>
        </w:rPr>
        <w:t xml:space="preserve"> as display\n",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PIL import Image\n",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pathlib</w:t>
      </w:r>
      <w:proofErr w:type="spellEnd"/>
      <w:r>
        <w:rPr>
          <w:color w:val="000000"/>
        </w:rPr>
        <w:t>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"3-tqQA1JkmBo"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6,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:rsidR="00EB01D8" w:rsidRDefault="00EB01D8" w:rsidP="00EB01D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F5601" w:rsidRDefault="00DF5601"/>
    <w:sectPr w:rsidR="00DF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5B"/>
    <w:rsid w:val="001A685B"/>
    <w:rsid w:val="00DF5601"/>
    <w:rsid w:val="00E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85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8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2022-11-11T11:42:00Z</dcterms:created>
  <dcterms:modified xsi:type="dcterms:W3CDTF">2022-11-14T04:32:00Z</dcterms:modified>
</cp:coreProperties>
</file>