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850B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DATA VISUALIZATION AND PRE-PROCESSING</w:t>
      </w:r>
    </w:p>
    <w:p w14:paraId="1F24E12C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A-Load the dataset</w:t>
      </w:r>
    </w:p>
    <w:p w14:paraId="64DF1738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[8]:</w:t>
      </w:r>
    </w:p>
    <w:p w14:paraId="5D8AAF0F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pandas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pd</w:t>
      </w:r>
    </w:p>
    <w:p w14:paraId="2C6ACBFC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_csv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("E:\Churn_Modelling.csv")</w:t>
      </w:r>
    </w:p>
    <w:p w14:paraId="18204DDA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</w:p>
    <w:p w14:paraId="2A576CBA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679"/>
        <w:gridCol w:w="652"/>
        <w:gridCol w:w="559"/>
        <w:gridCol w:w="652"/>
        <w:gridCol w:w="621"/>
        <w:gridCol w:w="497"/>
        <w:gridCol w:w="373"/>
        <w:gridCol w:w="488"/>
        <w:gridCol w:w="579"/>
        <w:gridCol w:w="803"/>
        <w:gridCol w:w="643"/>
        <w:gridCol w:w="812"/>
        <w:gridCol w:w="807"/>
        <w:gridCol w:w="462"/>
      </w:tblGrid>
      <w:tr w:rsidR="00D813E4" w:rsidRPr="00D813E4" w14:paraId="0EE4DC2D" w14:textId="77777777" w:rsidTr="00D813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2EED0" w14:textId="77777777" w:rsidR="00D813E4" w:rsidRPr="00D813E4" w:rsidRDefault="00D813E4" w:rsidP="00D813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09A3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85B1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B3C8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EB3B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1E3D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EF0A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2CA9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34C9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D094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8CD6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C59C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E23E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53EB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504C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  <w:tr w:rsidR="00D813E4" w:rsidRPr="00D813E4" w14:paraId="022CF96C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F5F5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8B6B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7448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BEC8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D741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C9FE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E53A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D04F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5426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0C01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4CF1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9CF2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C88D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AAE7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41B6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813E4" w:rsidRPr="00D813E4" w14:paraId="4ECF8435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9490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34C2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CCD3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932B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B3C6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8C51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DA10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760A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4FCE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80AC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1753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A966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9861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A574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2414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813E4" w:rsidRPr="00D813E4" w14:paraId="01499FB3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FB44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4E00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2BE7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199E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8D42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FDBB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C1B5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1FD8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7CF8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048D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6B30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DD38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7C0C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C302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FD3B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813E4" w:rsidRPr="00D813E4" w14:paraId="5328E4AF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03A7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EE58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867A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C9F8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194B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284E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043C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581F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8861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C658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0226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5410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D9C4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1936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1C6E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813E4" w:rsidRPr="00D813E4" w14:paraId="0553B706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9FA1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B5EF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77FE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1932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75D1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C1DD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1A80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910F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C41B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325C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E65E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8BB8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F8EC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6170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D549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813E4" w:rsidRPr="00D813E4" w14:paraId="75C93BA4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1063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77BA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FF7F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84BB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CAF6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1BDA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6D66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C737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605E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D43D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F54C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37A4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6F3E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78CE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6604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D813E4" w:rsidRPr="00D813E4" w14:paraId="7249DC4C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2025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0452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AC86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15606229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8122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Obijiaku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E4FF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EAE1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98FC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CD26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18E5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E8B4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1FD4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F835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F3B1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A982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96270.64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AFB5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813E4" w:rsidRPr="00D813E4" w14:paraId="4A681D99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554C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167C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6F3D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15569892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561F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AFE1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1AFC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0A0A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03E8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61E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44A4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29FE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DEC8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9234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A77D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101699.77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3426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813E4" w:rsidRPr="00D813E4" w14:paraId="0757DBCD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453C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F6B1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C0AC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15584532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546D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B467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B7BC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869B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D7FC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CDD5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38AA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BDA4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2927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8C40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6202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42085.58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D6F6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813E4" w:rsidRPr="00D813E4" w14:paraId="31CFEFAA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7F3F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7B9F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684D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15682355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2D77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Sabbatini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1B6C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D6DA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52B9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6EE7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8240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BDD4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44BA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7FAB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B557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B900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92888.52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11A6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813E4" w:rsidRPr="00D813E4" w14:paraId="44B2FD25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A106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4B38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8605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15628319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5C89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C5B6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AB05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BEF7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E9DB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56E7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C98A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970C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82C8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2082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F54F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38190.78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CA78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21A642E5" w14:textId="77777777" w:rsidR="00D813E4" w:rsidRPr="00D813E4" w:rsidRDefault="00D813E4" w:rsidP="00D813E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10000 rows × 14 columns</w:t>
      </w:r>
    </w:p>
    <w:p w14:paraId="0261057D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B-Perform below visualizations.</w:t>
      </w:r>
    </w:p>
    <w:p w14:paraId="5F1C4C06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1.Universal Analysis</w:t>
      </w:r>
    </w:p>
    <w:p w14:paraId="5B9D6430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 xml:space="preserve">There are three ways to perform </w:t>
      </w: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univarient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 xml:space="preserve"> analysis</w:t>
      </w:r>
    </w:p>
    <w:p w14:paraId="40196665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)Summary statistics</w:t>
      </w:r>
    </w:p>
    <w:p w14:paraId="297A0C2E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[9]:</w:t>
      </w:r>
    </w:p>
    <w:p w14:paraId="4A32123C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 Summary statistics</w:t>
      </w:r>
    </w:p>
    <w:p w14:paraId="7DF2533F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7094B7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pandas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pd</w:t>
      </w:r>
    </w:p>
    <w:p w14:paraId="7E0621FE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_csv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("E:\Churn_Modelling.csv")</w:t>
      </w:r>
    </w:p>
    <w:p w14:paraId="4C531498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49E6DC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lastRenderedPageBreak/>
        <w:t>#</w:t>
      </w:r>
      <w:proofErr w:type="gram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mean</w:t>
      </w:r>
      <w:proofErr w:type="gram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of </w:t>
      </w:r>
      <w:proofErr w:type="spell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CreditScore</w:t>
      </w:r>
      <w:proofErr w:type="spellEnd"/>
    </w:p>
    <w:p w14:paraId="702A3F04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mean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1FC06608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16F1D6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</w:t>
      </w:r>
      <w:proofErr w:type="gram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median</w:t>
      </w:r>
      <w:proofErr w:type="gram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of </w:t>
      </w:r>
      <w:proofErr w:type="spell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CreditScore</w:t>
      </w:r>
      <w:proofErr w:type="spellEnd"/>
    </w:p>
    <w:p w14:paraId="124869AC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median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7F0AB788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2FEA9E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# </w:t>
      </w:r>
      <w:proofErr w:type="gram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standard</w:t>
      </w:r>
      <w:proofErr w:type="gram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deviation of </w:t>
      </w:r>
      <w:proofErr w:type="spell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CreditScore</w:t>
      </w:r>
      <w:proofErr w:type="spellEnd"/>
    </w:p>
    <w:p w14:paraId="1E48A650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std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642108A7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255D458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"mean value of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{}"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format(M))</w:t>
      </w:r>
    </w:p>
    <w:p w14:paraId="11C02078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"median value of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{}"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format(Me))</w:t>
      </w:r>
    </w:p>
    <w:p w14:paraId="12AA4FAC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"Standard deviation of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{}"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format(std))</w:t>
      </w:r>
    </w:p>
    <w:p w14:paraId="2ABF362E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mean value of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650.5288</w:t>
      </w:r>
    </w:p>
    <w:p w14:paraId="048E3B23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median value of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652.0</w:t>
      </w:r>
    </w:p>
    <w:p w14:paraId="5F7F5892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Standard deviation of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96.65329873613061</w:t>
      </w:r>
    </w:p>
    <w:p w14:paraId="3375D559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ii)Frequency Table</w:t>
      </w:r>
    </w:p>
    <w:p w14:paraId="4A8677EB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[10]:</w:t>
      </w:r>
    </w:p>
    <w:p w14:paraId="23B3623E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#Frequency table</w:t>
      </w:r>
    </w:p>
    <w:p w14:paraId="33CC9F45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pandas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pd</w:t>
      </w:r>
    </w:p>
    <w:p w14:paraId="4C06DD20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_csv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("E:\Churn_Modelling.csv")</w:t>
      </w:r>
    </w:p>
    <w:p w14:paraId="3E5E0445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D69745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</w:t>
      </w:r>
      <w:proofErr w:type="gram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frequency</w:t>
      </w:r>
      <w:proofErr w:type="gram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table for age</w:t>
      </w:r>
    </w:p>
    <w:p w14:paraId="3E76017E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ft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['Age']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value_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counts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02406EE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12AAF3B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"Frequency table for Age is given below")</w:t>
      </w:r>
    </w:p>
    <w:p w14:paraId="2D912AF3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print("{}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format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(ft))</w:t>
      </w:r>
    </w:p>
    <w:p w14:paraId="35296ED1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Frequency table for Age is given below</w:t>
      </w:r>
    </w:p>
    <w:p w14:paraId="118D06CB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37    478</w:t>
      </w:r>
    </w:p>
    <w:p w14:paraId="6A4A5C6E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38    477</w:t>
      </w:r>
    </w:p>
    <w:p w14:paraId="41C8DB2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35    474</w:t>
      </w:r>
    </w:p>
    <w:p w14:paraId="518B3B6E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36    456</w:t>
      </w:r>
    </w:p>
    <w:p w14:paraId="6573DEDF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34    447</w:t>
      </w:r>
    </w:p>
    <w:p w14:paraId="293A1124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... </w:t>
      </w:r>
    </w:p>
    <w:p w14:paraId="33B05CC8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92      2</w:t>
      </w:r>
    </w:p>
    <w:p w14:paraId="0FE4422C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82      1</w:t>
      </w:r>
    </w:p>
    <w:p w14:paraId="42CB3979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88      1</w:t>
      </w:r>
    </w:p>
    <w:p w14:paraId="0968A63C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85      1</w:t>
      </w:r>
    </w:p>
    <w:p w14:paraId="0EBE0605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83      1</w:t>
      </w:r>
    </w:p>
    <w:p w14:paraId="2AF9A677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Name: Age, Length: 70,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dtype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int64</w:t>
      </w:r>
    </w:p>
    <w:p w14:paraId="4673E2FF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iii)Charts</w:t>
      </w:r>
    </w:p>
    <w:p w14:paraId="66D81A37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[16]:</w:t>
      </w:r>
    </w:p>
    <w:p w14:paraId="0B72980F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#Chart</w:t>
      </w:r>
    </w:p>
    <w:p w14:paraId="46403664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7363FC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</w:p>
    <w:p w14:paraId="6DCF833A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dfs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</w:t>
      </w: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 print first five table from top</w:t>
      </w:r>
    </w:p>
    <w:p w14:paraId="4CEA2940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print(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dfs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14:paraId="4E3D6CB8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809AF9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</w:t>
      </w:r>
      <w:proofErr w:type="gram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box</w:t>
      </w:r>
      <w:proofErr w:type="gram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plot for Balance column</w:t>
      </w:r>
    </w:p>
    <w:p w14:paraId="51C60AE9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59D7F49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dfs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boxplot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(column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Balance",grid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False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,color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"red")</w:t>
      </w:r>
    </w:p>
    <w:p w14:paraId="7628E9E9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('Box plot')</w:t>
      </w:r>
    </w:p>
    <w:p w14:paraId="1AA27A0C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RowNumber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CustomerId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Surname 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Geography  Gender  Age  \</w:t>
      </w:r>
    </w:p>
    <w:p w14:paraId="6630CF23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0          1    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15634602  Hargrave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619    France  Female   42   </w:t>
      </w:r>
    </w:p>
    <w:p w14:paraId="79875511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         2    15647311      Hill          608     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Spain  Female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41   </w:t>
      </w:r>
    </w:p>
    <w:p w14:paraId="57D767D5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          3    15619304      Onio          502    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France  Female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42   </w:t>
      </w:r>
    </w:p>
    <w:p w14:paraId="7DB73D8D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          4    15701354      Boni          699    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France  Female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39   </w:t>
      </w:r>
    </w:p>
    <w:p w14:paraId="79C14EFE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4          5    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15737888  Mitchell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850     Spain  Female   43   </w:t>
      </w:r>
    </w:p>
    <w:p w14:paraId="08006162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1A4B0DD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Tenure    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Balance 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NumOfProducts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HasCrCard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IsActiveMember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\</w:t>
      </w:r>
    </w:p>
    <w:p w14:paraId="7621D3F7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0       2       0.00              1          1               1   </w:t>
      </w:r>
    </w:p>
    <w:p w14:paraId="0ACDA817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1       1   83807.86              1          0               1   </w:t>
      </w:r>
    </w:p>
    <w:p w14:paraId="0EB6297D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       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8  159660.80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3          1               0   </w:t>
      </w:r>
    </w:p>
    <w:p w14:paraId="7D625D8C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3       1       0.00              2          0               0   </w:t>
      </w:r>
    </w:p>
    <w:p w14:paraId="41ABCC74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       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2  125510.82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1          1               1   </w:t>
      </w:r>
    </w:p>
    <w:p w14:paraId="76CF5D12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328111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EstimatedSalary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Exited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14:paraId="088E10AB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0        101348.88       1  </w:t>
      </w:r>
    </w:p>
    <w:p w14:paraId="4D221908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1        112542.58       0  </w:t>
      </w:r>
    </w:p>
    <w:p w14:paraId="3027287D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2        113931.57       1  </w:t>
      </w:r>
    </w:p>
    <w:p w14:paraId="6949226B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3         93826.63       0  </w:t>
      </w:r>
    </w:p>
    <w:p w14:paraId="35BA490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4         79084.10       0  </w:t>
      </w:r>
    </w:p>
    <w:p w14:paraId="468F4E94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16]:</w:t>
      </w:r>
    </w:p>
    <w:p w14:paraId="02C66BD8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0.5, 1.0, 'Box plot')</w:t>
      </w:r>
    </w:p>
    <w:p w14:paraId="1123FC69" w14:textId="49F08FF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38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8CDCA" wp14:editId="7164FAA5">
            <wp:extent cx="5006340" cy="3352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11CE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[17]:</w:t>
      </w:r>
    </w:p>
    <w:p w14:paraId="3A92C528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 Histogram for Credit Score</w:t>
      </w:r>
    </w:p>
    <w:p w14:paraId="2BA267A6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6F1629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df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hist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(column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,grid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=True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edgecolor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'black',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'red')</w:t>
      </w:r>
    </w:p>
    <w:p w14:paraId="10B1E7FB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('Histogram')</w:t>
      </w:r>
    </w:p>
    <w:p w14:paraId="141D4DCC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17]:</w:t>
      </w:r>
    </w:p>
    <w:p w14:paraId="433E34C5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0.5, 1.0, 'Histogram')</w:t>
      </w:r>
    </w:p>
    <w:p w14:paraId="447B431B" w14:textId="47E953EF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38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B6F29" wp14:editId="10A5E906">
            <wp:extent cx="483870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3EF8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[22]:</w:t>
      </w:r>
    </w:p>
    <w:p w14:paraId="34DE99F8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 Density curve</w:t>
      </w:r>
    </w:p>
    <w:p w14:paraId="5AC58BD2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91D120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seaborn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</w:t>
      </w:r>
      <w:proofErr w:type="gram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statistical data visualization</w:t>
      </w:r>
    </w:p>
    <w:p w14:paraId="6010B0A9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561CC8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kdeplot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'])</w:t>
      </w:r>
    </w:p>
    <w:p w14:paraId="319B193F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('Density Curve')</w:t>
      </w:r>
    </w:p>
    <w:p w14:paraId="262451A4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22]:</w:t>
      </w:r>
    </w:p>
    <w:p w14:paraId="5A5CCC8E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0.5, 1.0, 'Density Curve')</w:t>
      </w:r>
    </w:p>
    <w:p w14:paraId="35204478" w14:textId="39D60591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38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445B3F" wp14:editId="6D06D2E8">
            <wp:extent cx="5143500" cy="3528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841D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2.Bi-variate Analysis</w:t>
      </w:r>
    </w:p>
    <w:p w14:paraId="4CAC222E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There are three common ways to perform bivariate analysis:</w:t>
      </w:r>
    </w:p>
    <w:p w14:paraId="02A809CB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)Scatterplots</w:t>
      </w:r>
    </w:p>
    <w:p w14:paraId="038C6460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[23]:</w:t>
      </w:r>
    </w:p>
    <w:p w14:paraId="3BF37020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 library for charts</w:t>
      </w:r>
    </w:p>
    <w:p w14:paraId="05213D68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3D7567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dfs1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(20)</w:t>
      </w:r>
    </w:p>
    <w:p w14:paraId="3BCDDA38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scatter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(dfs1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CreditScore,dfs1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Balance)</w:t>
      </w:r>
    </w:p>
    <w:p w14:paraId="63395C1A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('Scatterplots-- Banking')</w:t>
      </w:r>
    </w:p>
    <w:p w14:paraId="2A8F2F68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xlabel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</w:t>
      </w:r>
    </w:p>
    <w:p w14:paraId="521A7A14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ylabel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("Balance")</w:t>
      </w:r>
    </w:p>
    <w:p w14:paraId="5CCA2E2D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23]:</w:t>
      </w:r>
    </w:p>
    <w:p w14:paraId="535A572D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0, 0.5, 'Balance')</w:t>
      </w:r>
    </w:p>
    <w:p w14:paraId="4BCF4997" w14:textId="65C3D1CD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38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6D7A8B" wp14:editId="66EB23A8">
            <wp:extent cx="5181600" cy="352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0370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ii)Correlation Coefficient</w:t>
      </w:r>
    </w:p>
    <w:p w14:paraId="415BDADF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[24]:</w:t>
      </w:r>
    </w:p>
    <w:p w14:paraId="7BE86829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corr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1DF0F438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765"/>
        <w:gridCol w:w="733"/>
        <w:gridCol w:w="733"/>
        <w:gridCol w:w="598"/>
        <w:gridCol w:w="598"/>
        <w:gridCol w:w="598"/>
        <w:gridCol w:w="914"/>
        <w:gridCol w:w="723"/>
        <w:gridCol w:w="924"/>
        <w:gridCol w:w="919"/>
        <w:gridCol w:w="598"/>
      </w:tblGrid>
      <w:tr w:rsidR="00D813E4" w:rsidRPr="00D813E4" w14:paraId="63C79645" w14:textId="77777777" w:rsidTr="00D813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5BD9E" w14:textId="77777777" w:rsidR="00D813E4" w:rsidRPr="00D813E4" w:rsidRDefault="00D813E4" w:rsidP="00D813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835D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6FC2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37B9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853F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B542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9039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C598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3726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9860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7B0D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8942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  <w:tr w:rsidR="00D813E4" w:rsidRPr="00D813E4" w14:paraId="1E9BBBE5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CBE9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790E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F9C4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0.004202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A406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4BB9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CFDA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-0.006495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B9DD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-0.009067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27D4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0.007246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D97B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114E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0.012044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CA7B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A9BE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-0.016571</w:t>
            </w:r>
          </w:p>
        </w:tc>
      </w:tr>
      <w:tr w:rsidR="00D813E4" w:rsidRPr="00D813E4" w14:paraId="107E7D1E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404E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CDB0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0.004202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C3FF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FA4A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C690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0.009497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6A4D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E777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AD6C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0.016972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E0DA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F4B9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0.001665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48E7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B440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-0.006248</w:t>
            </w:r>
          </w:p>
        </w:tc>
      </w:tr>
      <w:tr w:rsidR="00D813E4" w:rsidRPr="00D813E4" w14:paraId="4FFD8AA2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2ABE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AC6F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FD51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E814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2B49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-0.003</w:t>
            </w: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80F3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0.000842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C16D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0.006268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4B43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326E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-0.005458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771B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2232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-0.001384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AF59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-0.027</w:t>
            </w: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094</w:t>
            </w:r>
          </w:p>
        </w:tc>
      </w:tr>
      <w:tr w:rsidR="00D813E4" w:rsidRPr="00D813E4" w14:paraId="4AC8A898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59B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9CA4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1934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0.009497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BFF4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-0.003965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E3E7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FEB2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CCAF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0.028308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2A45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-0.030680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6A1B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-0.011721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8130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0.085472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DAF1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-0.007201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2886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0.285323</w:t>
            </w:r>
          </w:p>
        </w:tc>
      </w:tr>
      <w:tr w:rsidR="00D813E4" w:rsidRPr="00D813E4" w14:paraId="35CAADB9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8B7B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DDCC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-0.006495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B6F3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6A8B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3212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B1F7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2293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2E8E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0.013444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EF22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C165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1B11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497A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-0.014001</w:t>
            </w:r>
          </w:p>
        </w:tc>
      </w:tr>
      <w:tr w:rsidR="00D813E4" w:rsidRPr="00D813E4" w14:paraId="5CB2840B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753B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2A40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-0.009067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CCFD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DE5F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0.006268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AED9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0.028308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8DB8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A634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0164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-0.304180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2859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-0.014858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AF03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ED82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0.012797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65BF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0.118533</w:t>
            </w:r>
          </w:p>
        </w:tc>
      </w:tr>
      <w:tr w:rsidR="00D813E4" w:rsidRPr="00D813E4" w14:paraId="3644B897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0831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3100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0.007246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ADF9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0.016972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0982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999A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-0.030680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9AB0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0.013444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357C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-0.304180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C440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A208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F858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0.009612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38B9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0.014204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F65E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-0.047820</w:t>
            </w:r>
          </w:p>
        </w:tc>
      </w:tr>
      <w:tr w:rsidR="00D813E4" w:rsidRPr="00D813E4" w14:paraId="0FDC2E80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A4DC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590D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397D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53BB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-0.005458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FE9A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-0.011721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3FBF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6317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-0.014858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34F1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DB7B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DAE3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-0.011866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1397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5662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-0.007138</w:t>
            </w:r>
          </w:p>
        </w:tc>
      </w:tr>
      <w:tr w:rsidR="00D813E4" w:rsidRPr="00D813E4" w14:paraId="57A71AA7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0998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F8C4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0.012044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55E0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0.001665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495F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9B9C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0.085472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92F8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05FC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6143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0.009612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1E55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-0.011866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8C56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AB9B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-0.011421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2A60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-0.156128</w:t>
            </w:r>
          </w:p>
        </w:tc>
      </w:tr>
      <w:tr w:rsidR="00D813E4" w:rsidRPr="00D813E4" w14:paraId="0329B8DF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64B8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CC2E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ED71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F454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-0.001384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1BB8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-0.007201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3813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0A85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0.012797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6122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0.014204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33D2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D087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-0.011421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A58C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DAAA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0.012097</w:t>
            </w:r>
          </w:p>
        </w:tc>
      </w:tr>
      <w:tr w:rsidR="00D813E4" w:rsidRPr="00D813E4" w14:paraId="72F483B5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5E69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C868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-0.016571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0C44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-0.006248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6A13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-0.027094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3E1D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0.285323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C090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2A78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0.118533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103E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-0.047820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EF76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-0.007138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5FF6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-0.156128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3520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0.012097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FBBC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</w:tr>
    </w:tbl>
    <w:p w14:paraId="296DA799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iii)Simple Linear Regression</w:t>
      </w:r>
    </w:p>
    <w:p w14:paraId="6EC36156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[28]:</w:t>
      </w:r>
    </w:p>
    <w:p w14:paraId="587A0864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statsmodels.api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sm</w:t>
      </w:r>
      <w:proofErr w:type="spellEnd"/>
    </w:p>
    <w:p w14:paraId="5CA0D0BF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# </w:t>
      </w:r>
      <w:proofErr w:type="gram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response</w:t>
      </w:r>
      <w:proofErr w:type="gram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variable</w:t>
      </w:r>
    </w:p>
    <w:p w14:paraId="20752939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y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</w:t>
      </w:r>
    </w:p>
    <w:p w14:paraId="49BB3085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413CBA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# </w:t>
      </w:r>
      <w:proofErr w:type="gram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explanatory</w:t>
      </w:r>
      <w:proofErr w:type="gram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variable</w:t>
      </w:r>
    </w:p>
    <w:p w14:paraId="3AC38051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x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[['Balance']]</w:t>
      </w:r>
    </w:p>
    <w:p w14:paraId="791E679B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E79B0C1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</w:t>
      </w:r>
      <w:proofErr w:type="gram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add</w:t>
      </w:r>
      <w:proofErr w:type="gram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constant to predictor variables</w:t>
      </w:r>
    </w:p>
    <w:p w14:paraId="3D7E90F0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x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sm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add_constant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14:paraId="3B8B2333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D23776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</w:t>
      </w:r>
      <w:proofErr w:type="gram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fit</w:t>
      </w:r>
      <w:proofErr w:type="gram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linear regression model</w:t>
      </w:r>
    </w:p>
    <w:p w14:paraId="12A6A534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model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sm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OLS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y, x)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fit()</w:t>
      </w:r>
    </w:p>
    <w:p w14:paraId="1E1C6E9F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3CC7C1D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</w:t>
      </w:r>
      <w:proofErr w:type="gram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view</w:t>
      </w:r>
      <w:proofErr w:type="gram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model summary</w:t>
      </w:r>
    </w:p>
    <w:p w14:paraId="16C240C6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summary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353BB669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OLS Regression Results                            </w:t>
      </w:r>
    </w:p>
    <w:p w14:paraId="4ED1A2C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==============================================================================</w:t>
      </w:r>
    </w:p>
    <w:p w14:paraId="5B5D79F6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Dep. Variable:           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R-squared:                       0.000</w:t>
      </w:r>
    </w:p>
    <w:p w14:paraId="2C1CC6E2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Model:                            OLS   Adj. R-squared:                 -0.000</w:t>
      </w:r>
    </w:p>
    <w:p w14:paraId="670690E2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Method:                 Least Squares   F-statistic:                    0.3929</w:t>
      </w:r>
    </w:p>
    <w:p w14:paraId="01F12491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Date:                Wed, 12 Oct 2022   Prob (F-statistic):              0.531</w:t>
      </w:r>
    </w:p>
    <w:p w14:paraId="1B1488D3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Time:                        20:24:28   Log-Likelihood:                -59900.</w:t>
      </w:r>
    </w:p>
    <w:p w14:paraId="7DD1B854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No. Observations:               10000   AIC:                         1.198e+05</w:t>
      </w:r>
    </w:p>
    <w:p w14:paraId="71996FC4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Residuals:                    9998   BIC:                         1.198e+05</w:t>
      </w:r>
    </w:p>
    <w:p w14:paraId="266198C8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Model:                           1                                         </w:t>
      </w:r>
    </w:p>
    <w:p w14:paraId="092EFDC3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Covariance Type:           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nonrobust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</w:t>
      </w:r>
    </w:p>
    <w:p w14:paraId="6AC9D1CB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==============================================================================</w:t>
      </w:r>
    </w:p>
    <w:p w14:paraId="5B823C2D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coef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std err          t      P&gt;|t|   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0.025      0.975]</w:t>
      </w:r>
    </w:p>
    <w:p w14:paraId="2E4B65B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</w:t>
      </w:r>
    </w:p>
    <w:p w14:paraId="1D88D486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649.7861      1.529    424.948      0.000     646.789     652.783</w:t>
      </w:r>
    </w:p>
    <w:p w14:paraId="254DEC6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Balance      9.71e-06   1.55e-05      0.627      0.531   -2.07e-05    4.01e-05</w:t>
      </w:r>
    </w:p>
    <w:p w14:paraId="3971F498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==============================================================================</w:t>
      </w:r>
    </w:p>
    <w:p w14:paraId="63C13D43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Omnibus:                      132.594   Durbin-Watson:                   2.014</w:t>
      </w:r>
    </w:p>
    <w:p w14:paraId="07582F93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Prob(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Omnibus):                  0.000   Jarque-Bera (JB):               84.114</w:t>
      </w:r>
    </w:p>
    <w:p w14:paraId="5D25D405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Skew:                          -0.072   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Prob(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JB):                     5.43e-19</w:t>
      </w:r>
    </w:p>
    <w:p w14:paraId="0F43B7CF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Kurtosis:                       2.574   Cond. No.                     1.56e+05</w:t>
      </w:r>
    </w:p>
    <w:p w14:paraId="33EF3A92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==============================================================================</w:t>
      </w:r>
    </w:p>
    <w:p w14:paraId="7BA6B99E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2BE6A6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Notes:</w:t>
      </w:r>
    </w:p>
    <w:p w14:paraId="1D3C38B6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[1] Standard Errors assume that the covariance matrix of the errors is correctly specified.</w:t>
      </w:r>
    </w:p>
    <w:p w14:paraId="2A585FC2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[2] The condition number is large, 1.56e+05. This might indicate that there are</w:t>
      </w:r>
    </w:p>
    <w:p w14:paraId="1B5E4D73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strong multicollinearity or other numerical problems.</w:t>
      </w:r>
    </w:p>
    <w:p w14:paraId="0BCE028E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3.Multi-Variate Analysis</w:t>
      </w:r>
    </w:p>
    <w:p w14:paraId="7944C9E3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 ]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5F021488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pandas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pd</w:t>
      </w:r>
    </w:p>
    <w:p w14:paraId="6DDA840A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np</w:t>
      </w:r>
    </w:p>
    <w:p w14:paraId="73085D47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</w:p>
    <w:p w14:paraId="22EF717E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seaborn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</w:t>
      </w:r>
      <w:proofErr w:type="spellEnd"/>
    </w:p>
    <w:p w14:paraId="56E1BC9F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i.A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 xml:space="preserve"> Matrix Scatterplot</w:t>
      </w:r>
    </w:p>
    <w:p w14:paraId="2D0E1567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ii. A Scatterplot with the Data Points Labelled by their Group</w:t>
      </w:r>
    </w:p>
    <w:p w14:paraId="1057CAA4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iii. A Profit Plot</w:t>
      </w:r>
    </w:p>
    <w:p w14:paraId="1305AE3A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iv. Calculating Summary Statistics for Multivariate Data</w:t>
      </w:r>
    </w:p>
    <w:p w14:paraId="5BF9A6D5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v. Means and Variances Per Group</w:t>
      </w:r>
    </w:p>
    <w:p w14:paraId="13822953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vi. Between-groups Variance and Within-groups Covariance for Two Variables</w:t>
      </w:r>
    </w:p>
    <w:p w14:paraId="037816DE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vii. Calculating Correlations for Multivariate Data</w:t>
      </w:r>
    </w:p>
    <w:p w14:paraId="31120197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ix. Standardising Variables</w:t>
      </w:r>
    </w:p>
    <w:p w14:paraId="1AD3C783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[98]:</w:t>
      </w:r>
    </w:p>
    <w:p w14:paraId="4999B545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catplot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'Geography',y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'EstimatedSalary',hue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'Gender',kind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'swarm',data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df)</w:t>
      </w:r>
    </w:p>
    <w:p w14:paraId="28CBF940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425D648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</w:p>
    <w:p w14:paraId="2A9A4D51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  <w:lang w:eastAsia="en-IN"/>
        </w:rPr>
        <w:t>---------------------------------------------------------------------------</w:t>
      </w:r>
    </w:p>
    <w:p w14:paraId="7C94E90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  <w:lang w:eastAsia="en-IN"/>
        </w:rPr>
        <w:t>AttributeError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Traceback (most recent call last)</w:t>
      </w:r>
    </w:p>
    <w:p w14:paraId="77BB9743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Input </w:t>
      </w:r>
      <w:r w:rsidRPr="00D813E4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  <w:lang w:eastAsia="en-IN"/>
        </w:rPr>
        <w:t>In [98]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in </w:t>
      </w:r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()</w:t>
      </w:r>
    </w:p>
    <w:p w14:paraId="72A6E5B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  <w:lang w:eastAsia="en-IN"/>
        </w:rPr>
        <w:t>----&gt; 1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=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DB62B"/>
          <w:lang w:eastAsia="en-IN"/>
        </w:rPr>
        <w:t>sns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shd w:val="clear" w:color="auto" w:fill="DDB62B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DB62B"/>
          <w:lang w:eastAsia="en-IN"/>
        </w:rPr>
        <w:t>catplot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DB62B"/>
          <w:lang w:eastAsia="en-IN"/>
        </w:rPr>
        <w:t>(x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shd w:val="clear" w:color="auto" w:fill="DDB62B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AF0000"/>
          <w:sz w:val="24"/>
          <w:szCs w:val="24"/>
          <w:shd w:val="clear" w:color="auto" w:fill="DDB62B"/>
          <w:lang w:eastAsia="en-IN"/>
        </w:rPr>
        <w:t>'</w:t>
      </w:r>
      <w:proofErr w:type="spellStart"/>
      <w:r w:rsidRPr="00D813E4">
        <w:rPr>
          <w:rFonts w:ascii="Times New Roman" w:eastAsia="Times New Roman" w:hAnsi="Times New Roman" w:cs="Times New Roman"/>
          <w:color w:val="AF0000"/>
          <w:sz w:val="24"/>
          <w:szCs w:val="24"/>
          <w:shd w:val="clear" w:color="auto" w:fill="DDB62B"/>
          <w:lang w:eastAsia="en-IN"/>
        </w:rPr>
        <w:t>Geography'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DB62B"/>
          <w:lang w:eastAsia="en-IN"/>
        </w:rPr>
        <w:t>,y</w:t>
      </w:r>
      <w:proofErr w:type="spellEnd"/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shd w:val="clear" w:color="auto" w:fill="DDB62B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AF0000"/>
          <w:sz w:val="24"/>
          <w:szCs w:val="24"/>
          <w:shd w:val="clear" w:color="auto" w:fill="DDB62B"/>
          <w:lang w:eastAsia="en-IN"/>
        </w:rPr>
        <w:t xml:space="preserve">'Estimated </w:t>
      </w:r>
      <w:proofErr w:type="spellStart"/>
      <w:r w:rsidRPr="00D813E4">
        <w:rPr>
          <w:rFonts w:ascii="Times New Roman" w:eastAsia="Times New Roman" w:hAnsi="Times New Roman" w:cs="Times New Roman"/>
          <w:color w:val="AF0000"/>
          <w:sz w:val="24"/>
          <w:szCs w:val="24"/>
          <w:shd w:val="clear" w:color="auto" w:fill="DDB62B"/>
          <w:lang w:eastAsia="en-IN"/>
        </w:rPr>
        <w:t>Salary'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DB62B"/>
          <w:lang w:eastAsia="en-IN"/>
        </w:rPr>
        <w:t>,hue</w:t>
      </w:r>
      <w:proofErr w:type="spellEnd"/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shd w:val="clear" w:color="auto" w:fill="DDB62B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AF0000"/>
          <w:sz w:val="24"/>
          <w:szCs w:val="24"/>
          <w:shd w:val="clear" w:color="auto" w:fill="DDB62B"/>
          <w:lang w:eastAsia="en-IN"/>
        </w:rPr>
        <w:t>'</w:t>
      </w:r>
      <w:proofErr w:type="spellStart"/>
      <w:r w:rsidRPr="00D813E4">
        <w:rPr>
          <w:rFonts w:ascii="Times New Roman" w:eastAsia="Times New Roman" w:hAnsi="Times New Roman" w:cs="Times New Roman"/>
          <w:color w:val="AF0000"/>
          <w:sz w:val="24"/>
          <w:szCs w:val="24"/>
          <w:shd w:val="clear" w:color="auto" w:fill="DDB62B"/>
          <w:lang w:eastAsia="en-IN"/>
        </w:rPr>
        <w:t>Gender'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DB62B"/>
          <w:lang w:eastAsia="en-IN"/>
        </w:rPr>
        <w:t>,kind</w:t>
      </w:r>
      <w:proofErr w:type="spellEnd"/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shd w:val="clear" w:color="auto" w:fill="DDB62B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AF0000"/>
          <w:sz w:val="24"/>
          <w:szCs w:val="24"/>
          <w:shd w:val="clear" w:color="auto" w:fill="DDB62B"/>
          <w:lang w:eastAsia="en-IN"/>
        </w:rPr>
        <w:t>'</w:t>
      </w:r>
      <w:proofErr w:type="spellStart"/>
      <w:r w:rsidRPr="00D813E4">
        <w:rPr>
          <w:rFonts w:ascii="Times New Roman" w:eastAsia="Times New Roman" w:hAnsi="Times New Roman" w:cs="Times New Roman"/>
          <w:color w:val="AF0000"/>
          <w:sz w:val="24"/>
          <w:szCs w:val="24"/>
          <w:shd w:val="clear" w:color="auto" w:fill="DDB62B"/>
          <w:lang w:eastAsia="en-IN"/>
        </w:rPr>
        <w:t>swarm'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DB62B"/>
          <w:lang w:eastAsia="en-IN"/>
        </w:rPr>
        <w:t>,data</w:t>
      </w:r>
      <w:proofErr w:type="spellEnd"/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shd w:val="clear" w:color="auto" w:fill="DDB62B"/>
          <w:lang w:eastAsia="en-IN"/>
        </w:rPr>
        <w:t>=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DB62B"/>
          <w:lang w:eastAsia="en-IN"/>
        </w:rPr>
        <w:t>df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DB62B"/>
          <w:lang w:eastAsia="en-IN"/>
        </w:rPr>
        <w:t>)</w:t>
      </w:r>
    </w:p>
    <w:p w14:paraId="07C696FD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   2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D813E4">
        <w:rPr>
          <w:rFonts w:ascii="Times New Roman" w:eastAsia="Times New Roman" w:hAnsi="Times New Roman" w:cs="Times New Roman"/>
          <w:color w:val="008700"/>
          <w:sz w:val="24"/>
          <w:szCs w:val="24"/>
          <w:lang w:eastAsia="en-IN"/>
        </w:rPr>
        <w:t>print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89B19BC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37397C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File </w:t>
      </w:r>
      <w:r w:rsidRPr="00D813E4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  <w:lang w:eastAsia="en-IN"/>
        </w:rPr>
        <w:t>~\anaconda3\lib\site-packages\seaborn\_decorators.py:46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in </w:t>
      </w:r>
      <w:r w:rsidRPr="00D813E4">
        <w:rPr>
          <w:rFonts w:ascii="Times New Roman" w:eastAsia="Times New Roman" w:hAnsi="Times New Roman" w:cs="Times New Roman"/>
          <w:color w:val="60C6C8"/>
          <w:sz w:val="24"/>
          <w:szCs w:val="24"/>
          <w:lang w:eastAsia="en-IN"/>
        </w:rPr>
        <w:t>_deprecate_positional_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60C6C8"/>
          <w:sz w:val="24"/>
          <w:szCs w:val="24"/>
          <w:lang w:eastAsia="en-IN"/>
        </w:rPr>
        <w:t>args</w:t>
      </w:r>
      <w:proofErr w:type="spellEnd"/>
      <w:r w:rsidRPr="00D813E4">
        <w:rPr>
          <w:rFonts w:ascii="Times New Roman" w:eastAsia="Times New Roman" w:hAnsi="Times New Roman" w:cs="Times New Roman"/>
          <w:color w:val="60C6C8"/>
          <w:sz w:val="24"/>
          <w:szCs w:val="24"/>
          <w:lang w:eastAsia="en-IN"/>
        </w:rPr>
        <w:t>..</w:t>
      </w:r>
      <w:proofErr w:type="spellStart"/>
      <w:proofErr w:type="gramEnd"/>
      <w:r w:rsidRPr="00D813E4">
        <w:rPr>
          <w:rFonts w:ascii="Times New Roman" w:eastAsia="Times New Roman" w:hAnsi="Times New Roman" w:cs="Times New Roman"/>
          <w:color w:val="60C6C8"/>
          <w:sz w:val="24"/>
          <w:szCs w:val="24"/>
          <w:lang w:eastAsia="en-IN"/>
        </w:rPr>
        <w:t>inner_f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(*</w:t>
      </w: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args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, **</w:t>
      </w: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kwargs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)</w:t>
      </w:r>
    </w:p>
    <w:p w14:paraId="5EA50B02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  36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warnings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</w:p>
    <w:p w14:paraId="7CA43812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  37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D813E4">
        <w:rPr>
          <w:rFonts w:ascii="Times New Roman" w:eastAsia="Times New Roman" w:hAnsi="Times New Roman" w:cs="Times New Roman"/>
          <w:color w:val="AF0000"/>
          <w:sz w:val="24"/>
          <w:szCs w:val="24"/>
          <w:lang w:eastAsia="en-IN"/>
        </w:rPr>
        <w:t xml:space="preserve">"Pass the following </w:t>
      </w:r>
      <w:proofErr w:type="gramStart"/>
      <w:r w:rsidRPr="00D813E4">
        <w:rPr>
          <w:rFonts w:ascii="Times New Roman" w:eastAsia="Times New Roman" w:hAnsi="Times New Roman" w:cs="Times New Roman"/>
          <w:color w:val="AF0000"/>
          <w:sz w:val="24"/>
          <w:szCs w:val="24"/>
          <w:lang w:eastAsia="en-IN"/>
        </w:rPr>
        <w:t>variable</w:t>
      </w:r>
      <w:r w:rsidRPr="00D813E4">
        <w:rPr>
          <w:rFonts w:ascii="Times New Roman" w:eastAsia="Times New Roman" w:hAnsi="Times New Roman" w:cs="Times New Roman"/>
          <w:b/>
          <w:bCs/>
          <w:color w:val="AF5F87"/>
          <w:sz w:val="24"/>
          <w:szCs w:val="24"/>
          <w:lang w:eastAsia="en-IN"/>
        </w:rPr>
        <w:t>{</w:t>
      </w:r>
      <w:proofErr w:type="gramEnd"/>
      <w:r w:rsidRPr="00D813E4">
        <w:rPr>
          <w:rFonts w:ascii="Times New Roman" w:eastAsia="Times New Roman" w:hAnsi="Times New Roman" w:cs="Times New Roman"/>
          <w:b/>
          <w:bCs/>
          <w:color w:val="AF5F87"/>
          <w:sz w:val="24"/>
          <w:szCs w:val="24"/>
          <w:lang w:eastAsia="en-IN"/>
        </w:rPr>
        <w:t>}</w:t>
      </w:r>
      <w:r w:rsidRPr="00D813E4">
        <w:rPr>
          <w:rFonts w:ascii="Times New Roman" w:eastAsia="Times New Roman" w:hAnsi="Times New Roman" w:cs="Times New Roman"/>
          <w:color w:val="AF0000"/>
          <w:sz w:val="24"/>
          <w:szCs w:val="24"/>
          <w:lang w:eastAsia="en-IN"/>
        </w:rPr>
        <w:t xml:space="preserve"> as </w:t>
      </w:r>
      <w:r w:rsidRPr="00D813E4">
        <w:rPr>
          <w:rFonts w:ascii="Times New Roman" w:eastAsia="Times New Roman" w:hAnsi="Times New Roman" w:cs="Times New Roman"/>
          <w:b/>
          <w:bCs/>
          <w:color w:val="AF5F87"/>
          <w:sz w:val="24"/>
          <w:szCs w:val="24"/>
          <w:lang w:eastAsia="en-IN"/>
        </w:rPr>
        <w:t>{}</w:t>
      </w:r>
      <w:r w:rsidRPr="00D813E4">
        <w:rPr>
          <w:rFonts w:ascii="Times New Roman" w:eastAsia="Times New Roman" w:hAnsi="Times New Roman" w:cs="Times New Roman"/>
          <w:color w:val="AF0000"/>
          <w:sz w:val="24"/>
          <w:szCs w:val="24"/>
          <w:lang w:eastAsia="en-IN"/>
        </w:rPr>
        <w:t xml:space="preserve">keyword </w:t>
      </w:r>
      <w:proofErr w:type="spellStart"/>
      <w:r w:rsidRPr="00D813E4">
        <w:rPr>
          <w:rFonts w:ascii="Times New Roman" w:eastAsia="Times New Roman" w:hAnsi="Times New Roman" w:cs="Times New Roman"/>
          <w:color w:val="AF0000"/>
          <w:sz w:val="24"/>
          <w:szCs w:val="24"/>
          <w:lang w:eastAsia="en-IN"/>
        </w:rPr>
        <w:t>arg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AF5F87"/>
          <w:sz w:val="24"/>
          <w:szCs w:val="24"/>
          <w:lang w:eastAsia="en-IN"/>
        </w:rPr>
        <w:t>{}</w:t>
      </w:r>
      <w:r w:rsidRPr="00D813E4">
        <w:rPr>
          <w:rFonts w:ascii="Times New Roman" w:eastAsia="Times New Roman" w:hAnsi="Times New Roman" w:cs="Times New Roman"/>
          <w:color w:val="AF0000"/>
          <w:sz w:val="24"/>
          <w:szCs w:val="24"/>
          <w:lang w:eastAsia="en-IN"/>
        </w:rPr>
        <w:t xml:space="preserve">: </w:t>
      </w:r>
      <w:r w:rsidRPr="00D813E4">
        <w:rPr>
          <w:rFonts w:ascii="Times New Roman" w:eastAsia="Times New Roman" w:hAnsi="Times New Roman" w:cs="Times New Roman"/>
          <w:b/>
          <w:bCs/>
          <w:color w:val="AF5F87"/>
          <w:sz w:val="24"/>
          <w:szCs w:val="24"/>
          <w:lang w:eastAsia="en-IN"/>
        </w:rPr>
        <w:t>{}</w:t>
      </w:r>
      <w:r w:rsidRPr="00D813E4">
        <w:rPr>
          <w:rFonts w:ascii="Times New Roman" w:eastAsia="Times New Roman" w:hAnsi="Times New Roman" w:cs="Times New Roman"/>
          <w:color w:val="AF0000"/>
          <w:sz w:val="24"/>
          <w:szCs w:val="24"/>
          <w:lang w:eastAsia="en-IN"/>
        </w:rPr>
        <w:t>. "</w:t>
      </w:r>
    </w:p>
    <w:p w14:paraId="4307FD67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  38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D813E4">
        <w:rPr>
          <w:rFonts w:ascii="Times New Roman" w:eastAsia="Times New Roman" w:hAnsi="Times New Roman" w:cs="Times New Roman"/>
          <w:color w:val="AF0000"/>
          <w:sz w:val="24"/>
          <w:szCs w:val="24"/>
          <w:lang w:eastAsia="en-IN"/>
        </w:rPr>
        <w:t>"From version 0.12, the only valid positional argument "</w:t>
      </w:r>
    </w:p>
    <w:p w14:paraId="249143CB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  <w:lang w:eastAsia="en-IN"/>
        </w:rPr>
        <w:t xml:space="preserve">   (...)</w:t>
      </w:r>
    </w:p>
    <w:p w14:paraId="73E28162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  43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D75F5F"/>
          <w:sz w:val="24"/>
          <w:szCs w:val="24"/>
          <w:lang w:eastAsia="en-IN"/>
        </w:rPr>
        <w:t>FutureWarning</w:t>
      </w:r>
      <w:proofErr w:type="spellEnd"/>
    </w:p>
    <w:p w14:paraId="538A871C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  44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)</w:t>
      </w:r>
      <w:proofErr w:type="gramEnd"/>
    </w:p>
    <w:p w14:paraId="046E166A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  45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kwargs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update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({k: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8700"/>
          <w:sz w:val="24"/>
          <w:szCs w:val="24"/>
          <w:lang w:eastAsia="en-IN"/>
        </w:rPr>
        <w:t>for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k,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AF00FF"/>
          <w:sz w:val="24"/>
          <w:szCs w:val="24"/>
          <w:lang w:eastAsia="en-IN"/>
        </w:rPr>
        <w:t>in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color w:val="008700"/>
          <w:sz w:val="24"/>
          <w:szCs w:val="24"/>
          <w:lang w:eastAsia="en-IN"/>
        </w:rPr>
        <w:t>zip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parameters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)})</w:t>
      </w:r>
    </w:p>
    <w:p w14:paraId="0E5EA0CD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  <w:lang w:eastAsia="en-IN"/>
        </w:rPr>
        <w:t>---&gt; 46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8700"/>
          <w:sz w:val="24"/>
          <w:szCs w:val="24"/>
          <w:lang w:eastAsia="en-IN"/>
        </w:rPr>
        <w:t>return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f(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**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kwargs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F4B861A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648509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File </w:t>
      </w:r>
      <w:r w:rsidRPr="00D813E4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  <w:lang w:eastAsia="en-IN"/>
        </w:rPr>
        <w:t>~\anaconda3\lib\site-packages\seaborn\categorical.py:3792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in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60C6C8"/>
          <w:sz w:val="24"/>
          <w:szCs w:val="24"/>
          <w:lang w:eastAsia="en-IN"/>
        </w:rPr>
        <w:t>catplot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(</w:t>
      </w:r>
      <w:proofErr w:type="gram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 xml:space="preserve">x, y, hue, data, row, col, </w:t>
      </w: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col_wrap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 xml:space="preserve">, estimator, ci, </w:t>
      </w: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n_boot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 xml:space="preserve">, units, seed, order, </w:t>
      </w: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hue_order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 xml:space="preserve">, </w:t>
      </w: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row_order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 xml:space="preserve">, </w:t>
      </w: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col_order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 xml:space="preserve">, kind, height, aspect, orient, </w:t>
      </w: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color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 xml:space="preserve">, palette, legend, </w:t>
      </w: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legend_out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 xml:space="preserve">, </w:t>
      </w: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sharex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 xml:space="preserve">, </w:t>
      </w: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sharey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 xml:space="preserve">, </w:t>
      </w: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margin_titles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 xml:space="preserve">, </w:t>
      </w: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facet_kws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, **</w:t>
      </w: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kwargs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)</w:t>
      </w:r>
    </w:p>
    <w:p w14:paraId="7E509231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3790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 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_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CategoricalPlotter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4055F9A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3791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_numeric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plotter_class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require_numeric</w:t>
      </w:r>
      <w:proofErr w:type="spellEnd"/>
    </w:p>
    <w:p w14:paraId="0D31964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  <w:lang w:eastAsia="en-IN"/>
        </w:rPr>
        <w:t>-&gt; 3792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DB62B"/>
          <w:lang w:eastAsia="en-IN"/>
        </w:rPr>
        <w:t>p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shd w:val="clear" w:color="auto" w:fill="DDB62B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DB62B"/>
          <w:lang w:eastAsia="en-IN"/>
        </w:rPr>
        <w:t>establish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DB62B"/>
          <w:lang w:eastAsia="en-IN"/>
        </w:rPr>
        <w:t>_variables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DB62B"/>
          <w:lang w:eastAsia="en-IN"/>
        </w:rPr>
        <w:t xml:space="preserve">(x_, y_, hue, data, orient, order,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DB62B"/>
          <w:lang w:eastAsia="en-IN"/>
        </w:rPr>
        <w:t>hue_order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DB62B"/>
          <w:lang w:eastAsia="en-IN"/>
        </w:rPr>
        <w:t>)</w:t>
      </w:r>
    </w:p>
    <w:p w14:paraId="425DE01B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3793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8700"/>
          <w:sz w:val="24"/>
          <w:szCs w:val="24"/>
          <w:lang w:eastAsia="en-IN"/>
        </w:rPr>
        <w:t>if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</w:p>
    <w:p w14:paraId="266B30E5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3794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order </w:t>
      </w:r>
      <w:r w:rsidRPr="00D813E4">
        <w:rPr>
          <w:rFonts w:ascii="Times New Roman" w:eastAsia="Times New Roman" w:hAnsi="Times New Roman" w:cs="Times New Roman"/>
          <w:b/>
          <w:bCs/>
          <w:color w:val="AF00FF"/>
          <w:sz w:val="24"/>
          <w:szCs w:val="24"/>
          <w:lang w:eastAsia="en-IN"/>
        </w:rPr>
        <w:t>is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AF00FF"/>
          <w:sz w:val="24"/>
          <w:szCs w:val="24"/>
          <w:lang w:eastAsia="en-IN"/>
        </w:rPr>
        <w:t>not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8700"/>
          <w:sz w:val="24"/>
          <w:szCs w:val="24"/>
          <w:lang w:eastAsia="en-IN"/>
        </w:rPr>
        <w:t>None</w:t>
      </w:r>
    </w:p>
    <w:p w14:paraId="793F86CC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3795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Pr="00D813E4">
        <w:rPr>
          <w:rFonts w:ascii="Times New Roman" w:eastAsia="Times New Roman" w:hAnsi="Times New Roman" w:cs="Times New Roman"/>
          <w:b/>
          <w:bCs/>
          <w:color w:val="AF00FF"/>
          <w:sz w:val="24"/>
          <w:szCs w:val="24"/>
          <w:lang w:eastAsia="en-IN"/>
        </w:rPr>
        <w:t>or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sharex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AF00FF"/>
          <w:sz w:val="24"/>
          <w:szCs w:val="24"/>
          <w:lang w:eastAsia="en-IN"/>
        </w:rPr>
        <w:t>and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orient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==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color w:val="AF0000"/>
          <w:sz w:val="24"/>
          <w:szCs w:val="24"/>
          <w:lang w:eastAsia="en-IN"/>
        </w:rPr>
        <w:t>"v"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523368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3796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Pr="00D813E4">
        <w:rPr>
          <w:rFonts w:ascii="Times New Roman" w:eastAsia="Times New Roman" w:hAnsi="Times New Roman" w:cs="Times New Roman"/>
          <w:b/>
          <w:bCs/>
          <w:color w:val="AF00FF"/>
          <w:sz w:val="24"/>
          <w:szCs w:val="24"/>
          <w:lang w:eastAsia="en-IN"/>
        </w:rPr>
        <w:t>or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sharey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AF00FF"/>
          <w:sz w:val="24"/>
          <w:szCs w:val="24"/>
          <w:lang w:eastAsia="en-IN"/>
        </w:rPr>
        <w:t>and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orient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==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color w:val="AF0000"/>
          <w:sz w:val="24"/>
          <w:szCs w:val="24"/>
          <w:lang w:eastAsia="en-IN"/>
        </w:rPr>
        <w:t>"h"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2EE7FAE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</w:t>
      </w:r>
      <w:proofErr w:type="gramStart"/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>3797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)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12A4EC03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3798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Pr="00D813E4">
        <w:rPr>
          <w:rFonts w:ascii="Times New Roman" w:eastAsia="Times New Roman" w:hAnsi="Times New Roman" w:cs="Times New Roman"/>
          <w:color w:val="5F8787"/>
          <w:sz w:val="24"/>
          <w:szCs w:val="24"/>
          <w:lang w:eastAsia="en-IN"/>
        </w:rPr>
        <w:t># Sync categorical axis between facets to have the same categories</w:t>
      </w:r>
    </w:p>
    <w:p w14:paraId="5BFEF29A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3799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order 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group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_names</w:t>
      </w:r>
      <w:proofErr w:type="spellEnd"/>
    </w:p>
    <w:p w14:paraId="5EADE1AC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B77A9F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File </w:t>
      </w:r>
      <w:r w:rsidRPr="00D813E4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  <w:lang w:eastAsia="en-IN"/>
        </w:rPr>
        <w:t>~\anaconda3\lib\site-packages\seaborn\categorical.py:144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in </w:t>
      </w:r>
      <w:r w:rsidRPr="00D813E4">
        <w:rPr>
          <w:rFonts w:ascii="Times New Roman" w:eastAsia="Times New Roman" w:hAnsi="Times New Roman" w:cs="Times New Roman"/>
          <w:color w:val="60C6C8"/>
          <w:sz w:val="24"/>
          <w:szCs w:val="24"/>
          <w:lang w:eastAsia="en-IN"/>
        </w:rPr>
        <w:t>_</w:t>
      </w:r>
      <w:proofErr w:type="spellStart"/>
      <w:r w:rsidRPr="00D813E4">
        <w:rPr>
          <w:rFonts w:ascii="Times New Roman" w:eastAsia="Times New Roman" w:hAnsi="Times New Roman" w:cs="Times New Roman"/>
          <w:color w:val="60C6C8"/>
          <w:sz w:val="24"/>
          <w:szCs w:val="24"/>
          <w:lang w:eastAsia="en-IN"/>
        </w:rPr>
        <w:t>CategoricalPlotter.establish_</w:t>
      </w:r>
      <w:proofErr w:type="gramStart"/>
      <w:r w:rsidRPr="00D813E4">
        <w:rPr>
          <w:rFonts w:ascii="Times New Roman" w:eastAsia="Times New Roman" w:hAnsi="Times New Roman" w:cs="Times New Roman"/>
          <w:color w:val="60C6C8"/>
          <w:sz w:val="24"/>
          <w:szCs w:val="24"/>
          <w:lang w:eastAsia="en-IN"/>
        </w:rPr>
        <w:t>variables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(</w:t>
      </w:r>
      <w:proofErr w:type="gram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 xml:space="preserve">self, x, y, hue, data, orient, order, </w:t>
      </w: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hue_order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, units)</w:t>
      </w:r>
    </w:p>
    <w:p w14:paraId="4CE7F842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 136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color w:val="5F8787"/>
          <w:sz w:val="24"/>
          <w:szCs w:val="24"/>
          <w:lang w:eastAsia="en-IN"/>
        </w:rPr>
        <w:t># Option 2:</w:t>
      </w:r>
    </w:p>
    <w:p w14:paraId="7A2BD54A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 137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color w:val="5F8787"/>
          <w:sz w:val="24"/>
          <w:szCs w:val="24"/>
          <w:lang w:eastAsia="en-IN"/>
        </w:rPr>
        <w:t># We are plotting a long-form dataset</w:t>
      </w:r>
    </w:p>
    <w:p w14:paraId="7EA2658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 138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color w:val="5F8787"/>
          <w:sz w:val="24"/>
          <w:szCs w:val="24"/>
          <w:lang w:eastAsia="en-IN"/>
        </w:rPr>
        <w:t># -----------------------------------</w:t>
      </w:r>
    </w:p>
    <w:p w14:paraId="371CD5D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  <w:lang w:eastAsia="en-IN"/>
        </w:rPr>
        <w:t xml:space="preserve">   (...)</w:t>
      </w:r>
    </w:p>
    <w:p w14:paraId="68435F35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 141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BA85B8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 142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Pr="00D813E4">
        <w:rPr>
          <w:rFonts w:ascii="Times New Roman" w:eastAsia="Times New Roman" w:hAnsi="Times New Roman" w:cs="Times New Roman"/>
          <w:color w:val="5F8787"/>
          <w:sz w:val="24"/>
          <w:szCs w:val="24"/>
          <w:lang w:eastAsia="en-IN"/>
        </w:rPr>
        <w:t># See if we need to get variables from `data`</w:t>
      </w:r>
    </w:p>
    <w:p w14:paraId="04CB493F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 143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Pr="00D813E4">
        <w:rPr>
          <w:rFonts w:ascii="Times New Roman" w:eastAsia="Times New Roman" w:hAnsi="Times New Roman" w:cs="Times New Roman"/>
          <w:b/>
          <w:bCs/>
          <w:color w:val="008700"/>
          <w:sz w:val="24"/>
          <w:szCs w:val="24"/>
          <w:lang w:eastAsia="en-IN"/>
        </w:rPr>
        <w:t>if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 </w:t>
      </w:r>
      <w:r w:rsidRPr="00D813E4">
        <w:rPr>
          <w:rFonts w:ascii="Times New Roman" w:eastAsia="Times New Roman" w:hAnsi="Times New Roman" w:cs="Times New Roman"/>
          <w:b/>
          <w:bCs/>
          <w:color w:val="AF00FF"/>
          <w:sz w:val="24"/>
          <w:szCs w:val="24"/>
          <w:lang w:eastAsia="en-IN"/>
        </w:rPr>
        <w:t>is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AF00FF"/>
          <w:sz w:val="24"/>
          <w:szCs w:val="24"/>
          <w:lang w:eastAsia="en-IN"/>
        </w:rPr>
        <w:t>not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8700"/>
          <w:sz w:val="24"/>
          <w:szCs w:val="24"/>
          <w:lang w:eastAsia="en-IN"/>
        </w:rPr>
        <w:t>None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05C5A03A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  <w:lang w:eastAsia="en-IN"/>
        </w:rPr>
        <w:t>--&gt; 144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x 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DB62B"/>
          <w:lang w:eastAsia="en-IN"/>
        </w:rPr>
        <w:t>data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shd w:val="clear" w:color="auto" w:fill="DDB62B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DB62B"/>
          <w:lang w:eastAsia="en-IN"/>
        </w:rPr>
        <w:t>get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 x)</w:t>
      </w:r>
    </w:p>
    <w:p w14:paraId="09A0763D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 145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y 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y, y)</w:t>
      </w:r>
    </w:p>
    <w:p w14:paraId="6BE4B93B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 146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hue 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</w:t>
      </w:r>
      <w:r w:rsidRPr="00D813E4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hue, hue)</w:t>
      </w:r>
    </w:p>
    <w:p w14:paraId="40A2F9AE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7515BC2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  <w:lang w:eastAsia="en-IN"/>
        </w:rPr>
        <w:t>AttributeError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'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FacetGrid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 object has no attribute 'get'</w:t>
      </w:r>
    </w:p>
    <w:p w14:paraId="1739E943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 xml:space="preserve">4.Perform descriptive </w:t>
      </w:r>
      <w:proofErr w:type="spellStart"/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statitics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 xml:space="preserve"> on the dataset.</w:t>
      </w:r>
    </w:p>
    <w:p w14:paraId="23B66344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[95]:</w:t>
      </w:r>
    </w:p>
    <w:p w14:paraId="270AFCD3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</w:t>
      </w:r>
      <w:proofErr w:type="gram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load</w:t>
      </w:r>
      <w:proofErr w:type="gram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data set into </w:t>
      </w:r>
      <w:proofErr w:type="spell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ld#occurence</w:t>
      </w:r>
      <w:proofErr w:type="spell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of outliers</w:t>
      </w:r>
    </w:p>
    <w:p w14:paraId="6B91EB50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ld1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_csv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("E:\Churn_Modelling.csv")</w:t>
      </w:r>
    </w:p>
    <w:p w14:paraId="57FD52E6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five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ld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</w:t>
      </w: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#for print first five rows</w:t>
      </w:r>
    </w:p>
    <w:p w14:paraId="2C621EB1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 ]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B403DAC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# </w:t>
      </w:r>
      <w:proofErr w:type="gram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information</w:t>
      </w:r>
      <w:proofErr w:type="gram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about used data set</w:t>
      </w:r>
    </w:p>
    <w:p w14:paraId="7A8AD35C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ld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info(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ADB757F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 ]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10375365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ld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describe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</w:t>
      </w: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#description of the data in the Dataset</w:t>
      </w:r>
    </w:p>
    <w:p w14:paraId="3586FD65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5.Handle the Missing Values</w:t>
      </w:r>
    </w:p>
    <w:p w14:paraId="16B3CBE8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[75]:</w:t>
      </w:r>
    </w:p>
    <w:p w14:paraId="0AA25050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ld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isnull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any()</w:t>
      </w:r>
    </w:p>
    <w:p w14:paraId="0FEFB60D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75]:</w:t>
      </w:r>
    </w:p>
    <w:p w14:paraId="7A27D1E8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RowNumber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False</w:t>
      </w:r>
    </w:p>
    <w:p w14:paraId="64ACB288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CustomerId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False</w:t>
      </w:r>
    </w:p>
    <w:p w14:paraId="5049F1FB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Surname            False</w:t>
      </w:r>
    </w:p>
    <w:p w14:paraId="3FD51D93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False</w:t>
      </w:r>
    </w:p>
    <w:p w14:paraId="6DDC5FC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Geography          False</w:t>
      </w:r>
    </w:p>
    <w:p w14:paraId="3A52304D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Gender             False</w:t>
      </w:r>
    </w:p>
    <w:p w14:paraId="7E13D502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Age                False</w:t>
      </w:r>
    </w:p>
    <w:p w14:paraId="59DFA22A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Tenure             False</w:t>
      </w:r>
    </w:p>
    <w:p w14:paraId="735D0996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Balance            False</w:t>
      </w:r>
    </w:p>
    <w:p w14:paraId="5345A1A6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NumOfProducts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False</w:t>
      </w:r>
    </w:p>
    <w:p w14:paraId="31573559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HasCrCard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False</w:t>
      </w:r>
    </w:p>
    <w:p w14:paraId="79A65B37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IsActiveMember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False</w:t>
      </w:r>
    </w:p>
    <w:p w14:paraId="7E063C8C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EstimatedSalary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False</w:t>
      </w:r>
    </w:p>
    <w:p w14:paraId="504DB288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Exited             False</w:t>
      </w:r>
    </w:p>
    <w:p w14:paraId="4FC6E5FE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dtype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bool</w:t>
      </w:r>
    </w:p>
    <w:p w14:paraId="1C723245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[76]:</w:t>
      </w:r>
    </w:p>
    <w:p w14:paraId="63FF313E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ld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isnull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sum()</w:t>
      </w:r>
    </w:p>
    <w:p w14:paraId="50110FDC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76]:</w:t>
      </w:r>
    </w:p>
    <w:p w14:paraId="399A39D2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RowNumber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0</w:t>
      </w:r>
    </w:p>
    <w:p w14:paraId="6CA91164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CustomerId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0</w:t>
      </w:r>
    </w:p>
    <w:p w14:paraId="2D0D1CF2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Surname            0</w:t>
      </w:r>
    </w:p>
    <w:p w14:paraId="6B1C2DE1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0</w:t>
      </w:r>
    </w:p>
    <w:p w14:paraId="3318F2E5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Geography          0</w:t>
      </w:r>
    </w:p>
    <w:p w14:paraId="5F2B133B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Gender             0</w:t>
      </w:r>
    </w:p>
    <w:p w14:paraId="128DA8AF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Age                0</w:t>
      </w:r>
    </w:p>
    <w:p w14:paraId="5F8D0AC7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Tenure             0</w:t>
      </w:r>
    </w:p>
    <w:p w14:paraId="40E35FE4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Balance            0</w:t>
      </w:r>
    </w:p>
    <w:p w14:paraId="6DE2815F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NumOfProducts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0</w:t>
      </w:r>
    </w:p>
    <w:p w14:paraId="258A07A9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HasCrCard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0</w:t>
      </w:r>
    </w:p>
    <w:p w14:paraId="3B549278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IsActiveMember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0</w:t>
      </w:r>
    </w:p>
    <w:p w14:paraId="3683E8A6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EstimatedSalary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0</w:t>
      </w:r>
    </w:p>
    <w:p w14:paraId="7D810716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Exited             0</w:t>
      </w:r>
    </w:p>
    <w:p w14:paraId="59F9CE94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dtype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int64</w:t>
      </w:r>
    </w:p>
    <w:p w14:paraId="5F76D9B5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[77]:</w:t>
      </w:r>
    </w:p>
    <w:p w14:paraId="6D8ADBB4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heatmap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ld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corr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(),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annot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=True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# heatmap -a plot of rectangular data as a </w:t>
      </w:r>
      <w:proofErr w:type="spell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color</w:t>
      </w:r>
      <w:proofErr w:type="spell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-encoded matrix</w:t>
      </w:r>
    </w:p>
    <w:p w14:paraId="031B7843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77]:</w:t>
      </w:r>
    </w:p>
    <w:p w14:paraId="4FE15D28" w14:textId="5683B3E9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38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030D9A" wp14:editId="703258C0">
            <wp:extent cx="54483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FB7EE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6.Find the outliers and replace the outliers</w:t>
      </w:r>
    </w:p>
    <w:p w14:paraId="3CFFDB43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[46]:</w:t>
      </w:r>
    </w:p>
    <w:p w14:paraId="3E8B5CDA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</w:t>
      </w:r>
      <w:proofErr w:type="gram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occurence</w:t>
      </w:r>
      <w:proofErr w:type="gram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of outliers</w:t>
      </w:r>
    </w:p>
    <w:p w14:paraId="0375E3ED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ld1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_csv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("E:\Churn_Modelling.csv")</w:t>
      </w:r>
    </w:p>
    <w:p w14:paraId="5CB5AE92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boxplot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(ld1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CreditScore)</w:t>
      </w:r>
    </w:p>
    <w:p w14:paraId="40F70F13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C:\Users\suresh\anaconda3\lib\site-packages\seaborn\_decorators.py:36: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FutureWarning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Pass the following variable as a keyword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x. From version 0.12, the only valid positional argument will be `data`, and passing other arguments without an explicit keyword will result in an error or misinterpretation.</w:t>
      </w:r>
    </w:p>
    <w:p w14:paraId="610A254A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warnings.warn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</w:p>
    <w:p w14:paraId="5D457C78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46]:</w:t>
      </w:r>
    </w:p>
    <w:p w14:paraId="4DC4F9B6" w14:textId="54722F44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38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2D7E07" wp14:editId="7A4F6F6A">
            <wp:extent cx="4472940" cy="33299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8719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7.Check for Categorial columns and perform encoding.</w:t>
      </w:r>
    </w:p>
    <w:p w14:paraId="2DC7849A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[47]:</w:t>
      </w:r>
    </w:p>
    <w:p w14:paraId="5A36DC77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ld1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head(5)</w:t>
      </w:r>
    </w:p>
    <w:p w14:paraId="05B496E1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"/>
        <w:gridCol w:w="690"/>
        <w:gridCol w:w="662"/>
        <w:gridCol w:w="558"/>
        <w:gridCol w:w="662"/>
        <w:gridCol w:w="630"/>
        <w:gridCol w:w="503"/>
        <w:gridCol w:w="376"/>
        <w:gridCol w:w="494"/>
        <w:gridCol w:w="587"/>
        <w:gridCol w:w="816"/>
        <w:gridCol w:w="653"/>
        <w:gridCol w:w="825"/>
        <w:gridCol w:w="821"/>
        <w:gridCol w:w="467"/>
      </w:tblGrid>
      <w:tr w:rsidR="00D813E4" w:rsidRPr="00D813E4" w14:paraId="16B4A39F" w14:textId="77777777" w:rsidTr="00D813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CDA73" w14:textId="77777777" w:rsidR="00D813E4" w:rsidRPr="00D813E4" w:rsidRDefault="00D813E4" w:rsidP="00D813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56E2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EC7A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EE99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483C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1148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E779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D790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9A1D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399B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BDF3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DFDA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8682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159E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26E0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  <w:tr w:rsidR="00D813E4" w:rsidRPr="00D813E4" w14:paraId="357A4615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5B56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CCB1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824A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3A2D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BE3F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5088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499F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3E67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DF4A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F305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F3FC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EEE4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878C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E59B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478C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813E4" w:rsidRPr="00D813E4" w14:paraId="2135638C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F5AB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8C69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7AF6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1CC4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5A39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0D64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A461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F3BA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FF35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75EF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32E6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8FFB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7BDF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F918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E0DD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813E4" w:rsidRPr="00D813E4" w14:paraId="1740B42E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8AA0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0BDC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CEA8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D630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DE42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6A4B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A576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6D59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DDCC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B719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2A47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D7DC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EBC0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0C4C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A6E9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813E4" w:rsidRPr="00D813E4" w14:paraId="49A08C4A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CF3B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EBDB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140E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4419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6713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1252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B973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52CD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50FD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E652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A86B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F11B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68CC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3106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8E0B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813E4" w:rsidRPr="00D813E4" w14:paraId="3A729155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2D03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BC0C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04FF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97CB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36B2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280D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4E75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B891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5F4D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EC7A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D381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CB01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BC92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1C25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9CBF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583E491D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[48]:</w:t>
      </w:r>
    </w:p>
    <w:p w14:paraId="6887B234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</w:t>
      </w:r>
      <w:proofErr w:type="gram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label</w:t>
      </w:r>
      <w:proofErr w:type="gram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encoder</w:t>
      </w:r>
    </w:p>
    <w:p w14:paraId="38CC5879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sklearn.preprocessing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LabelEncoder</w:t>
      </w:r>
      <w:proofErr w:type="spellEnd"/>
    </w:p>
    <w:p w14:paraId="126ADCCC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LabelEncoder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8A5327C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ld1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Gender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fit_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transform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ld1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Gender)</w:t>
      </w:r>
    </w:p>
    <w:p w14:paraId="648E979C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ld1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head(5)</w:t>
      </w:r>
    </w:p>
    <w:p w14:paraId="4D5B3056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"/>
        <w:gridCol w:w="690"/>
        <w:gridCol w:w="662"/>
        <w:gridCol w:w="558"/>
        <w:gridCol w:w="662"/>
        <w:gridCol w:w="630"/>
        <w:gridCol w:w="503"/>
        <w:gridCol w:w="376"/>
        <w:gridCol w:w="494"/>
        <w:gridCol w:w="587"/>
        <w:gridCol w:w="816"/>
        <w:gridCol w:w="653"/>
        <w:gridCol w:w="825"/>
        <w:gridCol w:w="821"/>
        <w:gridCol w:w="467"/>
      </w:tblGrid>
      <w:tr w:rsidR="00D813E4" w:rsidRPr="00D813E4" w14:paraId="4C9EE015" w14:textId="77777777" w:rsidTr="00D813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A25F7" w14:textId="77777777" w:rsidR="00D813E4" w:rsidRPr="00D813E4" w:rsidRDefault="00D813E4" w:rsidP="00D813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F3C9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427B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5C1B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6A3D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9294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17A7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3C97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5013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DA30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3446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380C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1159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6D30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B30E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  <w:tr w:rsidR="00D813E4" w:rsidRPr="00D813E4" w14:paraId="7EA99939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7764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028F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FD8D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F169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247D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AEAB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BE9C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4CCC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041A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2DA2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84FD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B584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7451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3136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CDE5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813E4" w:rsidRPr="00D813E4" w14:paraId="43C9BA08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80AB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F83E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490C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239E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4C53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F78F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0AAB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1380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EEAF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9B73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6818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351D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7510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BCAD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253E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813E4" w:rsidRPr="00D813E4" w14:paraId="3002B4AB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29B1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3FD6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CEF3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1336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D888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C619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7B11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0DE9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966D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BCB6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630A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6B1B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CBB5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B7D6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6AF6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813E4" w:rsidRPr="00D813E4" w14:paraId="367AC2D8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9BFD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16C0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A28F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2CFE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E4C3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E095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9D72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0C18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C118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A6E6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AE60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838C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6B25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36B3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634F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813E4" w:rsidRPr="00D813E4" w14:paraId="51E35374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1AD8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A5AA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466E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C622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ED29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1522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8981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EF3C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C1D0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32ED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829D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A317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86E9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7277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2CCA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190568FA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[49]:</w:t>
      </w:r>
    </w:p>
    <w:p w14:paraId="7F98FE81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</w:t>
      </w:r>
      <w:proofErr w:type="gram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one</w:t>
      </w:r>
      <w:proofErr w:type="gram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hot encoding</w:t>
      </w:r>
    </w:p>
    <w:p w14:paraId="2B68AA34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ld1_main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get_dummies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(ld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1,columns</w:t>
      </w:r>
      <w:proofErr w:type="gramEnd"/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['Geography'])</w:t>
      </w:r>
    </w:p>
    <w:p w14:paraId="695652CC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ld1_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2FB34802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553"/>
        <w:gridCol w:w="534"/>
        <w:gridCol w:w="461"/>
        <w:gridCol w:w="534"/>
        <w:gridCol w:w="423"/>
        <w:gridCol w:w="335"/>
        <w:gridCol w:w="417"/>
        <w:gridCol w:w="482"/>
        <w:gridCol w:w="641"/>
        <w:gridCol w:w="528"/>
        <w:gridCol w:w="647"/>
        <w:gridCol w:w="644"/>
        <w:gridCol w:w="398"/>
        <w:gridCol w:w="711"/>
        <w:gridCol w:w="771"/>
        <w:gridCol w:w="679"/>
      </w:tblGrid>
      <w:tr w:rsidR="00D813E4" w:rsidRPr="00D813E4" w14:paraId="724491EA" w14:textId="77777777" w:rsidTr="00D813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E3DC9" w14:textId="77777777" w:rsidR="00D813E4" w:rsidRPr="00D813E4" w:rsidRDefault="00D813E4" w:rsidP="00D813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4FF5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3A23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2DF0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2576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0A23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B61C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40F9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752C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F48E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B962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B919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DDFC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F4B9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36EF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Geography_France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5D44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Geography_Germany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D5EA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Geography_Spain</w:t>
            </w:r>
            <w:proofErr w:type="spellEnd"/>
          </w:p>
        </w:tc>
      </w:tr>
      <w:tr w:rsidR="00D813E4" w:rsidRPr="00D813E4" w14:paraId="57E95EE3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EC42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7053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0306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CB67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0695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6095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14D8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84F1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E385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40A2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5EB2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C375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34F6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A241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87CD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A648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F64C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813E4" w:rsidRPr="00D813E4" w14:paraId="1D511399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A005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B9CD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D97E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9A66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09DD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35F2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70BA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7CCE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BB63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9699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3AB8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746C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4500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F452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BF75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D14E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7E09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813E4" w:rsidRPr="00D813E4" w14:paraId="63847582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9944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A040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9DFD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CACF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38D1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888A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EDAE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01FE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5A70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62E5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D3F5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39DC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7FB5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0EBC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10DB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85E6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A7A5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813E4" w:rsidRPr="00D813E4" w14:paraId="5C67E45A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CD98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155E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9343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41B5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97C7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9EE3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4011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B35E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0020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AFDA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2604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3CDB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6F9F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0131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9CA4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0D21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98CB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813E4" w:rsidRPr="00D813E4" w14:paraId="43AC9654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0406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3F5A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4DF8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F937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9CF4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2428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EACB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52F3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0398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CAC6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E4DD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C54D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0B1D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3AC9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0359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549C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B782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14:paraId="4F0FF685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8. Split the data into dependent and independent variables.</w:t>
      </w:r>
    </w:p>
    <w:p w14:paraId="32713CA3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[51]:</w:t>
      </w:r>
    </w:p>
    <w:p w14:paraId="3D2FF768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#Splitting the Dataset into the Independent Feature Matrix</w:t>
      </w:r>
    </w:p>
    <w:p w14:paraId="7433217A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_csv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("E:\Churn_Modelling.csv")</w:t>
      </w:r>
    </w:p>
    <w:p w14:paraId="68983736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X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iloc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[:, :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1]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values</w:t>
      </w:r>
    </w:p>
    <w:p w14:paraId="328AF00E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print(X)</w:t>
      </w:r>
    </w:p>
    <w:p w14:paraId="17280FF9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[[1 15634602 'Hargrave' ... 1 1 101348.88]</w:t>
      </w:r>
    </w:p>
    <w:p w14:paraId="76F9707C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[2 15647311 'Hill' ... 0 1 112542.58]</w:t>
      </w:r>
    </w:p>
    <w:p w14:paraId="5A5D4B9E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[3 15619304 'Onio' ... 1 0 113931.57]</w:t>
      </w:r>
    </w:p>
    <w:p w14:paraId="482ACEEE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...</w:t>
      </w:r>
    </w:p>
    <w:p w14:paraId="2D5154D5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[9998 15584532 'Liu' ... 0 1 42085.58]</w:t>
      </w:r>
    </w:p>
    <w:p w14:paraId="24303716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[9999 15682355 'Sabbatini' ... 1 0 92888.52]</w:t>
      </w:r>
    </w:p>
    <w:p w14:paraId="68BE1A4F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[10000 15628319 'Walker' ... 1 0 38190.78]]</w:t>
      </w:r>
    </w:p>
    <w:p w14:paraId="6004484D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[52]:</w:t>
      </w:r>
    </w:p>
    <w:p w14:paraId="1F5698A0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#Extracting the Dataset to Get the Dependent Vector</w:t>
      </w:r>
    </w:p>
    <w:p w14:paraId="582A061E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Y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iloc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[:,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1]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values</w:t>
      </w:r>
    </w:p>
    <w:p w14:paraId="5F399E7D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print(Y)</w:t>
      </w:r>
    </w:p>
    <w:p w14:paraId="40820956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 0 1 ... 1 1 0]</w:t>
      </w:r>
    </w:p>
    <w:p w14:paraId="57ACFF9C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9. Scale the independent variables</w:t>
      </w:r>
    </w:p>
    <w:p w14:paraId="22D6D592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[53]:</w:t>
      </w:r>
    </w:p>
    <w:p w14:paraId="26CC09F9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7CA75751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w[['Age','Balance','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EstimatedSalary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']] </w:t>
      </w: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#spliting the dataset into </w:t>
      </w:r>
      <w:proofErr w:type="spell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measureable</w:t>
      </w:r>
      <w:proofErr w:type="spell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values</w:t>
      </w:r>
    </w:p>
    <w:p w14:paraId="3ACDB1AB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</w:t>
      </w:r>
    </w:p>
    <w:p w14:paraId="0025AEB0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640"/>
        <w:gridCol w:w="1260"/>
        <w:gridCol w:w="1947"/>
      </w:tblGrid>
      <w:tr w:rsidR="00D813E4" w:rsidRPr="00D813E4" w14:paraId="03088C12" w14:textId="77777777" w:rsidTr="00D813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B46F1" w14:textId="77777777" w:rsidR="00D813E4" w:rsidRPr="00D813E4" w:rsidRDefault="00D813E4" w:rsidP="00D813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D5D7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6DB1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00B2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  <w:proofErr w:type="spellEnd"/>
          </w:p>
        </w:tc>
      </w:tr>
      <w:tr w:rsidR="00D813E4" w:rsidRPr="00D813E4" w14:paraId="2CCB880B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24B4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FD51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EB78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3D6F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101348.88</w:t>
            </w:r>
          </w:p>
        </w:tc>
      </w:tr>
      <w:tr w:rsidR="00D813E4" w:rsidRPr="00D813E4" w14:paraId="7B1A07E4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EE99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2EB7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F156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4277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112542.58</w:t>
            </w:r>
          </w:p>
        </w:tc>
      </w:tr>
      <w:tr w:rsidR="00D813E4" w:rsidRPr="00D813E4" w14:paraId="126A474F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DC0F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0CFC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FA51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C314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113931.57</w:t>
            </w:r>
          </w:p>
        </w:tc>
      </w:tr>
      <w:tr w:rsidR="00D813E4" w:rsidRPr="00D813E4" w14:paraId="431759A9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E5A2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4287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1F2F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3BAF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93826.63</w:t>
            </w:r>
          </w:p>
        </w:tc>
      </w:tr>
      <w:tr w:rsidR="00D813E4" w:rsidRPr="00D813E4" w14:paraId="6291FB0D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7856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4C40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1796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ACF5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79084.10</w:t>
            </w:r>
          </w:p>
        </w:tc>
      </w:tr>
    </w:tbl>
    <w:p w14:paraId="1558FA84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[54]:</w:t>
      </w:r>
    </w:p>
    <w:p w14:paraId="118F56CC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sklearn.preprocessing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scale </w:t>
      </w: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# library for </w:t>
      </w:r>
      <w:proofErr w:type="spell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scallling</w:t>
      </w:r>
      <w:proofErr w:type="spellEnd"/>
    </w:p>
    <w:p w14:paraId="43019678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sklearn.preprocessing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MinMaxScaler</w:t>
      </w:r>
      <w:proofErr w:type="spellEnd"/>
    </w:p>
    <w:p w14:paraId="2EF64293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mm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MinMaxScaler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864D818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FC2F0A1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x_scaled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mm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fit_transform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(q)</w:t>
      </w:r>
    </w:p>
    <w:p w14:paraId="44961725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x_scaled</w:t>
      </w:r>
      <w:proofErr w:type="spellEnd"/>
    </w:p>
    <w:p w14:paraId="4D02CB4B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54]:</w:t>
      </w:r>
    </w:p>
    <w:p w14:paraId="7F3DE8D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[[0.75      , 0.        , 0.63892099],</w:t>
      </w:r>
    </w:p>
    <w:p w14:paraId="05197B56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[0.5     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,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0.52491194, 0.96014087],</w:t>
      </w:r>
    </w:p>
    <w:p w14:paraId="3D9D4AD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[0.75    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,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1.        , 1.        ],</w:t>
      </w:r>
    </w:p>
    <w:p w14:paraId="564BECB8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[0.      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,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0.        , 0.42305883],</w:t>
      </w:r>
    </w:p>
    <w:p w14:paraId="39C542E9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[1.      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,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0.78610918, 0.        ]])</w:t>
      </w:r>
    </w:p>
    <w:p w14:paraId="5FA4A5FB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[55]:</w:t>
      </w:r>
    </w:p>
    <w:p w14:paraId="4A807702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sklearn.preprocessing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StandardScaler</w:t>
      </w:r>
      <w:proofErr w:type="spellEnd"/>
    </w:p>
    <w:p w14:paraId="3D6265FD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StandardScaler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02EF61B9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x_ss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fit_transform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(q)</w:t>
      </w:r>
    </w:p>
    <w:p w14:paraId="34849C46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x_ss</w:t>
      </w:r>
      <w:proofErr w:type="spellEnd"/>
    </w:p>
    <w:p w14:paraId="5E6BE765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55]:</w:t>
      </w:r>
    </w:p>
    <w:p w14:paraId="6C9906D9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[[ 0.44232587, -1.13763618,  0.09337626],</w:t>
      </w:r>
    </w:p>
    <w:p w14:paraId="45A8A805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[-0.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29488391,  0.15434425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0.96285595],</w:t>
      </w:r>
    </w:p>
    <w:p w14:paraId="7242A4F3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[ 0.44232587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1.32369179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1.07074687],</w:t>
      </w:r>
    </w:p>
    <w:p w14:paraId="01BEF604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[-1.76930347, -1.13763618, -0.49092058],</w:t>
      </w:r>
    </w:p>
    <w:p w14:paraId="15F0B51F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[ 1.17953565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0.79723632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-1.6360585 ]])</w:t>
      </w:r>
    </w:p>
    <w:p w14:paraId="4E612C8C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[56]:</w:t>
      </w:r>
    </w:p>
    <w:p w14:paraId="00F6CFE1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sklearn.preprocessing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scale</w:t>
      </w:r>
    </w:p>
    <w:p w14:paraId="17919620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X_scaled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(scale(q),columns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columns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739039F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X_scale</w:t>
      </w:r>
      <w:proofErr w:type="spellEnd"/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scaled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714CC05D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X_scale</w:t>
      </w:r>
      <w:proofErr w:type="spellEnd"/>
    </w:p>
    <w:p w14:paraId="287CB0F7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220"/>
        <w:gridCol w:w="1220"/>
        <w:gridCol w:w="1947"/>
      </w:tblGrid>
      <w:tr w:rsidR="00D813E4" w:rsidRPr="00D813E4" w14:paraId="72301402" w14:textId="77777777" w:rsidTr="00D813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DACE6" w14:textId="77777777" w:rsidR="00D813E4" w:rsidRPr="00D813E4" w:rsidRDefault="00D813E4" w:rsidP="00D813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EE41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1662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9B70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  <w:proofErr w:type="spellEnd"/>
          </w:p>
        </w:tc>
      </w:tr>
      <w:tr w:rsidR="00D813E4" w:rsidRPr="00D813E4" w14:paraId="304685D6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C89F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5784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0.442326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555A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-1.137636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3B15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0.093376</w:t>
            </w:r>
          </w:p>
        </w:tc>
      </w:tr>
      <w:tr w:rsidR="00D813E4" w:rsidRPr="00D813E4" w14:paraId="40C26C94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91D9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FE75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-0.294884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AE02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0.154344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51E9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0.962856</w:t>
            </w:r>
          </w:p>
        </w:tc>
      </w:tr>
      <w:tr w:rsidR="00D813E4" w:rsidRPr="00D813E4" w14:paraId="41121E80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C43AD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D42D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0.442326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A7A8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1.323692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BD5B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1.070747</w:t>
            </w:r>
          </w:p>
        </w:tc>
      </w:tr>
      <w:tr w:rsidR="00D813E4" w:rsidRPr="00D813E4" w14:paraId="5F1A42A6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8F29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029E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-1.769303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47E0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-1.137636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396B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-0.490921</w:t>
            </w:r>
          </w:p>
        </w:tc>
      </w:tr>
      <w:tr w:rsidR="00D813E4" w:rsidRPr="00D813E4" w14:paraId="679B912D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BB56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B9EE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1.179536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C5711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0.797236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4FBC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-1.636059</w:t>
            </w:r>
          </w:p>
        </w:tc>
      </w:tr>
    </w:tbl>
    <w:p w14:paraId="561D58AB" w14:textId="77777777" w:rsidR="00D813E4" w:rsidRPr="00D813E4" w:rsidRDefault="00D813E4" w:rsidP="00D813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10. Split the data into training and testing</w:t>
      </w:r>
    </w:p>
    <w:p w14:paraId="3EDF727C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[57]:</w:t>
      </w:r>
    </w:p>
    <w:p w14:paraId="1D37DB23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[['Age','Balance','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EstimatedSalary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']]</w:t>
      </w:r>
    </w:p>
    <w:p w14:paraId="02DE8A43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</w:t>
      </w:r>
    </w:p>
    <w:p w14:paraId="2E6AD6D3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640"/>
        <w:gridCol w:w="1260"/>
        <w:gridCol w:w="1947"/>
      </w:tblGrid>
      <w:tr w:rsidR="00D813E4" w:rsidRPr="00D813E4" w14:paraId="084D771F" w14:textId="77777777" w:rsidTr="00D813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0361E" w14:textId="77777777" w:rsidR="00D813E4" w:rsidRPr="00D813E4" w:rsidRDefault="00D813E4" w:rsidP="00D813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9091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EC2A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E277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  <w:proofErr w:type="spellEnd"/>
          </w:p>
        </w:tc>
      </w:tr>
      <w:tr w:rsidR="00D813E4" w:rsidRPr="00D813E4" w14:paraId="0C26DB92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FA72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C09D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236F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2EAD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101348.88</w:t>
            </w:r>
          </w:p>
        </w:tc>
      </w:tr>
      <w:tr w:rsidR="00D813E4" w:rsidRPr="00D813E4" w14:paraId="04408F3F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237B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16DB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A91F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FA3E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112542.58</w:t>
            </w:r>
          </w:p>
        </w:tc>
      </w:tr>
      <w:tr w:rsidR="00D813E4" w:rsidRPr="00D813E4" w14:paraId="674A3A4D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416B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73D9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3D4E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A869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113931.57</w:t>
            </w:r>
          </w:p>
        </w:tc>
      </w:tr>
      <w:tr w:rsidR="00D813E4" w:rsidRPr="00D813E4" w14:paraId="43C1C4CF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B87F2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B1EF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EB6BA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4D9B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93826.63</w:t>
            </w:r>
          </w:p>
        </w:tc>
      </w:tr>
      <w:tr w:rsidR="00D813E4" w:rsidRPr="00D813E4" w14:paraId="09255D9B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805F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B0EC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3E8B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4E79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79084.10</w:t>
            </w:r>
          </w:p>
        </w:tc>
      </w:tr>
      <w:tr w:rsidR="00D813E4" w:rsidRPr="00D813E4" w14:paraId="74B223FE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4BD6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2034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5DC3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E273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D813E4" w:rsidRPr="00D813E4" w14:paraId="24DD9DDD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BB305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FA87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E1154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B9D48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96270.64</w:t>
            </w:r>
          </w:p>
        </w:tc>
      </w:tr>
      <w:tr w:rsidR="00D813E4" w:rsidRPr="00D813E4" w14:paraId="7D4755B7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DDE6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B162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E8BA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F337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101699.77</w:t>
            </w:r>
          </w:p>
        </w:tc>
      </w:tr>
      <w:tr w:rsidR="00D813E4" w:rsidRPr="00D813E4" w14:paraId="721EE1B2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051B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C3D56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9F43F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BCCD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42085.58</w:t>
            </w:r>
          </w:p>
        </w:tc>
      </w:tr>
      <w:tr w:rsidR="00D813E4" w:rsidRPr="00D813E4" w14:paraId="4FE1119F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563E0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545BE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15AC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5169B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92888.52</w:t>
            </w:r>
          </w:p>
        </w:tc>
      </w:tr>
      <w:tr w:rsidR="00D813E4" w:rsidRPr="00D813E4" w14:paraId="1B18B5B6" w14:textId="77777777" w:rsidTr="00D813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DEE63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EF579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C14EC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B8637" w14:textId="77777777" w:rsidR="00D813E4" w:rsidRPr="00D813E4" w:rsidRDefault="00D813E4" w:rsidP="00D813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3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38190.78</w:t>
            </w:r>
          </w:p>
        </w:tc>
      </w:tr>
    </w:tbl>
    <w:p w14:paraId="1DFFD6C5" w14:textId="77777777" w:rsidR="00D813E4" w:rsidRPr="00D813E4" w:rsidRDefault="00D813E4" w:rsidP="00D813E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10000 rows × 3 columns</w:t>
      </w:r>
    </w:p>
    <w:p w14:paraId="7ADEFA43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[58]:</w:t>
      </w:r>
    </w:p>
    <w:p w14:paraId="5733CD1B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["Balance"]</w:t>
      </w:r>
    </w:p>
    <w:p w14:paraId="79506CE1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</w:t>
      </w:r>
    </w:p>
    <w:p w14:paraId="1D6DFF68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58]:</w:t>
      </w:r>
    </w:p>
    <w:p w14:paraId="1FEC027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0            0.00</w:t>
      </w:r>
    </w:p>
    <w:p w14:paraId="3C264B5E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1        83807.86</w:t>
      </w:r>
    </w:p>
    <w:p w14:paraId="24263655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2       159660.80</w:t>
      </w:r>
    </w:p>
    <w:p w14:paraId="68FF24E8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3            0.00</w:t>
      </w:r>
    </w:p>
    <w:p w14:paraId="1F37C3CE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4       125510.82</w:t>
      </w:r>
    </w:p>
    <w:p w14:paraId="395F826A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...    </w:t>
      </w:r>
    </w:p>
    <w:p w14:paraId="201AE86A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9995         0.00</w:t>
      </w:r>
    </w:p>
    <w:p w14:paraId="4352DE0F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9996     57369.61</w:t>
      </w:r>
    </w:p>
    <w:p w14:paraId="5D1DBE17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9997         0.00</w:t>
      </w:r>
    </w:p>
    <w:p w14:paraId="59124D9F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9998     75075.31</w:t>
      </w:r>
    </w:p>
    <w:p w14:paraId="2E38C1BA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9999    130142.79</w:t>
      </w:r>
    </w:p>
    <w:p w14:paraId="526CC4CD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Name: Balance, Length: 10000,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dtype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float64</w:t>
      </w:r>
    </w:p>
    <w:p w14:paraId="31C6CA36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[59]:</w:t>
      </w:r>
    </w:p>
    <w:p w14:paraId="32483603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</w:t>
      </w:r>
      <w:proofErr w:type="gram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scaling</w:t>
      </w:r>
      <w:proofErr w:type="gramEnd"/>
    </w:p>
    <w:p w14:paraId="174CD401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sklearn.preprocessing</w:t>
      </w:r>
      <w:proofErr w:type="spellEnd"/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StandardScaler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MinMaxScaler</w:t>
      </w:r>
      <w:proofErr w:type="spellEnd"/>
    </w:p>
    <w:p w14:paraId="796DE5B4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StandardScaler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8122534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x_scaled1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fit_transform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14:paraId="3B29E447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x_scaled1</w:t>
      </w:r>
    </w:p>
    <w:p w14:paraId="51274DF6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59]:</w:t>
      </w:r>
    </w:p>
    <w:p w14:paraId="6BE6ABDC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[[ 0.29351742, -1.22584767,  0.02188649],</w:t>
      </w:r>
    </w:p>
    <w:p w14:paraId="0B5BFA6E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[ 0.19816383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0.11735002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0.21653375],</w:t>
      </w:r>
    </w:p>
    <w:p w14:paraId="62A309D4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[ 0.29351742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1.33305335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0.2406869 ],</w:t>
      </w:r>
    </w:p>
    <w:p w14:paraId="23BCE8E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...,</w:t>
      </w:r>
    </w:p>
    <w:p w14:paraId="213EB191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[-0.27860412, -1.22584767, -1.00864308],</w:t>
      </w:r>
    </w:p>
    <w:p w14:paraId="7D2ED97E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[ 0.29351742, -0.02260751, -0.12523071],</w:t>
      </w:r>
    </w:p>
    <w:p w14:paraId="095AC477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[-1.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04143285,  0.85996499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-1.07636976]])</w:t>
      </w:r>
    </w:p>
    <w:p w14:paraId="7A2FCF49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[60]:</w:t>
      </w:r>
    </w:p>
    <w:p w14:paraId="17301D5B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</w:t>
      </w:r>
      <w:proofErr w:type="gramStart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train</w:t>
      </w:r>
      <w:proofErr w:type="gramEnd"/>
      <w:r w:rsidRPr="00D813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and test data</w:t>
      </w:r>
    </w:p>
    <w:p w14:paraId="2BE2ED06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sklearn.model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_selection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train_test_split</w:t>
      </w:r>
      <w:proofErr w:type="spellEnd"/>
    </w:p>
    <w:p w14:paraId="3BABC52A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x_train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x_test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y_train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y_test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train_test_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split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x_scaled1, y,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test_size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0.3,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random_state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0)</w:t>
      </w:r>
    </w:p>
    <w:p w14:paraId="47B7A8C2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[62]:</w:t>
      </w:r>
    </w:p>
    <w:p w14:paraId="6BD205C6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x_train</w:t>
      </w:r>
      <w:proofErr w:type="spellEnd"/>
    </w:p>
    <w:p w14:paraId="73345AF6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62]:</w:t>
      </w:r>
    </w:p>
    <w:p w14:paraId="3A928E12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[[-0.56466489,  1.11721307, -0.77021814],</w:t>
      </w:r>
    </w:p>
    <w:p w14:paraId="2361286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[ 0.00745665, -1.22584767, -1.39576675],</w:t>
      </w:r>
    </w:p>
    <w:p w14:paraId="6156AA9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[ 3.53553951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1.35419118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-1.49965629],</w:t>
      </w:r>
    </w:p>
    <w:p w14:paraId="54DA3F49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...,</w:t>
      </w:r>
    </w:p>
    <w:p w14:paraId="53BABFB7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[-0.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37395771,  1.35890908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1.41441489],</w:t>
      </w:r>
    </w:p>
    <w:p w14:paraId="3E59B469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[-0.08789694, -1.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22584767,  0.84614739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</w:t>
      </w:r>
    </w:p>
    <w:p w14:paraId="126AED53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[ 0.86563897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0.50630343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0.32630495]])</w:t>
      </w:r>
    </w:p>
    <w:p w14:paraId="2B1F4014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[63]:</w:t>
      </w:r>
    </w:p>
    <w:p w14:paraId="68E9F835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shape</w:t>
      </w:r>
      <w:proofErr w:type="spellEnd"/>
      <w:proofErr w:type="gramEnd"/>
    </w:p>
    <w:p w14:paraId="72E40B40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63]:</w:t>
      </w:r>
    </w:p>
    <w:p w14:paraId="31909C13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(7000, 3)</w:t>
      </w:r>
    </w:p>
    <w:p w14:paraId="13C04844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[64]:</w:t>
      </w:r>
    </w:p>
    <w:p w14:paraId="52A1177E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x_test</w:t>
      </w:r>
      <w:proofErr w:type="spellEnd"/>
    </w:p>
    <w:p w14:paraId="090F1EDC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64]:</w:t>
      </w:r>
    </w:p>
    <w:p w14:paraId="241F887C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array(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[[-0.37395771,  0.87532296,  1.61304597],</w:t>
      </w:r>
    </w:p>
    <w:p w14:paraId="68C3B71D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[ 0.10281024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0.42442221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0.49753166],</w:t>
      </w:r>
    </w:p>
    <w:p w14:paraId="3754CAF9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[ 0.29351742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0.30292727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-0.4235611 ],</w:t>
      </w:r>
    </w:p>
    <w:p w14:paraId="4AFB7A76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...,</w:t>
      </w:r>
    </w:p>
    <w:p w14:paraId="2C95F01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[ 0.10281024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1.46672809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1.17045451],</w:t>
      </w:r>
    </w:p>
    <w:p w14:paraId="0F275E92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[ 2.86806437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1.25761599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-0.50846777],</w:t>
      </w:r>
    </w:p>
    <w:p w14:paraId="7463C8D3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[ 0.96099256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0.19777742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-1.15342685]])</w:t>
      </w:r>
    </w:p>
    <w:p w14:paraId="331C32ED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[65]:</w:t>
      </w:r>
    </w:p>
    <w:p w14:paraId="5BDA73B4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</w:t>
      </w: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</w:t>
      </w:r>
      <w:r w:rsidRPr="00D81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shape</w:t>
      </w:r>
      <w:proofErr w:type="spellEnd"/>
      <w:proofErr w:type="gramEnd"/>
    </w:p>
    <w:p w14:paraId="6695B6C6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65]:</w:t>
      </w:r>
    </w:p>
    <w:p w14:paraId="1891C9D6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(3000, 3)</w:t>
      </w:r>
    </w:p>
    <w:p w14:paraId="2BF8CC8B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[66]:</w:t>
      </w:r>
    </w:p>
    <w:p w14:paraId="02CBB403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y_train</w:t>
      </w:r>
      <w:proofErr w:type="spellEnd"/>
    </w:p>
    <w:p w14:paraId="5BC57D74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66]:</w:t>
      </w:r>
    </w:p>
    <w:p w14:paraId="426AA4FB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7681    146193.60</w:t>
      </w:r>
    </w:p>
    <w:p w14:paraId="104819DD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9031         0.00</w:t>
      </w:r>
    </w:p>
    <w:p w14:paraId="3914DD3F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3691    160979.68</w:t>
      </w:r>
    </w:p>
    <w:p w14:paraId="707888EF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202          0.00</w:t>
      </w:r>
    </w:p>
    <w:p w14:paraId="5B2A2ADD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5625    143262.04</w:t>
      </w:r>
    </w:p>
    <w:p w14:paraId="7BBB4BCE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...    </w:t>
      </w:r>
    </w:p>
    <w:p w14:paraId="5B5810C6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9225    120074.97</w:t>
      </w:r>
    </w:p>
    <w:p w14:paraId="5C886E58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4859    114440.24</w:t>
      </w:r>
    </w:p>
    <w:p w14:paraId="78FE0DD1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3264    161274.05</w:t>
      </w:r>
    </w:p>
    <w:p w14:paraId="456501B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9845         0.00</w:t>
      </w:r>
    </w:p>
    <w:p w14:paraId="4EFE9308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2732    108076.33</w:t>
      </w:r>
    </w:p>
    <w:p w14:paraId="175B686F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Name: Balance, Length: 7000,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dtype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float64</w:t>
      </w:r>
    </w:p>
    <w:p w14:paraId="28C22B97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[67]:</w:t>
      </w:r>
    </w:p>
    <w:p w14:paraId="3C0EFB59" w14:textId="77777777" w:rsidR="00D813E4" w:rsidRPr="00D813E4" w:rsidRDefault="00D813E4" w:rsidP="00D8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y_test</w:t>
      </w:r>
      <w:proofErr w:type="spellEnd"/>
    </w:p>
    <w:p w14:paraId="25CD67B7" w14:textId="77777777" w:rsidR="00D813E4" w:rsidRPr="00D813E4" w:rsidRDefault="00D813E4" w:rsidP="00D81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</w:t>
      </w:r>
      <w:proofErr w:type="gram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67]:</w:t>
      </w:r>
    </w:p>
    <w:p w14:paraId="54109DEA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9394    131101.04</w:t>
      </w:r>
    </w:p>
    <w:p w14:paraId="1C86E9F5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898     102967.41</w:t>
      </w:r>
    </w:p>
    <w:p w14:paraId="7ECA2E92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2398     95386.82</w:t>
      </w:r>
    </w:p>
    <w:p w14:paraId="2D699DB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5906    112079.58</w:t>
      </w:r>
    </w:p>
    <w:p w14:paraId="47D32C26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2343    163034.82</w:t>
      </w:r>
    </w:p>
    <w:p w14:paraId="0B518506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...    </w:t>
      </w:r>
    </w:p>
    <w:p w14:paraId="5168FB24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4004         0.00</w:t>
      </w:r>
    </w:p>
    <w:p w14:paraId="43776440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7375     80926.02</w:t>
      </w:r>
    </w:p>
    <w:p w14:paraId="564DD2BA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9307    168001.34</w:t>
      </w:r>
    </w:p>
    <w:p w14:paraId="0299FD7E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8394    154953.94</w:t>
      </w:r>
    </w:p>
    <w:p w14:paraId="689E8F08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5233     88826.07</w:t>
      </w:r>
    </w:p>
    <w:p w14:paraId="25E211F5" w14:textId="77777777" w:rsidR="00D813E4" w:rsidRPr="00D813E4" w:rsidRDefault="00D813E4" w:rsidP="00D8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Name: Balance, Length: 3000, </w:t>
      </w:r>
      <w:proofErr w:type="spellStart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dtype</w:t>
      </w:r>
      <w:proofErr w:type="spellEnd"/>
      <w:r w:rsidRPr="00D813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float64</w:t>
      </w:r>
    </w:p>
    <w:p w14:paraId="02D6EA7D" w14:textId="77777777" w:rsidR="0061738F" w:rsidRPr="004A386A" w:rsidRDefault="0061738F">
      <w:pPr>
        <w:rPr>
          <w:rFonts w:ascii="Times New Roman" w:hAnsi="Times New Roman" w:cs="Times New Roman"/>
          <w:sz w:val="24"/>
          <w:szCs w:val="24"/>
        </w:rPr>
      </w:pPr>
    </w:p>
    <w:sectPr w:rsidR="0061738F" w:rsidRPr="004A3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E4"/>
    <w:rsid w:val="004A386A"/>
    <w:rsid w:val="0061738F"/>
    <w:rsid w:val="00D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8201"/>
  <w15:chartTrackingRefBased/>
  <w15:docId w15:val="{67A1B5AE-2888-40AE-B3E0-E31D6F81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1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3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D81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3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D813E4"/>
  </w:style>
  <w:style w:type="character" w:customStyle="1" w:styleId="nn">
    <w:name w:val="nn"/>
    <w:basedOn w:val="DefaultParagraphFont"/>
    <w:rsid w:val="00D813E4"/>
  </w:style>
  <w:style w:type="character" w:customStyle="1" w:styleId="k">
    <w:name w:val="k"/>
    <w:basedOn w:val="DefaultParagraphFont"/>
    <w:rsid w:val="00D813E4"/>
  </w:style>
  <w:style w:type="character" w:customStyle="1" w:styleId="n">
    <w:name w:val="n"/>
    <w:basedOn w:val="DefaultParagraphFont"/>
    <w:rsid w:val="00D813E4"/>
  </w:style>
  <w:style w:type="character" w:customStyle="1" w:styleId="o">
    <w:name w:val="o"/>
    <w:basedOn w:val="DefaultParagraphFont"/>
    <w:rsid w:val="00D813E4"/>
  </w:style>
  <w:style w:type="character" w:customStyle="1" w:styleId="p">
    <w:name w:val="p"/>
    <w:basedOn w:val="DefaultParagraphFont"/>
    <w:rsid w:val="00D813E4"/>
  </w:style>
  <w:style w:type="character" w:customStyle="1" w:styleId="s2">
    <w:name w:val="s2"/>
    <w:basedOn w:val="DefaultParagraphFont"/>
    <w:rsid w:val="00D813E4"/>
  </w:style>
  <w:style w:type="paragraph" w:styleId="NormalWeb">
    <w:name w:val="Normal (Web)"/>
    <w:basedOn w:val="Normal"/>
    <w:uiPriority w:val="99"/>
    <w:semiHidden/>
    <w:unhideWhenUsed/>
    <w:rsid w:val="00D81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">
    <w:name w:val="c1"/>
    <w:basedOn w:val="DefaultParagraphFont"/>
    <w:rsid w:val="00D813E4"/>
  </w:style>
  <w:style w:type="character" w:customStyle="1" w:styleId="s1">
    <w:name w:val="s1"/>
    <w:basedOn w:val="DefaultParagraphFont"/>
    <w:rsid w:val="00D813E4"/>
  </w:style>
  <w:style w:type="character" w:customStyle="1" w:styleId="nb">
    <w:name w:val="nb"/>
    <w:basedOn w:val="DefaultParagraphFont"/>
    <w:rsid w:val="00D813E4"/>
  </w:style>
  <w:style w:type="character" w:customStyle="1" w:styleId="si">
    <w:name w:val="si"/>
    <w:basedOn w:val="DefaultParagraphFont"/>
    <w:rsid w:val="00D813E4"/>
  </w:style>
  <w:style w:type="character" w:customStyle="1" w:styleId="kc">
    <w:name w:val="kc"/>
    <w:basedOn w:val="DefaultParagraphFont"/>
    <w:rsid w:val="00D813E4"/>
  </w:style>
  <w:style w:type="character" w:customStyle="1" w:styleId="mi">
    <w:name w:val="mi"/>
    <w:basedOn w:val="DefaultParagraphFont"/>
    <w:rsid w:val="00D813E4"/>
  </w:style>
  <w:style w:type="character" w:customStyle="1" w:styleId="ansi-red-intense-fg">
    <w:name w:val="ansi-red-intense-fg"/>
    <w:basedOn w:val="DefaultParagraphFont"/>
    <w:rsid w:val="00D813E4"/>
  </w:style>
  <w:style w:type="character" w:customStyle="1" w:styleId="ansi-green-intense-fg">
    <w:name w:val="ansi-green-intense-fg"/>
    <w:basedOn w:val="DefaultParagraphFont"/>
    <w:rsid w:val="00D813E4"/>
  </w:style>
  <w:style w:type="character" w:customStyle="1" w:styleId="ansi-cyan-fg">
    <w:name w:val="ansi-cyan-fg"/>
    <w:basedOn w:val="DefaultParagraphFont"/>
    <w:rsid w:val="00D813E4"/>
  </w:style>
  <w:style w:type="character" w:customStyle="1" w:styleId="ansi-blue-intense-fg">
    <w:name w:val="ansi-blue-intense-fg"/>
    <w:basedOn w:val="DefaultParagraphFont"/>
    <w:rsid w:val="00D813E4"/>
  </w:style>
  <w:style w:type="character" w:customStyle="1" w:styleId="ansi-yellow-bg">
    <w:name w:val="ansi-yellow-bg"/>
    <w:basedOn w:val="DefaultParagraphFont"/>
    <w:rsid w:val="00D813E4"/>
  </w:style>
  <w:style w:type="character" w:customStyle="1" w:styleId="ansi-green-fg">
    <w:name w:val="ansi-green-fg"/>
    <w:basedOn w:val="DefaultParagraphFont"/>
    <w:rsid w:val="00D813E4"/>
  </w:style>
  <w:style w:type="character" w:customStyle="1" w:styleId="ansi-bold">
    <w:name w:val="ansi-bold"/>
    <w:basedOn w:val="DefaultParagraphFont"/>
    <w:rsid w:val="00D813E4"/>
  </w:style>
  <w:style w:type="character" w:customStyle="1" w:styleId="mf">
    <w:name w:val="mf"/>
    <w:basedOn w:val="DefaultParagraphFont"/>
    <w:rsid w:val="00D81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2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836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417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543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3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3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0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89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490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891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153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8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0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25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7438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1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9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2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94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0217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8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554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2031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0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9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33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183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9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3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1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4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63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772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56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6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11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290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8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88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8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5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4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0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4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9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1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94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9858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9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2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06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79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9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9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952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36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4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2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698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93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185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9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7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47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5035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6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6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9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88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6222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42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2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02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794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8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4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6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5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6084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01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034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9451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9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2299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544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2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9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296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8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05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1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991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21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205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364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970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2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56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1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1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876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776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17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3537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4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7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6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4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0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88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20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575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2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951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562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848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3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477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82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311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5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9455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267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7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2768</Words>
  <Characters>15781</Characters>
  <Application>Microsoft Office Word</Application>
  <DocSecurity>0</DocSecurity>
  <Lines>131</Lines>
  <Paragraphs>37</Paragraphs>
  <ScaleCrop>false</ScaleCrop>
  <Company/>
  <LinksUpToDate>false</LinksUpToDate>
  <CharactersWithSpaces>18512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 Venkatesh</dc:creator>
  <cp:keywords/>
  <dc:description/>
  <cp:lastModifiedBy>Boomika Venkatesh</cp:lastModifiedBy>
  <cp:revision>2</cp:revision>
  <dcterms:created xsi:type="dcterms:W3CDTF">2022-11-11T12:34:00Z</dcterms:created>
  <dcterms:modified xsi:type="dcterms:W3CDTF">2022-11-11T12:41:00Z</dcterms:modified>
</cp:coreProperties>
</file>